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C1" w:rsidRDefault="00D637C1" w:rsidP="00D637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-114300</wp:posOffset>
                </wp:positionV>
                <wp:extent cx="2886075" cy="114300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40E" w:rsidRPr="0006499B" w:rsidRDefault="0099440E" w:rsidP="00D637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99B">
                              <w:rPr>
                                <w:b/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99440E" w:rsidRPr="0006499B" w:rsidRDefault="0099440E" w:rsidP="00D637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499B">
                              <w:rPr>
                                <w:sz w:val="28"/>
                                <w:szCs w:val="28"/>
                              </w:rPr>
                              <w:t>Директор МОУ «СОШ №6»</w:t>
                            </w:r>
                          </w:p>
                          <w:p w:rsidR="0099440E" w:rsidRPr="0006499B" w:rsidRDefault="0099440E" w:rsidP="00D637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499B">
                              <w:rPr>
                                <w:sz w:val="28"/>
                                <w:szCs w:val="28"/>
                              </w:rPr>
                              <w:t>____________ А. В. Елохина</w:t>
                            </w:r>
                          </w:p>
                          <w:p w:rsidR="0099440E" w:rsidRPr="003A7D5C" w:rsidRDefault="0099440E" w:rsidP="00D637C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_____________________</w:t>
                            </w:r>
                            <w:r w:rsidRPr="003A7D5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</w:p>
                          <w:p w:rsidR="0099440E" w:rsidRPr="003A7D5C" w:rsidRDefault="0099440E" w:rsidP="00D637C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 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1.95pt;margin-top:-9pt;width:227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" stroked="f">
                <v:textbox>
                  <w:txbxContent>
                    <w:p w:rsidR="0099440E" w:rsidRPr="0006499B" w:rsidRDefault="0099440E" w:rsidP="00D637C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6499B">
                        <w:rPr>
                          <w:b/>
                          <w:sz w:val="28"/>
                          <w:szCs w:val="28"/>
                        </w:rPr>
                        <w:t>Утверждено:</w:t>
                      </w:r>
                    </w:p>
                    <w:p w:rsidR="0099440E" w:rsidRPr="0006499B" w:rsidRDefault="0099440E" w:rsidP="00D637C1">
                      <w:pPr>
                        <w:rPr>
                          <w:sz w:val="28"/>
                          <w:szCs w:val="28"/>
                        </w:rPr>
                      </w:pPr>
                      <w:r w:rsidRPr="0006499B">
                        <w:rPr>
                          <w:sz w:val="28"/>
                          <w:szCs w:val="28"/>
                        </w:rPr>
                        <w:t>Директор МОУ «СОШ №6»</w:t>
                      </w:r>
                    </w:p>
                    <w:p w:rsidR="0099440E" w:rsidRPr="0006499B" w:rsidRDefault="0099440E" w:rsidP="00D637C1">
                      <w:pPr>
                        <w:rPr>
                          <w:sz w:val="28"/>
                          <w:szCs w:val="28"/>
                        </w:rPr>
                      </w:pPr>
                      <w:r w:rsidRPr="0006499B">
                        <w:rPr>
                          <w:sz w:val="28"/>
                          <w:szCs w:val="28"/>
                        </w:rPr>
                        <w:t>____________ А. В. Елохина</w:t>
                      </w:r>
                    </w:p>
                    <w:p w:rsidR="0099440E" w:rsidRPr="003A7D5C" w:rsidRDefault="0099440E" w:rsidP="00D637C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_____________________</w:t>
                      </w:r>
                      <w:r w:rsidRPr="003A7D5C">
                        <w:rPr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</w:p>
                    <w:p w:rsidR="0099440E" w:rsidRPr="003A7D5C" w:rsidRDefault="0099440E" w:rsidP="00D637C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 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1943100</wp:posOffset>
            </wp:positionH>
            <wp:positionV relativeFrom="paragraph">
              <wp:posOffset>83820</wp:posOffset>
            </wp:positionV>
            <wp:extent cx="2181225" cy="254508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D637C1" w:rsidP="00D637C1"/>
    <w:p w:rsidR="00D637C1" w:rsidRDefault="007722E9" w:rsidP="007722E9">
      <w:pPr>
        <w:jc w:val="center"/>
        <w:rPr>
          <w:sz w:val="36"/>
        </w:rPr>
      </w:pPr>
      <w:r w:rsidRPr="007722E9">
        <w:rPr>
          <w:sz w:val="36"/>
        </w:rPr>
        <w:t>ПРОЕКТ</w:t>
      </w:r>
    </w:p>
    <w:p w:rsidR="007722E9" w:rsidRPr="007722E9" w:rsidRDefault="007722E9" w:rsidP="007722E9">
      <w:pPr>
        <w:jc w:val="center"/>
        <w:rPr>
          <w:sz w:val="36"/>
        </w:rPr>
      </w:pPr>
    </w:p>
    <w:p w:rsidR="00D637C1" w:rsidRPr="0006499B" w:rsidRDefault="00D637C1" w:rsidP="00D63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ПЛАНЫ</w:t>
      </w:r>
    </w:p>
    <w:p w:rsidR="00D637C1" w:rsidRPr="0006499B" w:rsidRDefault="00D637C1" w:rsidP="00D637C1">
      <w:pPr>
        <w:jc w:val="center"/>
        <w:rPr>
          <w:b/>
          <w:sz w:val="28"/>
          <w:szCs w:val="28"/>
        </w:rPr>
      </w:pPr>
      <w:r w:rsidRPr="0006499B">
        <w:rPr>
          <w:b/>
          <w:sz w:val="28"/>
          <w:szCs w:val="28"/>
        </w:rPr>
        <w:t>Муниципального общеобразовательного учреждения</w:t>
      </w:r>
    </w:p>
    <w:p w:rsidR="00D637C1" w:rsidRDefault="00D637C1" w:rsidP="00D637C1">
      <w:pPr>
        <w:jc w:val="center"/>
        <w:rPr>
          <w:b/>
          <w:sz w:val="28"/>
          <w:szCs w:val="28"/>
        </w:rPr>
      </w:pPr>
      <w:r w:rsidRPr="0006499B">
        <w:rPr>
          <w:b/>
          <w:sz w:val="28"/>
          <w:szCs w:val="28"/>
        </w:rPr>
        <w:t>«Средняя общеобразовательная школа №6»</w:t>
      </w: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</w:p>
    <w:p w:rsidR="00D637C1" w:rsidRDefault="00D637C1" w:rsidP="00D63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Саянск</w:t>
      </w:r>
    </w:p>
    <w:p w:rsidR="00AB6B19" w:rsidRDefault="00D637C1" w:rsidP="00D63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722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</w:t>
      </w:r>
    </w:p>
    <w:p w:rsidR="00D637C1" w:rsidRPr="00D637C1" w:rsidRDefault="00D637C1" w:rsidP="00D637C1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lastRenderedPageBreak/>
        <w:t>УЧЕБНЫЙ ПЛАН</w:t>
      </w:r>
    </w:p>
    <w:p w:rsidR="00D637C1" w:rsidRPr="00D637C1" w:rsidRDefault="00D637C1" w:rsidP="00D637C1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начального общего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37C1">
        <w:rPr>
          <w:rFonts w:eastAsia="Calibri"/>
          <w:sz w:val="28"/>
          <w:szCs w:val="28"/>
          <w:lang w:eastAsia="en-US"/>
        </w:rPr>
        <w:t>на 202</w:t>
      </w:r>
      <w:r w:rsidR="0099440E">
        <w:rPr>
          <w:rFonts w:eastAsia="Calibri"/>
          <w:sz w:val="28"/>
          <w:szCs w:val="28"/>
          <w:lang w:eastAsia="en-US"/>
        </w:rPr>
        <w:t>4</w:t>
      </w:r>
      <w:r w:rsidRPr="00D637C1">
        <w:rPr>
          <w:rFonts w:eastAsia="Calibri"/>
          <w:sz w:val="28"/>
          <w:szCs w:val="28"/>
          <w:lang w:eastAsia="en-US"/>
        </w:rPr>
        <w:t xml:space="preserve"> – 202</w:t>
      </w:r>
      <w:r w:rsidR="0099440E">
        <w:rPr>
          <w:rFonts w:eastAsia="Calibri"/>
          <w:sz w:val="28"/>
          <w:szCs w:val="28"/>
          <w:lang w:eastAsia="en-US"/>
        </w:rPr>
        <w:t>5</w:t>
      </w:r>
      <w:r w:rsidRPr="00D637C1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D637C1" w:rsidRPr="00D637C1" w:rsidRDefault="00D637C1" w:rsidP="00D637C1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637C1">
        <w:rPr>
          <w:rFonts w:eastAsia="Calibri"/>
          <w:sz w:val="28"/>
          <w:szCs w:val="28"/>
          <w:lang w:eastAsia="en-US"/>
        </w:rPr>
        <w:t>Учебный план начального общего образования Муниципальное общеобразовательное учреждение "Средняя</w:t>
      </w:r>
      <w:r>
        <w:rPr>
          <w:rFonts w:eastAsia="Calibri"/>
          <w:sz w:val="28"/>
          <w:szCs w:val="28"/>
          <w:lang w:eastAsia="en-US"/>
        </w:rPr>
        <w:t xml:space="preserve"> общеобразовательная школа № 6</w:t>
      </w:r>
      <w:r w:rsidRPr="00D637C1">
        <w:rPr>
          <w:rFonts w:eastAsia="Calibri"/>
          <w:sz w:val="28"/>
          <w:szCs w:val="28"/>
          <w:lang w:eastAsia="en-US"/>
        </w:rPr>
        <w:t>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D637C1">
        <w:rPr>
          <w:rFonts w:eastAsia="Calibri"/>
          <w:sz w:val="28"/>
          <w:szCs w:val="28"/>
          <w:lang w:eastAsia="en-US"/>
        </w:rPr>
        <w:t xml:space="preserve"> учебное время, отводимое на их освоение по классам и учебным предметам.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Учебный план является частью образовательной программы Муниципальное общеобразовательное учреждение "Средняя</w:t>
      </w:r>
      <w:r>
        <w:rPr>
          <w:rFonts w:eastAsia="Calibri"/>
          <w:sz w:val="28"/>
          <w:szCs w:val="28"/>
          <w:lang w:eastAsia="en-US"/>
        </w:rPr>
        <w:t xml:space="preserve"> общеобразовательная школа № 6</w:t>
      </w:r>
      <w:r w:rsidRPr="00D637C1">
        <w:rPr>
          <w:rFonts w:eastAsia="Calibri"/>
          <w:sz w:val="28"/>
          <w:szCs w:val="28"/>
          <w:lang w:eastAsia="en-US"/>
        </w:rPr>
        <w:t>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Учебный год в Муниципальное общеобразовательное учреждение "Средня</w:t>
      </w:r>
      <w:r>
        <w:rPr>
          <w:rFonts w:eastAsia="Calibri"/>
          <w:sz w:val="28"/>
          <w:szCs w:val="28"/>
          <w:lang w:eastAsia="en-US"/>
        </w:rPr>
        <w:t>я общеобразовательная школа № 6</w:t>
      </w:r>
      <w:r w:rsidR="0099440E">
        <w:rPr>
          <w:rFonts w:eastAsia="Calibri"/>
          <w:sz w:val="28"/>
          <w:szCs w:val="28"/>
          <w:lang w:eastAsia="en-US"/>
        </w:rPr>
        <w:t>" начинается 02</w:t>
      </w:r>
      <w:r w:rsidRPr="00D637C1">
        <w:rPr>
          <w:rFonts w:eastAsia="Calibri"/>
          <w:sz w:val="28"/>
          <w:szCs w:val="28"/>
          <w:lang w:eastAsia="en-US"/>
        </w:rPr>
        <w:t>.09.202</w:t>
      </w:r>
      <w:r w:rsidR="0099440E">
        <w:rPr>
          <w:rFonts w:eastAsia="Calibri"/>
          <w:sz w:val="28"/>
          <w:szCs w:val="28"/>
          <w:lang w:eastAsia="en-US"/>
        </w:rPr>
        <w:t>4</w:t>
      </w:r>
      <w:r w:rsidRPr="00D637C1">
        <w:rPr>
          <w:rFonts w:eastAsia="Calibri"/>
          <w:sz w:val="28"/>
          <w:szCs w:val="28"/>
          <w:lang w:eastAsia="en-US"/>
        </w:rPr>
        <w:t xml:space="preserve"> и заканчивается </w:t>
      </w:r>
      <w:r w:rsidR="0099440E">
        <w:rPr>
          <w:rFonts w:eastAsia="Calibri"/>
          <w:sz w:val="28"/>
          <w:szCs w:val="28"/>
          <w:lang w:eastAsia="en-US"/>
        </w:rPr>
        <w:t>26</w:t>
      </w:r>
      <w:r w:rsidRPr="00D637C1">
        <w:rPr>
          <w:rFonts w:eastAsia="Calibri"/>
          <w:sz w:val="28"/>
          <w:szCs w:val="28"/>
          <w:lang w:eastAsia="en-US"/>
        </w:rPr>
        <w:t>.05.202</w:t>
      </w:r>
      <w:r w:rsidR="0099440E">
        <w:rPr>
          <w:rFonts w:eastAsia="Calibri"/>
          <w:sz w:val="28"/>
          <w:szCs w:val="28"/>
          <w:lang w:eastAsia="en-US"/>
        </w:rPr>
        <w:t>5</w:t>
      </w:r>
      <w:r w:rsidRPr="00D637C1">
        <w:rPr>
          <w:rFonts w:eastAsia="Calibri"/>
          <w:sz w:val="28"/>
          <w:szCs w:val="28"/>
          <w:lang w:eastAsia="en-US"/>
        </w:rPr>
        <w:t xml:space="preserve">. 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Продолжительность учебного года в 1 классе - 33 учебные недели во 2-4 классах – 34 учебных недели. 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637C1" w:rsidRPr="00D637C1" w:rsidRDefault="00D637C1" w:rsidP="00D637C1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для обучающихся 1-х классов - не превышает 4 уроков и один раз в неделю -5 уроков.</w:t>
      </w:r>
    </w:p>
    <w:p w:rsidR="00D637C1" w:rsidRPr="00D637C1" w:rsidRDefault="00D637C1" w:rsidP="00D637C1">
      <w:pPr>
        <w:numPr>
          <w:ilvl w:val="0"/>
          <w:numId w:val="2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для обучающихся 2-4 классов - не более 5 уроков.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D637C1">
        <w:rPr>
          <w:rFonts w:eastAsia="Calibri"/>
          <w:sz w:val="28"/>
          <w:szCs w:val="28"/>
          <w:lang w:eastAsia="en-US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Обучение в 1-м классе осуществляется с соблюдением следующих дополнительных требований: </w:t>
      </w:r>
    </w:p>
    <w:p w:rsidR="00D637C1" w:rsidRPr="00D637C1" w:rsidRDefault="00D637C1" w:rsidP="00D637C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учебные занятия проводятся по 5-дневной учебной неделе и только в первую смену;</w:t>
      </w:r>
    </w:p>
    <w:p w:rsidR="00D637C1" w:rsidRPr="00D637C1" w:rsidRDefault="00D637C1" w:rsidP="00D637C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637C1" w:rsidRPr="00D637C1" w:rsidRDefault="00D637C1" w:rsidP="00D637C1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Продолжительность выполнения домашних заданий составляет во 2-3 классах - 1,5 ч., в 4 классах - 2 ч.</w:t>
      </w:r>
    </w:p>
    <w:p w:rsidR="00D637C1" w:rsidRPr="00D637C1" w:rsidRDefault="00D637C1" w:rsidP="00D637C1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Учебные занятия для учащихся 2-4 классов проводятся по 5-и дневной учебной неделе.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В Муниципальное общеобразовательное учреждение "Средняя</w:t>
      </w:r>
      <w:r w:rsidR="00291A40">
        <w:rPr>
          <w:rFonts w:eastAsia="Calibri"/>
          <w:sz w:val="28"/>
          <w:szCs w:val="28"/>
          <w:lang w:eastAsia="en-US"/>
        </w:rPr>
        <w:t xml:space="preserve"> общеобразовательная школа № 6</w:t>
      </w:r>
      <w:r w:rsidRPr="00D637C1">
        <w:rPr>
          <w:rFonts w:eastAsia="Calibri"/>
          <w:sz w:val="28"/>
          <w:szCs w:val="28"/>
          <w:lang w:eastAsia="en-US"/>
        </w:rPr>
        <w:t>"  языком обучения является Русский язык.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При изучении предметов ОРКСЭ</w:t>
      </w:r>
      <w:r w:rsidRPr="00D637C1">
        <w:rPr>
          <w:rFonts w:eastAsia="Calibri"/>
          <w:sz w:val="22"/>
          <w:szCs w:val="22"/>
          <w:lang w:eastAsia="en-US"/>
        </w:rPr>
        <w:t xml:space="preserve"> </w:t>
      </w:r>
      <w:r w:rsidRPr="00D637C1">
        <w:rPr>
          <w:rFonts w:eastAsia="Calibri"/>
          <w:sz w:val="28"/>
          <w:szCs w:val="28"/>
          <w:lang w:eastAsia="en-US"/>
        </w:rPr>
        <w:t>осуществляется деление учащихся на подгруппы.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637C1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D637C1">
        <w:rPr>
          <w:rFonts w:eastAsia="Calibri"/>
          <w:sz w:val="28"/>
          <w:szCs w:val="28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Промежуточная/годовая аттестация </w:t>
      </w:r>
      <w:proofErr w:type="gramStart"/>
      <w:r w:rsidRPr="00D637C1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D637C1">
        <w:rPr>
          <w:rFonts w:eastAsia="Calibri"/>
          <w:sz w:val="28"/>
          <w:szCs w:val="28"/>
          <w:lang w:eastAsia="en-US"/>
        </w:rPr>
        <w:t xml:space="preserve"> за четверть осуществляется в соответствии с календарным учебным графиком.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</w:t>
      </w:r>
      <w:r w:rsidR="004D5162" w:rsidRPr="004D5162">
        <w:rPr>
          <w:rFonts w:eastAsia="Calibri"/>
          <w:sz w:val="28"/>
          <w:szCs w:val="28"/>
          <w:lang w:eastAsia="en-US"/>
        </w:rPr>
        <w:t>оцениваются по четвертям</w:t>
      </w:r>
      <w:r w:rsidRPr="00D637C1">
        <w:rPr>
          <w:rFonts w:eastAsia="Calibri"/>
          <w:sz w:val="28"/>
          <w:szCs w:val="28"/>
          <w:lang w:eastAsia="en-US"/>
        </w:rPr>
        <w:t xml:space="preserve">. 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D637C1">
        <w:rPr>
          <w:rFonts w:eastAsia="Calibri"/>
          <w:sz w:val="28"/>
          <w:szCs w:val="28"/>
          <w:lang w:eastAsia="en-US"/>
        </w:rPr>
        <w:br/>
        <w:t xml:space="preserve">текущего контроля успеваемости и промежуточной </w:t>
      </w:r>
      <w:proofErr w:type="gramStart"/>
      <w:r w:rsidRPr="00D637C1">
        <w:rPr>
          <w:rFonts w:eastAsia="Calibri"/>
          <w:sz w:val="28"/>
          <w:szCs w:val="28"/>
          <w:lang w:eastAsia="en-US"/>
        </w:rPr>
        <w:t>аттестации</w:t>
      </w:r>
      <w:proofErr w:type="gramEnd"/>
      <w:r w:rsidRPr="00D637C1">
        <w:rPr>
          <w:rFonts w:eastAsia="Calibri"/>
          <w:sz w:val="28"/>
          <w:szCs w:val="28"/>
          <w:lang w:eastAsia="en-US"/>
        </w:rPr>
        <w:t xml:space="preserve"> обучающихся Муниципальное общеобразовательное учреждение "Средняя общеобразовательная школа № 6". 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D637C1">
        <w:rPr>
          <w:rFonts w:eastAsia="Calibri"/>
          <w:sz w:val="28"/>
          <w:szCs w:val="28"/>
          <w:lang w:eastAsia="en-US"/>
        </w:rPr>
        <w:t>критериальной</w:t>
      </w:r>
      <w:proofErr w:type="spellEnd"/>
      <w:r w:rsidRPr="00D637C1">
        <w:rPr>
          <w:rFonts w:eastAsia="Calibri"/>
          <w:sz w:val="28"/>
          <w:szCs w:val="28"/>
          <w:lang w:eastAsia="en-US"/>
        </w:rPr>
        <w:t xml:space="preserve"> основе, в форме письменных заключений учителя, по итогам проверки самостоятельных работ.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  <w:sectPr w:rsidR="00D637C1" w:rsidRPr="00D637C1" w:rsidSect="006D2E57">
          <w:foot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99440E" w:rsidRDefault="0099440E" w:rsidP="0099440E">
      <w:pPr>
        <w:spacing w:after="160" w:line="259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ПРОЕКТ</w:t>
      </w:r>
    </w:p>
    <w:p w:rsidR="00D637C1" w:rsidRPr="00D637C1" w:rsidRDefault="00D637C1" w:rsidP="00D637C1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УЧЕБНЫЙ ПЛАН </w:t>
      </w:r>
      <w:r w:rsidR="003E0618" w:rsidRPr="00D637C1">
        <w:rPr>
          <w:rFonts w:eastAsia="Calibri"/>
          <w:sz w:val="28"/>
          <w:szCs w:val="28"/>
          <w:lang w:eastAsia="en-US"/>
        </w:rPr>
        <w:t xml:space="preserve">МОУ «СОШ № 6» </w:t>
      </w:r>
      <w:r w:rsidRPr="00D637C1">
        <w:rPr>
          <w:rFonts w:eastAsia="Calibri"/>
          <w:sz w:val="28"/>
          <w:szCs w:val="28"/>
          <w:lang w:eastAsia="en-US"/>
        </w:rPr>
        <w:t>НОО на 202</w:t>
      </w:r>
      <w:r w:rsidR="0099440E">
        <w:rPr>
          <w:rFonts w:eastAsia="Calibri"/>
          <w:sz w:val="28"/>
          <w:szCs w:val="28"/>
          <w:lang w:eastAsia="en-US"/>
        </w:rPr>
        <w:t>4</w:t>
      </w:r>
      <w:r w:rsidRPr="00D637C1">
        <w:rPr>
          <w:rFonts w:eastAsia="Calibri"/>
          <w:sz w:val="28"/>
          <w:szCs w:val="28"/>
          <w:lang w:eastAsia="en-US"/>
        </w:rPr>
        <w:t>-202</w:t>
      </w:r>
      <w:r w:rsidR="0099440E">
        <w:rPr>
          <w:rFonts w:eastAsia="Calibri"/>
          <w:sz w:val="28"/>
          <w:szCs w:val="28"/>
          <w:lang w:eastAsia="en-US"/>
        </w:rPr>
        <w:t>5</w:t>
      </w:r>
      <w:r w:rsidRPr="00D637C1">
        <w:rPr>
          <w:rFonts w:eastAsia="Calibri"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1"/>
        <w:gridCol w:w="2832"/>
        <w:gridCol w:w="987"/>
        <w:gridCol w:w="987"/>
        <w:gridCol w:w="987"/>
        <w:gridCol w:w="987"/>
      </w:tblGrid>
      <w:tr w:rsidR="00D637C1" w:rsidRPr="00D637C1" w:rsidTr="00D637C1">
        <w:tc>
          <w:tcPr>
            <w:tcW w:w="2791" w:type="dxa"/>
            <w:vMerge w:val="restart"/>
            <w:shd w:val="clear" w:color="auto" w:fill="D9D9D9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832" w:type="dxa"/>
            <w:vMerge w:val="restart"/>
            <w:shd w:val="clear" w:color="auto" w:fill="D9D9D9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3948" w:type="dxa"/>
            <w:gridSpan w:val="4"/>
            <w:shd w:val="clear" w:color="auto" w:fill="D9D9D9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D637C1" w:rsidRPr="00D637C1" w:rsidTr="00D637C1">
        <w:tc>
          <w:tcPr>
            <w:tcW w:w="2791" w:type="dxa"/>
            <w:vMerge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  <w:vMerge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2а</w:t>
            </w: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3а</w:t>
            </w: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4а</w:t>
            </w:r>
          </w:p>
        </w:tc>
      </w:tr>
      <w:tr w:rsidR="00D637C1" w:rsidRPr="00D637C1" w:rsidTr="00D637C1">
        <w:tc>
          <w:tcPr>
            <w:tcW w:w="9571" w:type="dxa"/>
            <w:gridSpan w:val="6"/>
            <w:shd w:val="clear" w:color="auto" w:fill="FFFFB3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D637C1" w:rsidRPr="00D637C1" w:rsidTr="00D637C1">
        <w:tc>
          <w:tcPr>
            <w:tcW w:w="2791" w:type="dxa"/>
            <w:vMerge w:val="restart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Русский язык и литературное чтение</w:t>
            </w: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D637C1" w:rsidRPr="00D637C1" w:rsidTr="00D637C1">
        <w:tc>
          <w:tcPr>
            <w:tcW w:w="2791" w:type="dxa"/>
            <w:vMerge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637C1" w:rsidRPr="00D637C1" w:rsidTr="00D637C1">
        <w:tc>
          <w:tcPr>
            <w:tcW w:w="2791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D637C1" w:rsidRPr="00D637C1" w:rsidTr="00D637C1">
        <w:tc>
          <w:tcPr>
            <w:tcW w:w="2791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637C1" w:rsidRPr="00D637C1" w:rsidTr="00D637C1">
        <w:tc>
          <w:tcPr>
            <w:tcW w:w="2791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D637C1" w:rsidRPr="00D637C1" w:rsidTr="00D637C1">
        <w:tc>
          <w:tcPr>
            <w:tcW w:w="2791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D637C1" w:rsidRPr="00D637C1" w:rsidTr="00D637C1">
        <w:tc>
          <w:tcPr>
            <w:tcW w:w="2791" w:type="dxa"/>
            <w:vMerge w:val="restart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D637C1" w:rsidRPr="00D637C1" w:rsidTr="00D637C1">
        <w:tc>
          <w:tcPr>
            <w:tcW w:w="2791" w:type="dxa"/>
            <w:vMerge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D637C1" w:rsidRPr="00D637C1" w:rsidTr="00D637C1">
        <w:tc>
          <w:tcPr>
            <w:tcW w:w="2791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832" w:type="dxa"/>
          </w:tcPr>
          <w:p w:rsidR="00D637C1" w:rsidRPr="00D637C1" w:rsidRDefault="0099440E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D637C1" w:rsidRPr="00D637C1" w:rsidTr="00D637C1">
        <w:tc>
          <w:tcPr>
            <w:tcW w:w="2791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832" w:type="dxa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D637C1" w:rsidRPr="00D637C1" w:rsidTr="00D637C1">
        <w:tc>
          <w:tcPr>
            <w:tcW w:w="5623" w:type="dxa"/>
            <w:gridSpan w:val="2"/>
            <w:shd w:val="clear" w:color="auto" w:fill="00FF00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</w:tr>
      <w:tr w:rsidR="00D637C1" w:rsidRPr="00D637C1" w:rsidTr="00D637C1">
        <w:tc>
          <w:tcPr>
            <w:tcW w:w="9571" w:type="dxa"/>
            <w:gridSpan w:val="6"/>
            <w:shd w:val="clear" w:color="auto" w:fill="FFFFB3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D637C1" w:rsidRPr="00D637C1" w:rsidTr="00D637C1">
        <w:tc>
          <w:tcPr>
            <w:tcW w:w="5623" w:type="dxa"/>
            <w:gridSpan w:val="2"/>
            <w:shd w:val="clear" w:color="auto" w:fill="D9D9D9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учебного курса</w:t>
            </w: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shd w:val="clear" w:color="auto" w:fill="D9D9D9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637C1" w:rsidRPr="00D637C1" w:rsidTr="00D637C1">
        <w:tc>
          <w:tcPr>
            <w:tcW w:w="5623" w:type="dxa"/>
            <w:gridSpan w:val="2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637C1" w:rsidRPr="00D637C1" w:rsidTr="00D637C1">
        <w:tc>
          <w:tcPr>
            <w:tcW w:w="5623" w:type="dxa"/>
            <w:gridSpan w:val="2"/>
            <w:shd w:val="clear" w:color="auto" w:fill="00FF00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637C1" w:rsidRPr="00D637C1" w:rsidTr="00D637C1">
        <w:tc>
          <w:tcPr>
            <w:tcW w:w="5623" w:type="dxa"/>
            <w:gridSpan w:val="2"/>
            <w:shd w:val="clear" w:color="auto" w:fill="00FF00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ИТОГО недельная нагрузка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87" w:type="dxa"/>
            <w:shd w:val="clear" w:color="auto" w:fill="00FF00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</w:tr>
      <w:tr w:rsidR="00D637C1" w:rsidRPr="00D637C1" w:rsidTr="00D637C1">
        <w:tc>
          <w:tcPr>
            <w:tcW w:w="5623" w:type="dxa"/>
            <w:gridSpan w:val="2"/>
            <w:shd w:val="clear" w:color="auto" w:fill="FCE3FC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учетом деления на подгруппы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</w:tr>
      <w:tr w:rsidR="00D637C1" w:rsidRPr="00D637C1" w:rsidTr="00D637C1">
        <w:tc>
          <w:tcPr>
            <w:tcW w:w="5623" w:type="dxa"/>
            <w:gridSpan w:val="2"/>
            <w:shd w:val="clear" w:color="auto" w:fill="FCE3FC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</w:tr>
      <w:tr w:rsidR="00D637C1" w:rsidRPr="00D637C1" w:rsidTr="00D637C1">
        <w:tc>
          <w:tcPr>
            <w:tcW w:w="5623" w:type="dxa"/>
            <w:gridSpan w:val="2"/>
            <w:shd w:val="clear" w:color="auto" w:fill="FCE3FC"/>
          </w:tcPr>
          <w:p w:rsidR="00D637C1" w:rsidRPr="00D637C1" w:rsidRDefault="00D637C1" w:rsidP="00D637C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Всего часов в год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693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782</w:t>
            </w:r>
          </w:p>
        </w:tc>
        <w:tc>
          <w:tcPr>
            <w:tcW w:w="987" w:type="dxa"/>
            <w:shd w:val="clear" w:color="auto" w:fill="FCE3FC"/>
          </w:tcPr>
          <w:p w:rsidR="00D637C1" w:rsidRPr="00D637C1" w:rsidRDefault="00D637C1" w:rsidP="00D637C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7C1">
              <w:rPr>
                <w:rFonts w:eastAsia="Calibri"/>
                <w:sz w:val="22"/>
                <w:szCs w:val="22"/>
                <w:lang w:eastAsia="en-US"/>
              </w:rPr>
              <w:t>782</w:t>
            </w:r>
          </w:p>
        </w:tc>
      </w:tr>
    </w:tbl>
    <w:p w:rsidR="00D637C1" w:rsidRDefault="00D637C1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D637C1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E0618" w:rsidRPr="00D637C1" w:rsidRDefault="003E0618" w:rsidP="003E061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lastRenderedPageBreak/>
        <w:t>УЧЕБНЫЙ ПЛАН</w:t>
      </w:r>
    </w:p>
    <w:p w:rsidR="003E0618" w:rsidRPr="00D637C1" w:rsidRDefault="003E0618" w:rsidP="003E061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основного</w:t>
      </w:r>
      <w:r w:rsidRPr="00D637C1">
        <w:rPr>
          <w:rFonts w:eastAsia="Calibri"/>
          <w:sz w:val="28"/>
          <w:szCs w:val="28"/>
          <w:lang w:eastAsia="en-US"/>
        </w:rPr>
        <w:t xml:space="preserve"> общего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37C1">
        <w:rPr>
          <w:rFonts w:eastAsia="Calibri"/>
          <w:sz w:val="28"/>
          <w:szCs w:val="28"/>
          <w:lang w:eastAsia="en-US"/>
        </w:rPr>
        <w:t>на 202</w:t>
      </w:r>
      <w:r>
        <w:rPr>
          <w:rFonts w:eastAsia="Calibri"/>
          <w:sz w:val="28"/>
          <w:szCs w:val="28"/>
          <w:lang w:eastAsia="en-US"/>
        </w:rPr>
        <w:t>4</w:t>
      </w:r>
      <w:r w:rsidRPr="00D637C1">
        <w:rPr>
          <w:rFonts w:eastAsia="Calibri"/>
          <w:sz w:val="28"/>
          <w:szCs w:val="28"/>
          <w:lang w:eastAsia="en-US"/>
        </w:rPr>
        <w:t xml:space="preserve"> – 202</w:t>
      </w:r>
      <w:r>
        <w:rPr>
          <w:rFonts w:eastAsia="Calibri"/>
          <w:sz w:val="28"/>
          <w:szCs w:val="28"/>
          <w:lang w:eastAsia="en-US"/>
        </w:rPr>
        <w:t>5</w:t>
      </w:r>
      <w:r w:rsidRPr="00D637C1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3E0618" w:rsidRPr="00D637C1" w:rsidRDefault="003E0618" w:rsidP="003E061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3E0618" w:rsidRPr="003E0618" w:rsidRDefault="003E0618" w:rsidP="003E0618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E0618">
        <w:rPr>
          <w:rFonts w:eastAsia="Calibri"/>
          <w:sz w:val="28"/>
          <w:szCs w:val="28"/>
          <w:lang w:eastAsia="en-US"/>
        </w:rPr>
        <w:t>Учебный план основного общего образования Муниципальное общеобразовательное учреждение "Средняя общеобразовательная школа № 6  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Pr="003E0618">
        <w:rPr>
          <w:rFonts w:eastAsia="Calibri"/>
          <w:sz w:val="28"/>
          <w:szCs w:val="28"/>
          <w:lang w:eastAsia="en-US"/>
        </w:rPr>
        <w:t xml:space="preserve"> учебное время, отводимое на их освоение по классам и учебным предметам.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Учебный план является частью образовательной программы Муниципальное общеобразовательное учреждение "Средняя общеобразовательная школа № 6  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E0618" w:rsidRPr="003E0618" w:rsidRDefault="003E0618" w:rsidP="003E0618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 xml:space="preserve">Учебный год в Муниципальное общеобразовательное учреждение "Средняя общеобразовательная школа № 6  " начинается 02.09.2024 и заканчивается 26.05.2025. </w:t>
      </w:r>
    </w:p>
    <w:p w:rsidR="003E0618" w:rsidRPr="003E0618" w:rsidRDefault="003E0618" w:rsidP="003E0618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 xml:space="preserve">Продолжительность учебного года в 5-9 классах составляет 34 учебные недели. 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Учебные занятия для учащихся 5-9 классов проводятся по 5-ти дневной учебной неделе.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3E0618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3E0618">
        <w:rPr>
          <w:rFonts w:eastAsia="Calibri"/>
          <w:sz w:val="28"/>
          <w:szCs w:val="28"/>
          <w:lang w:eastAsia="en-US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В Муниципальное общеобразовательное учреждение "Средняя общеобразовательная школа № 6  " языком обучения является Русский язык.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При изучении предметов Труд (технология) Иностранный язык (</w:t>
      </w:r>
      <w:proofErr w:type="spellStart"/>
      <w:proofErr w:type="gramStart"/>
      <w:r w:rsidRPr="003E0618">
        <w:rPr>
          <w:rFonts w:eastAsia="Calibri"/>
          <w:sz w:val="28"/>
          <w:szCs w:val="28"/>
          <w:lang w:eastAsia="en-US"/>
        </w:rPr>
        <w:t>англ</w:t>
      </w:r>
      <w:proofErr w:type="spellEnd"/>
      <w:proofErr w:type="gramEnd"/>
      <w:r w:rsidRPr="003E0618">
        <w:rPr>
          <w:rFonts w:eastAsia="Calibri"/>
          <w:sz w:val="28"/>
          <w:szCs w:val="28"/>
          <w:lang w:eastAsia="en-US"/>
        </w:rPr>
        <w:t>), Информатика</w:t>
      </w:r>
      <w:r w:rsidRPr="003E0618">
        <w:rPr>
          <w:rFonts w:eastAsia="Calibri"/>
          <w:sz w:val="22"/>
          <w:szCs w:val="22"/>
          <w:lang w:eastAsia="en-US"/>
        </w:rPr>
        <w:t xml:space="preserve"> </w:t>
      </w:r>
      <w:r w:rsidRPr="003E0618">
        <w:rPr>
          <w:rFonts w:eastAsia="Calibri"/>
          <w:sz w:val="28"/>
          <w:szCs w:val="28"/>
          <w:lang w:eastAsia="en-US"/>
        </w:rPr>
        <w:t>осуществляется деление учащихся на подгруппы.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E0618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E0618">
        <w:rPr>
          <w:rFonts w:eastAsia="Calibri"/>
          <w:sz w:val="28"/>
          <w:szCs w:val="28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 xml:space="preserve">Промежуточная/годовая аттестация </w:t>
      </w:r>
      <w:proofErr w:type="gramStart"/>
      <w:r w:rsidRPr="003E0618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E0618">
        <w:rPr>
          <w:rFonts w:eastAsia="Calibri"/>
          <w:sz w:val="28"/>
          <w:szCs w:val="28"/>
          <w:lang w:eastAsia="en-US"/>
        </w:rPr>
        <w:t xml:space="preserve"> за четверть осуществляется в соответствии с календарным учебным графиком.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3E0618">
        <w:rPr>
          <w:rFonts w:eastAsia="Calibri"/>
          <w:sz w:val="28"/>
          <w:szCs w:val="28"/>
          <w:lang w:eastAsia="en-US"/>
        </w:rPr>
        <w:t>безотметочными</w:t>
      </w:r>
      <w:proofErr w:type="spellEnd"/>
      <w:r w:rsidRPr="003E0618">
        <w:rPr>
          <w:rFonts w:eastAsia="Calibri"/>
          <w:sz w:val="28"/>
          <w:szCs w:val="28"/>
          <w:lang w:eastAsia="en-US"/>
        </w:rPr>
        <w:t xml:space="preserve"> и оцениваются «зачет» или «незачет» по итогам четверти. 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E0618">
        <w:rPr>
          <w:rFonts w:eastAsia="Calibri"/>
          <w:sz w:val="28"/>
          <w:szCs w:val="28"/>
          <w:lang w:eastAsia="en-US"/>
        </w:rPr>
        <w:br/>
        <w:t xml:space="preserve">текущего контроля успеваемости и промежуточной </w:t>
      </w:r>
      <w:proofErr w:type="gramStart"/>
      <w:r w:rsidRPr="003E0618">
        <w:rPr>
          <w:rFonts w:eastAsia="Calibri"/>
          <w:sz w:val="28"/>
          <w:szCs w:val="28"/>
          <w:lang w:eastAsia="en-US"/>
        </w:rPr>
        <w:t>аттестации</w:t>
      </w:r>
      <w:proofErr w:type="gramEnd"/>
      <w:r w:rsidRPr="003E0618">
        <w:rPr>
          <w:rFonts w:eastAsia="Calibri"/>
          <w:sz w:val="28"/>
          <w:szCs w:val="28"/>
          <w:lang w:eastAsia="en-US"/>
        </w:rPr>
        <w:t xml:space="preserve"> обучающихся Муниципальное общеобразовательное учреждение "Средняя общеобразовательная школа № 6  ". 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618">
        <w:rPr>
          <w:rFonts w:eastAsia="Calibri"/>
          <w:sz w:val="28"/>
          <w:szCs w:val="28"/>
          <w:lang w:eastAsia="en-US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E0618" w:rsidRPr="003E0618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E0618" w:rsidRPr="003E0618" w:rsidRDefault="003E0618" w:rsidP="003E061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  <w:sectPr w:rsidR="003E0618" w:rsidRPr="003E061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E0618" w:rsidRDefault="003E0618" w:rsidP="003E0618">
      <w:pPr>
        <w:spacing w:after="160" w:line="259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ПРОЕКТ</w:t>
      </w:r>
    </w:p>
    <w:p w:rsidR="003E0618" w:rsidRPr="00D637C1" w:rsidRDefault="003E0618" w:rsidP="003E0618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t xml:space="preserve">УЧЕБНЫЙ ПЛАН МОУ «СОШ № 6» </w:t>
      </w:r>
      <w:r>
        <w:rPr>
          <w:rFonts w:eastAsia="Calibri"/>
          <w:sz w:val="28"/>
          <w:szCs w:val="28"/>
          <w:lang w:eastAsia="en-US"/>
        </w:rPr>
        <w:t>О</w:t>
      </w:r>
      <w:r w:rsidRPr="00D637C1">
        <w:rPr>
          <w:rFonts w:eastAsia="Calibri"/>
          <w:sz w:val="28"/>
          <w:szCs w:val="28"/>
          <w:lang w:eastAsia="en-US"/>
        </w:rPr>
        <w:t>ОО на 202</w:t>
      </w:r>
      <w:r>
        <w:rPr>
          <w:rFonts w:eastAsia="Calibri"/>
          <w:sz w:val="28"/>
          <w:szCs w:val="28"/>
          <w:lang w:eastAsia="en-US"/>
        </w:rPr>
        <w:t>4</w:t>
      </w:r>
      <w:r w:rsidRPr="00D637C1">
        <w:rPr>
          <w:rFonts w:eastAsia="Calibri"/>
          <w:sz w:val="28"/>
          <w:szCs w:val="28"/>
          <w:lang w:eastAsia="en-US"/>
        </w:rPr>
        <w:t>-202</w:t>
      </w:r>
      <w:r>
        <w:rPr>
          <w:rFonts w:eastAsia="Calibri"/>
          <w:sz w:val="28"/>
          <w:szCs w:val="28"/>
          <w:lang w:eastAsia="en-US"/>
        </w:rPr>
        <w:t>5</w:t>
      </w:r>
      <w:r w:rsidRPr="00D637C1">
        <w:rPr>
          <w:rFonts w:eastAsia="Calibri"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2"/>
        <w:gridCol w:w="3850"/>
        <w:gridCol w:w="1159"/>
        <w:gridCol w:w="1217"/>
        <w:gridCol w:w="1217"/>
        <w:gridCol w:w="1217"/>
        <w:gridCol w:w="1217"/>
        <w:gridCol w:w="1217"/>
      </w:tblGrid>
      <w:tr w:rsidR="003E0618" w:rsidRPr="003E0618" w:rsidTr="003E0618">
        <w:tc>
          <w:tcPr>
            <w:tcW w:w="3692" w:type="dxa"/>
            <w:vMerge w:val="restart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850" w:type="dxa"/>
            <w:vMerge w:val="restart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Учебный предмет/курс</w:t>
            </w:r>
          </w:p>
        </w:tc>
        <w:tc>
          <w:tcPr>
            <w:tcW w:w="7244" w:type="dxa"/>
            <w:gridSpan w:val="6"/>
            <w:shd w:val="clear" w:color="auto" w:fill="D9D9D9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shd w:val="clear" w:color="auto" w:fill="D9D9D9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6а</w:t>
            </w: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8а</w:t>
            </w: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9а</w:t>
            </w:r>
          </w:p>
        </w:tc>
      </w:tr>
      <w:tr w:rsidR="003E0618" w:rsidRPr="003E0618" w:rsidTr="003E0618">
        <w:tc>
          <w:tcPr>
            <w:tcW w:w="14786" w:type="dxa"/>
            <w:gridSpan w:val="8"/>
            <w:shd w:val="clear" w:color="auto" w:fill="FFFFB3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3E0618" w:rsidRPr="003E0618" w:rsidTr="003E0618">
        <w:tc>
          <w:tcPr>
            <w:tcW w:w="3692" w:type="dxa"/>
            <w:vMerge w:val="restart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3E0618" w:rsidRPr="003E0618" w:rsidTr="003E0618">
        <w:tc>
          <w:tcPr>
            <w:tcW w:w="3692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3E0618" w:rsidRPr="003E0618" w:rsidTr="003E0618">
        <w:tc>
          <w:tcPr>
            <w:tcW w:w="3692" w:type="dxa"/>
            <w:vMerge w:val="restart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E0618" w:rsidRPr="003E0618" w:rsidTr="003E0618">
        <w:tc>
          <w:tcPr>
            <w:tcW w:w="3692" w:type="dxa"/>
            <w:vMerge w:val="restart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2.5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E0618" w:rsidRPr="003E0618" w:rsidTr="003E0618">
        <w:tc>
          <w:tcPr>
            <w:tcW w:w="3692" w:type="dxa"/>
            <w:vMerge w:val="restart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E0618" w:rsidRPr="003E0618" w:rsidTr="003E0618">
        <w:tc>
          <w:tcPr>
            <w:tcW w:w="3692" w:type="dxa"/>
            <w:vMerge w:val="restart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0618" w:rsidRPr="003E0618" w:rsidTr="003E0618">
        <w:tc>
          <w:tcPr>
            <w:tcW w:w="3692" w:type="dxa"/>
            <w:vMerge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0618" w:rsidRPr="003E0618" w:rsidTr="003E0618">
        <w:tc>
          <w:tcPr>
            <w:tcW w:w="3692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E0618" w:rsidRPr="003E0618" w:rsidTr="003E0618">
        <w:tc>
          <w:tcPr>
            <w:tcW w:w="3692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E0618" w:rsidRPr="003E0618" w:rsidTr="003E0618">
        <w:tc>
          <w:tcPr>
            <w:tcW w:w="3692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E0618" w:rsidRPr="003E0618" w:rsidTr="003E0618">
        <w:tc>
          <w:tcPr>
            <w:tcW w:w="3692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850" w:type="dxa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0618" w:rsidRPr="003E0618" w:rsidTr="003E0618">
        <w:tc>
          <w:tcPr>
            <w:tcW w:w="7542" w:type="dxa"/>
            <w:gridSpan w:val="2"/>
            <w:shd w:val="clear" w:color="auto" w:fill="00FF00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59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32.5</w:t>
            </w:r>
          </w:p>
        </w:tc>
      </w:tr>
      <w:tr w:rsidR="003E0618" w:rsidRPr="003E0618" w:rsidTr="003E0618">
        <w:tc>
          <w:tcPr>
            <w:tcW w:w="14786" w:type="dxa"/>
            <w:gridSpan w:val="8"/>
            <w:shd w:val="clear" w:color="auto" w:fill="FFFFB3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3E0618" w:rsidRPr="003E0618" w:rsidTr="003E0618">
        <w:tc>
          <w:tcPr>
            <w:tcW w:w="7542" w:type="dxa"/>
            <w:gridSpan w:val="2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 учебного курса</w:t>
            </w:r>
          </w:p>
        </w:tc>
        <w:tc>
          <w:tcPr>
            <w:tcW w:w="1159" w:type="dxa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7" w:type="dxa"/>
            <w:shd w:val="clear" w:color="auto" w:fill="D9D9D9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E0618" w:rsidRPr="003E0618" w:rsidTr="003E0618">
        <w:tc>
          <w:tcPr>
            <w:tcW w:w="7542" w:type="dxa"/>
            <w:gridSpan w:val="2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География Иркутской области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0618" w:rsidRPr="003E0618" w:rsidTr="003E0618">
        <w:tc>
          <w:tcPr>
            <w:tcW w:w="7542" w:type="dxa"/>
            <w:gridSpan w:val="2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0.5</w:t>
            </w:r>
          </w:p>
        </w:tc>
      </w:tr>
      <w:tr w:rsidR="003E0618" w:rsidRPr="003E0618" w:rsidTr="003E0618">
        <w:tc>
          <w:tcPr>
            <w:tcW w:w="7542" w:type="dxa"/>
            <w:gridSpan w:val="2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0618" w:rsidRPr="003E0618" w:rsidTr="003E0618">
        <w:tc>
          <w:tcPr>
            <w:tcW w:w="7542" w:type="dxa"/>
            <w:gridSpan w:val="2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Черчение</w:t>
            </w:r>
          </w:p>
        </w:tc>
        <w:tc>
          <w:tcPr>
            <w:tcW w:w="1159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0618" w:rsidRPr="003E0618" w:rsidTr="003E0618">
        <w:tc>
          <w:tcPr>
            <w:tcW w:w="7542" w:type="dxa"/>
            <w:gridSpan w:val="2"/>
            <w:shd w:val="clear" w:color="auto" w:fill="00FF00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59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0.5</w:t>
            </w:r>
          </w:p>
        </w:tc>
      </w:tr>
      <w:tr w:rsidR="003E0618" w:rsidRPr="003E0618" w:rsidTr="003E0618">
        <w:tc>
          <w:tcPr>
            <w:tcW w:w="7542" w:type="dxa"/>
            <w:gridSpan w:val="2"/>
            <w:shd w:val="clear" w:color="auto" w:fill="00FF00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ИТОГО недельная нагрузка</w:t>
            </w:r>
          </w:p>
        </w:tc>
        <w:tc>
          <w:tcPr>
            <w:tcW w:w="1159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17" w:type="dxa"/>
            <w:shd w:val="clear" w:color="auto" w:fill="00FF00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</w:tr>
      <w:tr w:rsidR="003E0618" w:rsidRPr="003E0618" w:rsidTr="003E0618">
        <w:tc>
          <w:tcPr>
            <w:tcW w:w="7542" w:type="dxa"/>
            <w:gridSpan w:val="2"/>
            <w:shd w:val="clear" w:color="auto" w:fill="FCE3FC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1159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</w:tr>
      <w:tr w:rsidR="003E0618" w:rsidRPr="003E0618" w:rsidTr="003E0618">
        <w:tc>
          <w:tcPr>
            <w:tcW w:w="7542" w:type="dxa"/>
            <w:gridSpan w:val="2"/>
            <w:shd w:val="clear" w:color="auto" w:fill="FCE3FC"/>
          </w:tcPr>
          <w:p w:rsidR="003E0618" w:rsidRPr="003E0618" w:rsidRDefault="003E0618" w:rsidP="003E061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Всего часов в год</w:t>
            </w:r>
          </w:p>
        </w:tc>
        <w:tc>
          <w:tcPr>
            <w:tcW w:w="1159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1217" w:type="dxa"/>
            <w:shd w:val="clear" w:color="auto" w:fill="FCE3FC"/>
          </w:tcPr>
          <w:p w:rsidR="003E0618" w:rsidRPr="003E0618" w:rsidRDefault="003E0618" w:rsidP="003E061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1122</w:t>
            </w:r>
          </w:p>
        </w:tc>
      </w:tr>
    </w:tbl>
    <w:p w:rsidR="003E0618" w:rsidRPr="003E0618" w:rsidRDefault="003E0618" w:rsidP="003E061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E0618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B10FC7" w:rsidRDefault="00B10FC7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B10FC7" w:rsidSect="00B10FC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0618" w:rsidRPr="00D637C1" w:rsidRDefault="003E0618" w:rsidP="003E061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637C1">
        <w:rPr>
          <w:rFonts w:eastAsia="Calibri"/>
          <w:sz w:val="28"/>
          <w:szCs w:val="28"/>
          <w:lang w:eastAsia="en-US"/>
        </w:rPr>
        <w:lastRenderedPageBreak/>
        <w:t>УЧЕБНЫЙ ПЛАН</w:t>
      </w:r>
    </w:p>
    <w:p w:rsidR="003E0618" w:rsidRPr="00D637C1" w:rsidRDefault="003E0618" w:rsidP="003E061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среднег</w:t>
      </w:r>
      <w:r>
        <w:rPr>
          <w:rFonts w:eastAsia="Calibri"/>
          <w:sz w:val="28"/>
          <w:szCs w:val="28"/>
          <w:lang w:eastAsia="en-US"/>
        </w:rPr>
        <w:t>о</w:t>
      </w:r>
      <w:r w:rsidRPr="00D637C1">
        <w:rPr>
          <w:rFonts w:eastAsia="Calibri"/>
          <w:sz w:val="28"/>
          <w:szCs w:val="28"/>
          <w:lang w:eastAsia="en-US"/>
        </w:rPr>
        <w:t xml:space="preserve"> общего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637C1">
        <w:rPr>
          <w:rFonts w:eastAsia="Calibri"/>
          <w:sz w:val="28"/>
          <w:szCs w:val="28"/>
          <w:lang w:eastAsia="en-US"/>
        </w:rPr>
        <w:t>на 202</w:t>
      </w:r>
      <w:r>
        <w:rPr>
          <w:rFonts w:eastAsia="Calibri"/>
          <w:sz w:val="28"/>
          <w:szCs w:val="28"/>
          <w:lang w:eastAsia="en-US"/>
        </w:rPr>
        <w:t>4</w:t>
      </w:r>
      <w:r w:rsidRPr="00D637C1">
        <w:rPr>
          <w:rFonts w:eastAsia="Calibri"/>
          <w:sz w:val="28"/>
          <w:szCs w:val="28"/>
          <w:lang w:eastAsia="en-US"/>
        </w:rPr>
        <w:t xml:space="preserve"> – 202</w:t>
      </w:r>
      <w:r>
        <w:rPr>
          <w:rFonts w:eastAsia="Calibri"/>
          <w:sz w:val="28"/>
          <w:szCs w:val="28"/>
          <w:lang w:eastAsia="en-US"/>
        </w:rPr>
        <w:t>5</w:t>
      </w:r>
      <w:r w:rsidRPr="00D637C1">
        <w:rPr>
          <w:rFonts w:eastAsia="Calibri"/>
          <w:sz w:val="28"/>
          <w:szCs w:val="28"/>
          <w:lang w:eastAsia="en-US"/>
        </w:rPr>
        <w:t xml:space="preserve"> учебный год</w:t>
      </w:r>
    </w:p>
    <w:p w:rsidR="003D46E7" w:rsidRPr="003D46E7" w:rsidRDefault="003D46E7" w:rsidP="003D46E7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3D46E7" w:rsidRPr="003D46E7" w:rsidRDefault="003D46E7" w:rsidP="003D46E7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D46E7">
        <w:rPr>
          <w:rFonts w:eastAsia="Calibri"/>
          <w:sz w:val="28"/>
          <w:szCs w:val="28"/>
          <w:lang w:eastAsia="en-US"/>
        </w:rPr>
        <w:t>Учебный план среднего общего образования Муниципальное общеобразовательное учреждение "Средняя общеобразовательная школа № 6  "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3D46E7">
        <w:rPr>
          <w:rFonts w:eastAsia="Calibri"/>
          <w:sz w:val="28"/>
          <w:szCs w:val="28"/>
          <w:lang w:eastAsia="en-US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Учебный план является частью образовательной программы Муниципальное общеобразовательное учреждение "Средняя общеобразовательная школа № 6",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D46E7" w:rsidRPr="003D46E7" w:rsidRDefault="003D46E7" w:rsidP="003D46E7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Учебный год в Муниципальное общеобразовательное учреждение "Средняя общеобразовательная школа № 6" начинается 0</w:t>
      </w:r>
      <w:r w:rsidR="003E0618">
        <w:rPr>
          <w:rFonts w:eastAsia="Calibri"/>
          <w:sz w:val="28"/>
          <w:szCs w:val="28"/>
          <w:lang w:eastAsia="en-US"/>
        </w:rPr>
        <w:t>2</w:t>
      </w:r>
      <w:r w:rsidRPr="003D46E7">
        <w:rPr>
          <w:rFonts w:eastAsia="Calibri"/>
          <w:sz w:val="28"/>
          <w:szCs w:val="28"/>
          <w:lang w:eastAsia="en-US"/>
        </w:rPr>
        <w:t>.09.202</w:t>
      </w:r>
      <w:r w:rsidR="003E0618">
        <w:rPr>
          <w:rFonts w:eastAsia="Calibri"/>
          <w:sz w:val="28"/>
          <w:szCs w:val="28"/>
          <w:lang w:eastAsia="en-US"/>
        </w:rPr>
        <w:t>5 и заканчивается 26</w:t>
      </w:r>
      <w:r w:rsidRPr="003D46E7">
        <w:rPr>
          <w:rFonts w:eastAsia="Calibri"/>
          <w:sz w:val="28"/>
          <w:szCs w:val="28"/>
          <w:lang w:eastAsia="en-US"/>
        </w:rPr>
        <w:t>.05.202</w:t>
      </w:r>
      <w:r w:rsidR="003E0618">
        <w:rPr>
          <w:rFonts w:eastAsia="Calibri"/>
          <w:sz w:val="28"/>
          <w:szCs w:val="28"/>
          <w:lang w:eastAsia="en-US"/>
        </w:rPr>
        <w:t>5</w:t>
      </w:r>
      <w:r w:rsidRPr="003D46E7">
        <w:rPr>
          <w:rFonts w:eastAsia="Calibri"/>
          <w:sz w:val="28"/>
          <w:szCs w:val="28"/>
          <w:lang w:eastAsia="en-US"/>
        </w:rPr>
        <w:t xml:space="preserve">. </w:t>
      </w:r>
    </w:p>
    <w:p w:rsidR="003D46E7" w:rsidRPr="003D46E7" w:rsidRDefault="003D46E7" w:rsidP="003D46E7">
      <w:pPr>
        <w:spacing w:after="16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Продолжительность учебного года в 10-11 классах составляет 34 учебные недели. 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Учебные занятия для учащихся 10-11 классов проводятся по 5-ти дневной учебной неделе.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3D46E7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3D46E7">
        <w:rPr>
          <w:rFonts w:eastAsia="Calibri"/>
          <w:sz w:val="28"/>
          <w:szCs w:val="28"/>
          <w:lang w:eastAsia="en-US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В Муниципальное общеобразовательное учреждение "Средняя общеобразовательная школа № 6" языком обучения является Русский язык.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При изучении предметов </w:t>
      </w:r>
      <w:r w:rsidRPr="003D46E7">
        <w:rPr>
          <w:rFonts w:eastAsia="Calibri"/>
          <w:sz w:val="22"/>
          <w:szCs w:val="22"/>
          <w:lang w:eastAsia="en-US"/>
        </w:rPr>
        <w:t xml:space="preserve"> </w:t>
      </w:r>
      <w:r w:rsidRPr="003D46E7">
        <w:rPr>
          <w:rFonts w:eastAsia="Calibri"/>
          <w:sz w:val="28"/>
          <w:szCs w:val="28"/>
          <w:lang w:eastAsia="en-US"/>
        </w:rPr>
        <w:t>осуществляется деление учащихся на подгруппы.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D46E7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3D46E7">
        <w:rPr>
          <w:rFonts w:eastAsia="Calibri"/>
          <w:sz w:val="28"/>
          <w:szCs w:val="28"/>
          <w:lang w:eastAsia="en-US"/>
        </w:rPr>
        <w:t xml:space="preserve"> части содержания (</w:t>
      </w:r>
      <w:r w:rsidR="004D5162">
        <w:rPr>
          <w:rFonts w:eastAsia="Calibri"/>
          <w:sz w:val="28"/>
          <w:szCs w:val="28"/>
          <w:lang w:eastAsia="en-US"/>
        </w:rPr>
        <w:t>семестрово</w:t>
      </w:r>
      <w:r w:rsidRPr="003D46E7">
        <w:rPr>
          <w:rFonts w:eastAsia="Calibri"/>
          <w:sz w:val="28"/>
          <w:szCs w:val="28"/>
          <w:lang w:eastAsia="en-US"/>
        </w:rPr>
        <w:t>е оценивание) или всего объема учебной дисциплины за учебный год (годовое оценивание).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Промежуточная/годовая аттестация </w:t>
      </w:r>
      <w:proofErr w:type="gramStart"/>
      <w:r w:rsidRPr="003D46E7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3D46E7">
        <w:rPr>
          <w:rFonts w:eastAsia="Calibri"/>
          <w:sz w:val="28"/>
          <w:szCs w:val="28"/>
          <w:lang w:eastAsia="en-US"/>
        </w:rPr>
        <w:t xml:space="preserve"> за </w:t>
      </w:r>
      <w:r w:rsidR="004D5162">
        <w:rPr>
          <w:rFonts w:eastAsia="Calibri"/>
          <w:sz w:val="28"/>
          <w:szCs w:val="28"/>
          <w:lang w:eastAsia="en-US"/>
        </w:rPr>
        <w:t>семестр</w:t>
      </w:r>
      <w:r w:rsidRPr="003D46E7">
        <w:rPr>
          <w:rFonts w:eastAsia="Calibri"/>
          <w:sz w:val="28"/>
          <w:szCs w:val="28"/>
          <w:lang w:eastAsia="en-US"/>
        </w:rPr>
        <w:t xml:space="preserve"> осуществляется в соответствии с календарным учебным графиком.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Все предметы обязательной части учебного плана оцениваются по </w:t>
      </w:r>
      <w:r w:rsidR="004D5162">
        <w:rPr>
          <w:rFonts w:eastAsia="Calibri"/>
          <w:sz w:val="28"/>
          <w:szCs w:val="28"/>
          <w:lang w:eastAsia="en-US"/>
        </w:rPr>
        <w:t>семестрам</w:t>
      </w:r>
      <w:r w:rsidRPr="003D46E7">
        <w:rPr>
          <w:rFonts w:eastAsia="Calibri"/>
          <w:sz w:val="28"/>
          <w:szCs w:val="28"/>
          <w:lang w:eastAsia="en-US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3D46E7">
        <w:rPr>
          <w:rFonts w:eastAsia="Calibri"/>
          <w:sz w:val="28"/>
          <w:szCs w:val="28"/>
          <w:lang w:eastAsia="en-US"/>
        </w:rPr>
        <w:t>безотметочными</w:t>
      </w:r>
      <w:proofErr w:type="spellEnd"/>
      <w:r w:rsidRPr="003D46E7">
        <w:rPr>
          <w:rFonts w:eastAsia="Calibri"/>
          <w:sz w:val="28"/>
          <w:szCs w:val="28"/>
          <w:lang w:eastAsia="en-US"/>
        </w:rPr>
        <w:t xml:space="preserve"> и оцениваются «зачет» ил</w:t>
      </w:r>
      <w:r w:rsidR="004D5162">
        <w:rPr>
          <w:rFonts w:eastAsia="Calibri"/>
          <w:sz w:val="28"/>
          <w:szCs w:val="28"/>
          <w:lang w:eastAsia="en-US"/>
        </w:rPr>
        <w:t>и «незачет» по итогам семестра, кроме астрономии, оценивае</w:t>
      </w:r>
      <w:r w:rsidR="004D5162" w:rsidRPr="004D5162">
        <w:rPr>
          <w:rFonts w:eastAsia="Calibri"/>
          <w:sz w:val="28"/>
          <w:szCs w:val="28"/>
          <w:lang w:eastAsia="en-US"/>
        </w:rPr>
        <w:t xml:space="preserve">тся по </w:t>
      </w:r>
      <w:r w:rsidR="004D5162">
        <w:rPr>
          <w:rFonts w:eastAsia="Calibri"/>
          <w:sz w:val="28"/>
          <w:szCs w:val="28"/>
          <w:lang w:eastAsia="en-US"/>
        </w:rPr>
        <w:t>семестра</w:t>
      </w:r>
      <w:r w:rsidR="004D5162" w:rsidRPr="004D5162">
        <w:rPr>
          <w:rFonts w:eastAsia="Calibri"/>
          <w:sz w:val="28"/>
          <w:szCs w:val="28"/>
          <w:lang w:eastAsia="en-US"/>
        </w:rPr>
        <w:t>м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Промежуточная аттестация проходит на последней учебной неделе </w:t>
      </w:r>
      <w:r w:rsidR="004D5162">
        <w:rPr>
          <w:rFonts w:eastAsia="Calibri"/>
          <w:sz w:val="28"/>
          <w:szCs w:val="28"/>
          <w:lang w:eastAsia="en-US"/>
        </w:rPr>
        <w:t>семестра</w:t>
      </w:r>
      <w:r w:rsidRPr="003D46E7">
        <w:rPr>
          <w:rFonts w:eastAsia="Calibri"/>
          <w:sz w:val="28"/>
          <w:szCs w:val="28"/>
          <w:lang w:eastAsia="en-US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3D46E7">
        <w:rPr>
          <w:rFonts w:eastAsia="Calibri"/>
          <w:sz w:val="28"/>
          <w:szCs w:val="28"/>
          <w:lang w:eastAsia="en-US"/>
        </w:rPr>
        <w:br/>
        <w:t xml:space="preserve">текущего контроля успеваемости и промежуточной </w:t>
      </w:r>
      <w:proofErr w:type="gramStart"/>
      <w:r w:rsidRPr="003D46E7">
        <w:rPr>
          <w:rFonts w:eastAsia="Calibri"/>
          <w:sz w:val="28"/>
          <w:szCs w:val="28"/>
          <w:lang w:eastAsia="en-US"/>
        </w:rPr>
        <w:t>аттестации</w:t>
      </w:r>
      <w:proofErr w:type="gramEnd"/>
      <w:r w:rsidRPr="003D46E7">
        <w:rPr>
          <w:rFonts w:eastAsia="Calibri"/>
          <w:sz w:val="28"/>
          <w:szCs w:val="28"/>
          <w:lang w:eastAsia="en-US"/>
        </w:rPr>
        <w:t xml:space="preserve"> обучающихся Муниципальное общеобразовательное учреждение "Средняя общеобразовательная школа № 6". 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46E7" w:rsidRPr="003D46E7" w:rsidRDefault="003D46E7" w:rsidP="003D46E7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  <w:sectPr w:rsidR="003D46E7" w:rsidRPr="003D46E7" w:rsidSect="004D516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E0618" w:rsidRDefault="003E0618" w:rsidP="003E0618">
      <w:pPr>
        <w:spacing w:after="160" w:line="259" w:lineRule="auto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ПРОЕКТ</w:t>
      </w:r>
    </w:p>
    <w:p w:rsidR="003D46E7" w:rsidRPr="003D46E7" w:rsidRDefault="003D46E7" w:rsidP="003D46E7">
      <w:pPr>
        <w:spacing w:after="160"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46E7">
        <w:rPr>
          <w:rFonts w:eastAsia="Calibri"/>
          <w:sz w:val="28"/>
          <w:szCs w:val="28"/>
          <w:lang w:eastAsia="en-US"/>
        </w:rPr>
        <w:t xml:space="preserve">УЧЕБНЫЙ ПЛАН </w:t>
      </w:r>
      <w:r w:rsidR="003E0618" w:rsidRPr="003D46E7">
        <w:rPr>
          <w:rFonts w:eastAsia="Calibri"/>
          <w:sz w:val="28"/>
          <w:szCs w:val="28"/>
          <w:lang w:eastAsia="en-US"/>
        </w:rPr>
        <w:t xml:space="preserve">МОУ «СОШ № 6» </w:t>
      </w:r>
      <w:r w:rsidRPr="003D46E7">
        <w:rPr>
          <w:rFonts w:eastAsia="Calibri"/>
          <w:sz w:val="28"/>
          <w:szCs w:val="28"/>
          <w:lang w:eastAsia="en-US"/>
        </w:rPr>
        <w:t xml:space="preserve">СОО </w:t>
      </w:r>
      <w:r w:rsidR="003E0618">
        <w:rPr>
          <w:rFonts w:eastAsia="Calibri"/>
          <w:sz w:val="28"/>
          <w:szCs w:val="28"/>
          <w:lang w:eastAsia="en-US"/>
        </w:rPr>
        <w:t>на 2023-2025</w:t>
      </w:r>
      <w:r w:rsidRPr="003D46E7">
        <w:rPr>
          <w:rFonts w:eastAsia="Calibri"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308"/>
        <w:gridCol w:w="1707"/>
        <w:gridCol w:w="1707"/>
      </w:tblGrid>
      <w:tr w:rsidR="003D46E7" w:rsidRPr="003D46E7" w:rsidTr="004D5162">
        <w:tc>
          <w:tcPr>
            <w:tcW w:w="4719" w:type="dxa"/>
            <w:vMerge w:val="restart"/>
            <w:shd w:val="clear" w:color="auto" w:fill="D9D9D9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shd w:val="clear" w:color="auto" w:fill="D9D9D9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10а</w:t>
            </w:r>
          </w:p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2665" w:type="dxa"/>
            <w:shd w:val="clear" w:color="auto" w:fill="D9D9D9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11а</w:t>
            </w:r>
          </w:p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2024-2025</w:t>
            </w:r>
          </w:p>
        </w:tc>
      </w:tr>
      <w:tr w:rsidR="003D46E7" w:rsidRPr="003D46E7" w:rsidTr="004D5162">
        <w:tc>
          <w:tcPr>
            <w:tcW w:w="14768" w:type="dxa"/>
            <w:gridSpan w:val="4"/>
            <w:shd w:val="clear" w:color="auto" w:fill="FFFFB3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3D46E7" w:rsidRPr="003D46E7" w:rsidTr="004D5162">
        <w:tc>
          <w:tcPr>
            <w:tcW w:w="4719" w:type="dxa"/>
            <w:vMerge w:val="restart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</w:tr>
      <w:tr w:rsidR="003D46E7" w:rsidRPr="003D46E7" w:rsidTr="004D5162"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3D46E7" w:rsidRPr="003D46E7" w:rsidTr="004D5162">
        <w:tc>
          <w:tcPr>
            <w:tcW w:w="4719" w:type="dxa"/>
            <w:vMerge w:val="restart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4719" w:type="dxa"/>
            <w:vMerge w:val="restart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4719" w:type="dxa"/>
            <w:vMerge w:val="restart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4719" w:type="dxa"/>
            <w:vMerge w:val="restart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3D46E7" w:rsidRPr="003D46E7" w:rsidTr="004D5162">
        <w:tc>
          <w:tcPr>
            <w:tcW w:w="4719" w:type="dxa"/>
            <w:vMerge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</w:tcPr>
          <w:p w:rsidR="003D46E7" w:rsidRPr="003D46E7" w:rsidRDefault="00F96AB3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18">
              <w:rPr>
                <w:rFonts w:ascii="Calibri" w:eastAsia="Calibri" w:hAnsi="Calibri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-----</w:t>
            </w:r>
          </w:p>
        </w:tc>
        <w:tc>
          <w:tcPr>
            <w:tcW w:w="4719" w:type="dxa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D46E7" w:rsidRPr="003D46E7" w:rsidTr="004D5162">
        <w:tc>
          <w:tcPr>
            <w:tcW w:w="9438" w:type="dxa"/>
            <w:gridSpan w:val="2"/>
            <w:shd w:val="clear" w:color="auto" w:fill="00FF00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65" w:type="dxa"/>
            <w:shd w:val="clear" w:color="auto" w:fill="00FF00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</w:tr>
      <w:tr w:rsidR="003D46E7" w:rsidRPr="003D46E7" w:rsidTr="004D5162">
        <w:tc>
          <w:tcPr>
            <w:tcW w:w="14768" w:type="dxa"/>
            <w:gridSpan w:val="4"/>
            <w:shd w:val="clear" w:color="auto" w:fill="FFFFB3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3D46E7" w:rsidRPr="003D46E7" w:rsidTr="004D5162">
        <w:tc>
          <w:tcPr>
            <w:tcW w:w="9438" w:type="dxa"/>
            <w:gridSpan w:val="2"/>
            <w:shd w:val="clear" w:color="auto" w:fill="D9D9D9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shd w:val="clear" w:color="auto" w:fill="D9D9D9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D46E7" w:rsidRPr="003D46E7" w:rsidTr="004D5162">
        <w:tc>
          <w:tcPr>
            <w:tcW w:w="9438" w:type="dxa"/>
            <w:gridSpan w:val="2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D46E7" w:rsidRPr="003D46E7" w:rsidTr="004D5162">
        <w:tc>
          <w:tcPr>
            <w:tcW w:w="9438" w:type="dxa"/>
            <w:gridSpan w:val="2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Готовимся к ЕГЭ по математике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9438" w:type="dxa"/>
            <w:gridSpan w:val="2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Уравнения и неравенства</w:t>
            </w:r>
            <w:proofErr w:type="gramStart"/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proofErr w:type="gramEnd"/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с</w:t>
            </w:r>
            <w:proofErr w:type="gramEnd"/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одержащие модули и параметры 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9438" w:type="dxa"/>
            <w:gridSpan w:val="2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Говорим и пишем правильно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9438" w:type="dxa"/>
            <w:gridSpan w:val="2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Методы решения физических задач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65" w:type="dxa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3D46E7" w:rsidRPr="003D46E7" w:rsidTr="004D5162">
        <w:tc>
          <w:tcPr>
            <w:tcW w:w="9438" w:type="dxa"/>
            <w:gridSpan w:val="2"/>
            <w:shd w:val="clear" w:color="auto" w:fill="00FF00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65" w:type="dxa"/>
            <w:shd w:val="clear" w:color="auto" w:fill="00FF00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3D46E7" w:rsidRPr="003D46E7" w:rsidTr="004D5162">
        <w:tc>
          <w:tcPr>
            <w:tcW w:w="9438" w:type="dxa"/>
            <w:gridSpan w:val="2"/>
            <w:shd w:val="clear" w:color="auto" w:fill="00FF00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</w:tr>
      <w:tr w:rsidR="004D5162" w:rsidRPr="003D46E7" w:rsidTr="004D5162">
        <w:tc>
          <w:tcPr>
            <w:tcW w:w="9438" w:type="dxa"/>
            <w:gridSpan w:val="2"/>
            <w:shd w:val="clear" w:color="auto" w:fill="FCE3FC"/>
          </w:tcPr>
          <w:p w:rsidR="004D5162" w:rsidRPr="003D46E7" w:rsidRDefault="004D5162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учетом деления на подгруппы</w:t>
            </w:r>
          </w:p>
        </w:tc>
        <w:tc>
          <w:tcPr>
            <w:tcW w:w="2665" w:type="dxa"/>
            <w:shd w:val="clear" w:color="auto" w:fill="FCE3FC"/>
          </w:tcPr>
          <w:p w:rsidR="004D5162" w:rsidRPr="003D46E7" w:rsidRDefault="004D5162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665" w:type="dxa"/>
            <w:shd w:val="clear" w:color="auto" w:fill="FCE3FC"/>
          </w:tcPr>
          <w:p w:rsidR="004D5162" w:rsidRPr="003D46E7" w:rsidRDefault="004D5162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D46E7" w:rsidRPr="003D46E7" w:rsidTr="004D5162">
        <w:tc>
          <w:tcPr>
            <w:tcW w:w="9438" w:type="dxa"/>
            <w:gridSpan w:val="2"/>
            <w:shd w:val="clear" w:color="auto" w:fill="FCE3FC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</w:tr>
      <w:tr w:rsidR="003D46E7" w:rsidRPr="003D46E7" w:rsidTr="004D5162">
        <w:tc>
          <w:tcPr>
            <w:tcW w:w="9438" w:type="dxa"/>
            <w:gridSpan w:val="2"/>
            <w:shd w:val="clear" w:color="auto" w:fill="FCE3FC"/>
          </w:tcPr>
          <w:p w:rsidR="003D46E7" w:rsidRPr="003D46E7" w:rsidRDefault="003D46E7" w:rsidP="003D46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2665" w:type="dxa"/>
            <w:shd w:val="clear" w:color="auto" w:fill="FCE3FC"/>
          </w:tcPr>
          <w:p w:rsidR="003D46E7" w:rsidRPr="003D46E7" w:rsidRDefault="003D46E7" w:rsidP="003D46E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6E7">
              <w:rPr>
                <w:rFonts w:ascii="Calibri" w:eastAsia="Calibri" w:hAnsi="Calibri"/>
                <w:sz w:val="22"/>
                <w:szCs w:val="22"/>
                <w:lang w:eastAsia="en-US"/>
              </w:rPr>
              <w:t>1156</w:t>
            </w:r>
          </w:p>
        </w:tc>
      </w:tr>
    </w:tbl>
    <w:p w:rsidR="004D5162" w:rsidRPr="003D46E7" w:rsidRDefault="003D46E7" w:rsidP="003D46E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D46E7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F96AB3" w:rsidRDefault="00F96AB3" w:rsidP="00F96AB3">
      <w:pPr>
        <w:ind w:firstLine="567"/>
        <w:jc w:val="righ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>ПРОЕКТ</w:t>
      </w:r>
    </w:p>
    <w:p w:rsidR="001914C2" w:rsidRPr="00302A1F" w:rsidRDefault="001914C2" w:rsidP="00302A1F">
      <w:pPr>
        <w:ind w:firstLine="567"/>
        <w:jc w:val="center"/>
        <w:rPr>
          <w:rFonts w:eastAsia="Calibri"/>
          <w:b/>
          <w:szCs w:val="28"/>
          <w:lang w:eastAsia="en-US"/>
        </w:rPr>
      </w:pPr>
      <w:r w:rsidRPr="00302A1F">
        <w:rPr>
          <w:rFonts w:eastAsia="Calibri"/>
          <w:b/>
          <w:szCs w:val="28"/>
          <w:lang w:eastAsia="en-US"/>
        </w:rPr>
        <w:t xml:space="preserve">УЧЕБНЫЙ ПЛАН МОУ «СОШ № 6» </w:t>
      </w:r>
      <w:r w:rsidR="00F96AB3" w:rsidRPr="00302A1F">
        <w:rPr>
          <w:rFonts w:eastAsia="Calibri"/>
          <w:b/>
          <w:szCs w:val="28"/>
          <w:lang w:eastAsia="en-US"/>
        </w:rPr>
        <w:t>НОО</w:t>
      </w:r>
      <w:r w:rsidR="00F96AB3" w:rsidRPr="00302A1F">
        <w:rPr>
          <w:rFonts w:eastAsia="Calibri"/>
          <w:b/>
          <w:szCs w:val="28"/>
          <w:lang w:eastAsia="en-US"/>
        </w:rPr>
        <w:t xml:space="preserve"> </w:t>
      </w:r>
      <w:r w:rsidRPr="00302A1F">
        <w:rPr>
          <w:rFonts w:eastAsia="Calibri"/>
          <w:b/>
          <w:szCs w:val="28"/>
          <w:lang w:eastAsia="en-US"/>
        </w:rPr>
        <w:t>на 202</w:t>
      </w:r>
      <w:r w:rsidR="003E0618">
        <w:rPr>
          <w:rFonts w:eastAsia="Calibri"/>
          <w:b/>
          <w:szCs w:val="28"/>
          <w:lang w:eastAsia="en-US"/>
        </w:rPr>
        <w:t>4</w:t>
      </w:r>
      <w:r w:rsidRPr="00302A1F">
        <w:rPr>
          <w:rFonts w:eastAsia="Calibri"/>
          <w:b/>
          <w:szCs w:val="28"/>
          <w:lang w:eastAsia="en-US"/>
        </w:rPr>
        <w:t>-202</w:t>
      </w:r>
      <w:r w:rsidR="003E0618">
        <w:rPr>
          <w:rFonts w:eastAsia="Calibri"/>
          <w:b/>
          <w:szCs w:val="28"/>
          <w:lang w:eastAsia="en-US"/>
        </w:rPr>
        <w:t>5</w:t>
      </w:r>
      <w:r w:rsidRPr="00302A1F">
        <w:rPr>
          <w:rFonts w:eastAsia="Calibri"/>
          <w:b/>
          <w:szCs w:val="28"/>
          <w:lang w:eastAsia="en-US"/>
        </w:rPr>
        <w:t xml:space="preserve"> учебный год</w:t>
      </w:r>
    </w:p>
    <w:p w:rsidR="001914C2" w:rsidRPr="00302A1F" w:rsidRDefault="001914C2" w:rsidP="00302A1F">
      <w:pPr>
        <w:ind w:firstLine="567"/>
        <w:jc w:val="center"/>
        <w:rPr>
          <w:rFonts w:eastAsia="Calibri"/>
          <w:b/>
          <w:szCs w:val="28"/>
          <w:lang w:eastAsia="en-US"/>
        </w:rPr>
      </w:pPr>
      <w:r w:rsidRPr="00302A1F">
        <w:rPr>
          <w:rFonts w:eastAsia="Calibri"/>
          <w:b/>
          <w:szCs w:val="28"/>
          <w:lang w:eastAsia="en-US"/>
        </w:rPr>
        <w:t>по Адаптированной основной общеобразовательной программе начального общего образования обучающихся с задержкой психического развития (вариант 7.1)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2739"/>
        <w:gridCol w:w="987"/>
        <w:gridCol w:w="997"/>
        <w:gridCol w:w="987"/>
        <w:gridCol w:w="998"/>
      </w:tblGrid>
      <w:tr w:rsidR="001914C2" w:rsidRPr="00D637C1" w:rsidTr="00302A1F">
        <w:tc>
          <w:tcPr>
            <w:tcW w:w="2790" w:type="dxa"/>
            <w:vMerge w:val="restart"/>
            <w:shd w:val="clear" w:color="auto" w:fill="D9D9D9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b/>
                <w:sz w:val="20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739" w:type="dxa"/>
            <w:vMerge w:val="restart"/>
            <w:shd w:val="clear" w:color="auto" w:fill="D9D9D9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b/>
                <w:sz w:val="20"/>
                <w:szCs w:val="22"/>
                <w:lang w:eastAsia="en-US"/>
              </w:rPr>
              <w:t>Учебный предмет</w:t>
            </w:r>
          </w:p>
        </w:tc>
        <w:tc>
          <w:tcPr>
            <w:tcW w:w="3969" w:type="dxa"/>
            <w:gridSpan w:val="4"/>
            <w:shd w:val="clear" w:color="auto" w:fill="D9D9D9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b/>
                <w:sz w:val="20"/>
                <w:szCs w:val="22"/>
                <w:lang w:eastAsia="en-US"/>
              </w:rPr>
              <w:t>Количество часов в неделю</w:t>
            </w:r>
          </w:p>
        </w:tc>
      </w:tr>
      <w:tr w:rsidR="001914C2" w:rsidRPr="00D637C1" w:rsidTr="00302A1F">
        <w:tc>
          <w:tcPr>
            <w:tcW w:w="2790" w:type="dxa"/>
            <w:vMerge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739" w:type="dxa"/>
            <w:vMerge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987" w:type="dxa"/>
            <w:shd w:val="clear" w:color="auto" w:fill="D9D9D9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b/>
                <w:sz w:val="20"/>
                <w:szCs w:val="22"/>
                <w:lang w:eastAsia="en-US"/>
              </w:rPr>
              <w:t>1а</w:t>
            </w:r>
          </w:p>
        </w:tc>
        <w:tc>
          <w:tcPr>
            <w:tcW w:w="997" w:type="dxa"/>
            <w:shd w:val="clear" w:color="auto" w:fill="D9D9D9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b/>
                <w:sz w:val="20"/>
                <w:szCs w:val="22"/>
                <w:lang w:eastAsia="en-US"/>
              </w:rPr>
              <w:t>2а</w:t>
            </w:r>
          </w:p>
        </w:tc>
        <w:tc>
          <w:tcPr>
            <w:tcW w:w="987" w:type="dxa"/>
            <w:shd w:val="clear" w:color="auto" w:fill="D9D9D9"/>
          </w:tcPr>
          <w:p w:rsidR="001914C2" w:rsidRPr="006D2E57" w:rsidRDefault="003E0618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3а</w:t>
            </w:r>
          </w:p>
        </w:tc>
        <w:tc>
          <w:tcPr>
            <w:tcW w:w="998" w:type="dxa"/>
            <w:shd w:val="clear" w:color="auto" w:fill="D9D9D9"/>
          </w:tcPr>
          <w:p w:rsidR="001914C2" w:rsidRPr="006D2E57" w:rsidRDefault="003E0618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>4б</w:t>
            </w:r>
          </w:p>
        </w:tc>
      </w:tr>
      <w:tr w:rsidR="001914C2" w:rsidRPr="00D637C1" w:rsidTr="00302A1F">
        <w:tc>
          <w:tcPr>
            <w:tcW w:w="9498" w:type="dxa"/>
            <w:gridSpan w:val="6"/>
            <w:shd w:val="clear" w:color="auto" w:fill="FFFFB3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b/>
                <w:sz w:val="20"/>
                <w:szCs w:val="22"/>
                <w:lang w:eastAsia="en-US"/>
              </w:rPr>
              <w:t>Обязательная часть</w:t>
            </w:r>
          </w:p>
        </w:tc>
      </w:tr>
      <w:tr w:rsidR="001914C2" w:rsidRPr="00D637C1" w:rsidTr="00302A1F">
        <w:tc>
          <w:tcPr>
            <w:tcW w:w="2790" w:type="dxa"/>
            <w:vMerge w:val="restart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Русский язык и литературное чтение</w:t>
            </w: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Русский язык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</w:tr>
      <w:tr w:rsidR="001914C2" w:rsidRPr="00D637C1" w:rsidTr="00302A1F">
        <w:tc>
          <w:tcPr>
            <w:tcW w:w="2790" w:type="dxa"/>
            <w:vMerge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</w:tr>
      <w:tr w:rsidR="001914C2" w:rsidRPr="00D637C1" w:rsidTr="00302A1F">
        <w:trPr>
          <w:trHeight w:val="117"/>
        </w:trPr>
        <w:tc>
          <w:tcPr>
            <w:tcW w:w="2790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Иностранный язык</w:t>
            </w: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Иностранный язык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</w:tr>
      <w:tr w:rsidR="001914C2" w:rsidRPr="00D637C1" w:rsidTr="00302A1F">
        <w:tc>
          <w:tcPr>
            <w:tcW w:w="2790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Математика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</w:tr>
      <w:tr w:rsidR="001914C2" w:rsidRPr="00D637C1" w:rsidTr="00302A1F">
        <w:tc>
          <w:tcPr>
            <w:tcW w:w="2790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Окружающий мир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</w:tr>
      <w:tr w:rsidR="001914C2" w:rsidRPr="00D637C1" w:rsidTr="00302A1F">
        <w:tc>
          <w:tcPr>
            <w:tcW w:w="2790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</w:tr>
      <w:tr w:rsidR="001914C2" w:rsidRPr="00D637C1" w:rsidTr="00302A1F">
        <w:tc>
          <w:tcPr>
            <w:tcW w:w="2790" w:type="dxa"/>
            <w:vMerge w:val="restart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Искусство</w:t>
            </w: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</w:tr>
      <w:tr w:rsidR="001914C2" w:rsidRPr="00D637C1" w:rsidTr="00302A1F">
        <w:tc>
          <w:tcPr>
            <w:tcW w:w="2790" w:type="dxa"/>
            <w:vMerge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Музыка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</w:tr>
      <w:tr w:rsidR="001914C2" w:rsidRPr="00D637C1" w:rsidTr="00302A1F">
        <w:tc>
          <w:tcPr>
            <w:tcW w:w="2790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2739" w:type="dxa"/>
          </w:tcPr>
          <w:p w:rsidR="001914C2" w:rsidRPr="006D2E57" w:rsidRDefault="003E0618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Труд (технология)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</w:tr>
      <w:tr w:rsidR="001914C2" w:rsidRPr="00D637C1" w:rsidTr="00302A1F">
        <w:tc>
          <w:tcPr>
            <w:tcW w:w="2790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739" w:type="dxa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</w:tr>
      <w:tr w:rsidR="001914C2" w:rsidRPr="00D637C1" w:rsidTr="00302A1F">
        <w:trPr>
          <w:trHeight w:val="151"/>
        </w:trPr>
        <w:tc>
          <w:tcPr>
            <w:tcW w:w="5529" w:type="dxa"/>
            <w:gridSpan w:val="2"/>
            <w:shd w:val="clear" w:color="auto" w:fill="00FF00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99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98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998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23</w:t>
            </w:r>
          </w:p>
        </w:tc>
      </w:tr>
      <w:tr w:rsidR="001914C2" w:rsidRPr="00D637C1" w:rsidTr="00302A1F">
        <w:tc>
          <w:tcPr>
            <w:tcW w:w="9498" w:type="dxa"/>
            <w:gridSpan w:val="6"/>
            <w:shd w:val="clear" w:color="auto" w:fill="FFFFB3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b/>
                <w:sz w:val="20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914C2" w:rsidRPr="00D637C1" w:rsidTr="00302A1F">
        <w:tc>
          <w:tcPr>
            <w:tcW w:w="5529" w:type="dxa"/>
            <w:gridSpan w:val="2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Информатика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87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8" w:type="dxa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</w:tr>
      <w:tr w:rsidR="001914C2" w:rsidRPr="00D637C1" w:rsidTr="00302A1F">
        <w:tc>
          <w:tcPr>
            <w:tcW w:w="5529" w:type="dxa"/>
            <w:gridSpan w:val="2"/>
            <w:shd w:val="clear" w:color="auto" w:fill="00FF00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8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98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0</w:t>
            </w:r>
          </w:p>
        </w:tc>
      </w:tr>
      <w:tr w:rsidR="001914C2" w:rsidRPr="00D637C1" w:rsidTr="00302A1F">
        <w:tc>
          <w:tcPr>
            <w:tcW w:w="5529" w:type="dxa"/>
            <w:gridSpan w:val="2"/>
            <w:shd w:val="clear" w:color="auto" w:fill="00FF00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ИТОГО недельная нагрузка</w:t>
            </w:r>
          </w:p>
        </w:tc>
        <w:tc>
          <w:tcPr>
            <w:tcW w:w="98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99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987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998" w:type="dxa"/>
            <w:shd w:val="clear" w:color="auto" w:fill="00FF00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23</w:t>
            </w:r>
          </w:p>
        </w:tc>
      </w:tr>
      <w:tr w:rsidR="001914C2" w:rsidRPr="00D637C1" w:rsidTr="00302A1F">
        <w:tc>
          <w:tcPr>
            <w:tcW w:w="5529" w:type="dxa"/>
            <w:gridSpan w:val="2"/>
            <w:shd w:val="clear" w:color="auto" w:fill="FCE3FC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С учетом деления на подгруппы</w:t>
            </w:r>
          </w:p>
        </w:tc>
        <w:tc>
          <w:tcPr>
            <w:tcW w:w="98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99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98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998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24</w:t>
            </w:r>
          </w:p>
        </w:tc>
      </w:tr>
      <w:tr w:rsidR="001914C2" w:rsidRPr="00D637C1" w:rsidTr="00302A1F">
        <w:tc>
          <w:tcPr>
            <w:tcW w:w="5529" w:type="dxa"/>
            <w:gridSpan w:val="2"/>
            <w:shd w:val="clear" w:color="auto" w:fill="FCE3FC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98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99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98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998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34</w:t>
            </w:r>
          </w:p>
        </w:tc>
      </w:tr>
      <w:tr w:rsidR="001914C2" w:rsidRPr="00D637C1" w:rsidTr="00302A1F">
        <w:tc>
          <w:tcPr>
            <w:tcW w:w="5529" w:type="dxa"/>
            <w:gridSpan w:val="2"/>
            <w:shd w:val="clear" w:color="auto" w:fill="FCE3FC"/>
          </w:tcPr>
          <w:p w:rsidR="001914C2" w:rsidRPr="006D2E57" w:rsidRDefault="001914C2" w:rsidP="00D1275B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Всего часов в год</w:t>
            </w:r>
          </w:p>
        </w:tc>
        <w:tc>
          <w:tcPr>
            <w:tcW w:w="98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693</w:t>
            </w:r>
          </w:p>
        </w:tc>
        <w:tc>
          <w:tcPr>
            <w:tcW w:w="99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782</w:t>
            </w:r>
          </w:p>
        </w:tc>
        <w:tc>
          <w:tcPr>
            <w:tcW w:w="987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782</w:t>
            </w:r>
          </w:p>
        </w:tc>
        <w:tc>
          <w:tcPr>
            <w:tcW w:w="998" w:type="dxa"/>
            <w:shd w:val="clear" w:color="auto" w:fill="FCE3FC"/>
          </w:tcPr>
          <w:p w:rsidR="001914C2" w:rsidRPr="006D2E57" w:rsidRDefault="001914C2" w:rsidP="00D1275B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6D2E57">
              <w:rPr>
                <w:rFonts w:eastAsia="Calibri"/>
                <w:sz w:val="20"/>
                <w:szCs w:val="22"/>
                <w:lang w:eastAsia="en-US"/>
              </w:rPr>
              <w:t>782</w:t>
            </w:r>
          </w:p>
        </w:tc>
      </w:tr>
    </w:tbl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215"/>
        <w:gridCol w:w="3314"/>
        <w:gridCol w:w="992"/>
        <w:gridCol w:w="992"/>
        <w:gridCol w:w="992"/>
        <w:gridCol w:w="993"/>
      </w:tblGrid>
      <w:tr w:rsidR="001914C2" w:rsidTr="001914C2">
        <w:trPr>
          <w:trHeight w:val="54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914C2" w:rsidTr="00D1275B">
        <w:trPr>
          <w:trHeight w:val="255"/>
        </w:trPr>
        <w:tc>
          <w:tcPr>
            <w:tcW w:w="221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Психокоррекция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14C2" w:rsidTr="00D1275B">
        <w:trPr>
          <w:trHeight w:val="255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Дефектологические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14C2" w:rsidTr="00D1275B">
        <w:trPr>
          <w:trHeight w:val="435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Pr="00302A1F" w:rsidRDefault="001914C2" w:rsidP="00D1275B">
            <w:pPr>
              <w:rPr>
                <w:sz w:val="18"/>
                <w:szCs w:val="20"/>
              </w:rPr>
            </w:pPr>
            <w:r w:rsidRPr="00302A1F">
              <w:rPr>
                <w:sz w:val="18"/>
                <w:szCs w:val="20"/>
              </w:rPr>
              <w:t>Логопедическое сопровождение  учащихся, имеющих нарушение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14C2" w:rsidTr="00D1275B">
        <w:trPr>
          <w:trHeight w:val="54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Pr="00302A1F" w:rsidRDefault="001914C2" w:rsidP="00D1275B">
            <w:pPr>
              <w:rPr>
                <w:sz w:val="18"/>
                <w:szCs w:val="20"/>
              </w:rPr>
            </w:pPr>
            <w:r w:rsidRPr="00302A1F">
              <w:rPr>
                <w:sz w:val="18"/>
                <w:szCs w:val="20"/>
              </w:rPr>
              <w:t>Коррекционно-развивающее занятие социального педагога "Путь к внутреннему "Я"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14C2" w:rsidTr="00D1275B">
        <w:trPr>
          <w:trHeight w:val="255"/>
        </w:trPr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14C2" w:rsidTr="00D1275B">
        <w:trPr>
          <w:trHeight w:val="255"/>
        </w:trPr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4C2" w:rsidRDefault="001914C2" w:rsidP="00D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(КРО)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</w:p>
        </w:tc>
      </w:tr>
      <w:tr w:rsidR="001914C2" w:rsidTr="001914C2">
        <w:trPr>
          <w:trHeight w:val="64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914C2" w:rsidTr="001914C2">
        <w:trPr>
          <w:trHeight w:val="28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Часть, рекомендуемая для всех обучающихся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1914C2" w:rsidTr="001914C2">
        <w:trPr>
          <w:trHeight w:val="68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Патриотическое, нравственное и экологическое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color w:val="00000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14C2" w:rsidTr="001914C2">
        <w:trPr>
          <w:trHeight w:val="112"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Формирование функциональной грамотности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14C2" w:rsidTr="001914C2">
        <w:trPr>
          <w:trHeight w:val="285"/>
        </w:trPr>
        <w:tc>
          <w:tcPr>
            <w:tcW w:w="22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Профориентационное</w:t>
            </w:r>
            <w:proofErr w:type="spellEnd"/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Орлята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914C2" w:rsidTr="001914C2">
        <w:trPr>
          <w:trHeight w:val="270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Вариативная часть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914C2" w:rsidTr="001914C2">
        <w:trPr>
          <w:trHeight w:val="255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(КРО)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4C2" w:rsidRDefault="001914C2" w:rsidP="00191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4C2" w:rsidRDefault="001914C2" w:rsidP="00191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191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914C2" w:rsidTr="001914C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Социальное 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4C2" w:rsidRDefault="001914C2" w:rsidP="00D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привычки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1914C2" w:rsidTr="001914C2">
        <w:trPr>
          <w:trHeight w:val="270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C2" w:rsidRDefault="001914C2" w:rsidP="00D127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Спортивно-оздоровительное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4C2" w:rsidRDefault="001914C2" w:rsidP="00D12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4C2" w:rsidRDefault="001914C2" w:rsidP="00D127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4C2" w:rsidRDefault="001914C2" w:rsidP="00D12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1914C2" w:rsidTr="001914C2">
        <w:trPr>
          <w:trHeight w:val="28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A1F">
              <w:rPr>
                <w:b/>
                <w:bCs/>
                <w:sz w:val="20"/>
              </w:rPr>
              <w:t>Максимально допустимая аудиторная нагрузка на 1 учащегося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1914C2" w:rsidTr="001914C2">
        <w:trPr>
          <w:trHeight w:val="28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14C2" w:rsidRDefault="001914C2" w:rsidP="00D127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914C2" w:rsidRDefault="001914C2" w:rsidP="00D1275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</w:tr>
    </w:tbl>
    <w:p w:rsidR="00302A1F" w:rsidRPr="00C442FC" w:rsidRDefault="00302A1F" w:rsidP="00302A1F">
      <w:pPr>
        <w:spacing w:after="200"/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 xml:space="preserve">Коррекционно-развивающая область поддерживает процесс освоения содержания АООП НОО ЗПР (вариант 7.1), обеспечивает коррекцию недостатков в развитии обучающихся. Часы, </w:t>
      </w:r>
      <w:r w:rsidRPr="00C442FC">
        <w:rPr>
          <w:rFonts w:eastAsia="Calibri"/>
          <w:lang w:eastAsia="en-US"/>
        </w:rPr>
        <w:lastRenderedPageBreak/>
        <w:t xml:space="preserve">отводимые на коррекционно-развивающую область, включаются в часы, отводимые на внеурочную деятельность (в объеме не менее 6 часов, в 1 классе 7 часов), и являются обязательными. </w:t>
      </w:r>
    </w:p>
    <w:p w:rsidR="00302A1F" w:rsidRPr="00C442FC" w:rsidRDefault="00302A1F" w:rsidP="00302A1F">
      <w:pPr>
        <w:spacing w:after="200"/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>Максимально допустимая нагрузка на 1 учащегося 10 часов (340 часов в год). Остальные часы, предназначенные для внеурочной деятельности, перераспределены на деятельность классных руководителей: на всех параллелях проводятся тематические классные часы (духовно-нравственное направление), акции (социальное), участие в соревнованиях, дни здоровья, сдача нормативов ГТО (спортивно-оздоровительное) и т.д.</w:t>
      </w:r>
    </w:p>
    <w:p w:rsidR="00302A1F" w:rsidRPr="00C442FC" w:rsidRDefault="00302A1F" w:rsidP="00302A1F">
      <w:pPr>
        <w:widowControl w:val="0"/>
        <w:autoSpaceDE w:val="0"/>
        <w:autoSpaceDN w:val="0"/>
        <w:adjustRightInd w:val="0"/>
        <w:ind w:firstLine="709"/>
        <w:jc w:val="both"/>
      </w:pPr>
      <w:r w:rsidRPr="00C442FC">
        <w:t xml:space="preserve">Внеурочная деятельность для обучающихся с ОВЗ 1-4 классов организуется в объеме до 10 часов в неделю по двум областям: </w:t>
      </w:r>
      <w:proofErr w:type="spellStart"/>
      <w:r w:rsidRPr="00C442FC">
        <w:t>Коррекционно</w:t>
      </w:r>
      <w:proofErr w:type="spellEnd"/>
      <w:r w:rsidRPr="00C442FC">
        <w:t xml:space="preserve"> </w:t>
      </w:r>
      <w:proofErr w:type="gramStart"/>
      <w:r w:rsidRPr="00C442FC">
        <w:t>–р</w:t>
      </w:r>
      <w:proofErr w:type="gramEnd"/>
      <w:r w:rsidRPr="00C442FC">
        <w:t xml:space="preserve">азвивающая область – 6 часов, (7 часов для первого класса) в неделю и направления внеурочной деятельности – 4 часа (3 часа для первого класса) в неделю. Направления внеурочной деятельности: Патриотическое, нравственное и экологическое, Формирование функциональной грамотности, </w:t>
      </w:r>
      <w:proofErr w:type="spellStart"/>
      <w:r w:rsidRPr="00C442FC">
        <w:t>Профориентационное</w:t>
      </w:r>
      <w:proofErr w:type="spellEnd"/>
      <w:r w:rsidRPr="00C442FC">
        <w:t xml:space="preserve">,  Духовно-нравственное; </w:t>
      </w:r>
      <w:proofErr w:type="spellStart"/>
      <w:r w:rsidRPr="00C442FC">
        <w:t>Социальное</w:t>
      </w:r>
      <w:proofErr w:type="gramStart"/>
      <w:r w:rsidRPr="00C442FC">
        <w:t>;С</w:t>
      </w:r>
      <w:proofErr w:type="gramEnd"/>
      <w:r w:rsidRPr="00C442FC">
        <w:t>портивно-оздоровительное</w:t>
      </w:r>
      <w:proofErr w:type="spellEnd"/>
      <w:r w:rsidRPr="00C442FC">
        <w:t>;</w:t>
      </w:r>
    </w:p>
    <w:p w:rsidR="00302A1F" w:rsidRPr="00C442FC" w:rsidRDefault="00302A1F" w:rsidP="00302A1F">
      <w:pPr>
        <w:spacing w:after="200"/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 xml:space="preserve">Для </w:t>
      </w:r>
      <w:proofErr w:type="gramStart"/>
      <w:r w:rsidRPr="00C442FC">
        <w:rPr>
          <w:rFonts w:eastAsia="Calibri"/>
          <w:lang w:eastAsia="en-US"/>
        </w:rPr>
        <w:t>обучающихся</w:t>
      </w:r>
      <w:proofErr w:type="gramEnd"/>
      <w:r w:rsidRPr="00C442FC">
        <w:rPr>
          <w:rFonts w:eastAsia="Calibri"/>
          <w:lang w:eastAsia="en-US"/>
        </w:rPr>
        <w:t xml:space="preserve"> с ЗПР обязательной частью внеурочной деятельности является коррекционно-развивающая область.</w:t>
      </w:r>
    </w:p>
    <w:p w:rsidR="00302A1F" w:rsidRPr="00C442FC" w:rsidRDefault="00302A1F" w:rsidP="00302A1F">
      <w:pPr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>В 1-4 классах по АООП НОО ЗПР (вариант 7.1) в коррекционно-развивающей области выделены часы следующих коррекционных курсов:</w:t>
      </w:r>
    </w:p>
    <w:p w:rsidR="00302A1F" w:rsidRPr="00C442FC" w:rsidRDefault="00302A1F" w:rsidP="00302A1F">
      <w:pPr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>-</w:t>
      </w:r>
      <w:r w:rsidRPr="00C442FC">
        <w:rPr>
          <w:rFonts w:eastAsia="Calibri"/>
          <w:lang w:eastAsia="en-US"/>
        </w:rPr>
        <w:tab/>
      </w:r>
      <w:proofErr w:type="spellStart"/>
      <w:r w:rsidRPr="00C442FC">
        <w:rPr>
          <w:rFonts w:eastAsia="Calibri"/>
          <w:lang w:eastAsia="en-US"/>
        </w:rPr>
        <w:t>Психокоррекция</w:t>
      </w:r>
      <w:proofErr w:type="spellEnd"/>
    </w:p>
    <w:p w:rsidR="00302A1F" w:rsidRPr="00C442FC" w:rsidRDefault="00302A1F" w:rsidP="00302A1F">
      <w:pPr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 xml:space="preserve">- </w:t>
      </w:r>
      <w:r w:rsidRPr="00C442FC">
        <w:rPr>
          <w:rFonts w:eastAsia="Calibri"/>
          <w:lang w:eastAsia="en-US"/>
        </w:rPr>
        <w:tab/>
        <w:t>Дефектологические занятия</w:t>
      </w:r>
    </w:p>
    <w:p w:rsidR="00302A1F" w:rsidRPr="00C442FC" w:rsidRDefault="00302A1F" w:rsidP="00302A1F">
      <w:pPr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>-</w:t>
      </w:r>
      <w:r w:rsidRPr="00C442FC">
        <w:rPr>
          <w:rFonts w:eastAsia="Calibri"/>
          <w:lang w:eastAsia="en-US"/>
        </w:rPr>
        <w:tab/>
        <w:t>Логопедическое сопровождение учащихся, имеющих нарушение устной и письменной речи</w:t>
      </w:r>
    </w:p>
    <w:p w:rsidR="00302A1F" w:rsidRDefault="00302A1F" w:rsidP="00302A1F">
      <w:pPr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>-</w:t>
      </w:r>
      <w:r w:rsidRPr="00C442FC">
        <w:rPr>
          <w:rFonts w:eastAsia="Calibri"/>
          <w:lang w:eastAsia="en-US"/>
        </w:rPr>
        <w:tab/>
        <w:t>Коррекционно-развивающее занятие социального педагога "Путь к внутреннему "Я"</w:t>
      </w:r>
    </w:p>
    <w:p w:rsidR="00302A1F" w:rsidRPr="00C442FC" w:rsidRDefault="00302A1F" w:rsidP="00302A1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ab/>
        <w:t>Математика (Коррекционное занятие)</w:t>
      </w:r>
    </w:p>
    <w:p w:rsidR="00302A1F" w:rsidRPr="00C442FC" w:rsidRDefault="00302A1F" w:rsidP="00302A1F">
      <w:pPr>
        <w:ind w:firstLine="709"/>
        <w:jc w:val="both"/>
        <w:rPr>
          <w:rFonts w:eastAsia="Calibri"/>
          <w:lang w:eastAsia="en-US"/>
        </w:rPr>
      </w:pPr>
      <w:r w:rsidRPr="00C442FC">
        <w:rPr>
          <w:rFonts w:eastAsia="Calibri"/>
          <w:lang w:eastAsia="en-US"/>
        </w:rPr>
        <w:t>-</w:t>
      </w:r>
      <w:r w:rsidRPr="00C442FC">
        <w:rPr>
          <w:rFonts w:eastAsia="Calibri"/>
          <w:lang w:eastAsia="en-US"/>
        </w:rPr>
        <w:tab/>
        <w:t>Ритмика.</w:t>
      </w:r>
    </w:p>
    <w:p w:rsidR="00D637C1" w:rsidRDefault="00D637C1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2E57" w:rsidRDefault="006D2E57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1275B" w:rsidRDefault="00D1275B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02A1F" w:rsidRPr="00D637C1" w:rsidRDefault="00302A1F" w:rsidP="00D637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1275B" w:rsidRDefault="00F96AB3" w:rsidP="00F96AB3">
      <w:pPr>
        <w:spacing w:line="276" w:lineRule="auto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 xml:space="preserve">ПРОЕКТ. </w:t>
      </w:r>
      <w:bookmarkStart w:id="0" w:name="_GoBack"/>
      <w:bookmarkEnd w:id="0"/>
      <w:r>
        <w:rPr>
          <w:rFonts w:eastAsia="Calibri"/>
          <w:b/>
          <w:szCs w:val="28"/>
          <w:lang w:eastAsia="en-US"/>
        </w:rPr>
        <w:t xml:space="preserve">УЧЕБНЫЙ ПЛАН </w:t>
      </w:r>
      <w:r w:rsidR="00D1275B" w:rsidRPr="00302A1F">
        <w:rPr>
          <w:rFonts w:eastAsia="Calibri"/>
          <w:b/>
          <w:szCs w:val="28"/>
          <w:lang w:eastAsia="en-US"/>
        </w:rPr>
        <w:t xml:space="preserve">МОУ «СОШ № 6» </w:t>
      </w:r>
      <w:r>
        <w:rPr>
          <w:rFonts w:eastAsia="Calibri"/>
          <w:b/>
          <w:szCs w:val="28"/>
          <w:lang w:eastAsia="en-US"/>
        </w:rPr>
        <w:t>О</w:t>
      </w:r>
      <w:r w:rsidRPr="00302A1F">
        <w:rPr>
          <w:rFonts w:eastAsia="Calibri"/>
          <w:b/>
          <w:szCs w:val="28"/>
          <w:lang w:eastAsia="en-US"/>
        </w:rPr>
        <w:t>ОО</w:t>
      </w:r>
      <w:r w:rsidRPr="00302A1F">
        <w:rPr>
          <w:rFonts w:eastAsia="Calibri"/>
          <w:b/>
          <w:szCs w:val="28"/>
          <w:lang w:eastAsia="en-US"/>
        </w:rPr>
        <w:t xml:space="preserve"> </w:t>
      </w:r>
      <w:r w:rsidR="00D1275B" w:rsidRPr="00302A1F">
        <w:rPr>
          <w:rFonts w:eastAsia="Calibri"/>
          <w:b/>
          <w:szCs w:val="28"/>
          <w:lang w:eastAsia="en-US"/>
        </w:rPr>
        <w:t>на 202</w:t>
      </w:r>
      <w:r>
        <w:rPr>
          <w:rFonts w:eastAsia="Calibri"/>
          <w:b/>
          <w:szCs w:val="28"/>
          <w:lang w:eastAsia="en-US"/>
        </w:rPr>
        <w:t>4</w:t>
      </w:r>
      <w:r w:rsidR="00D1275B" w:rsidRPr="00302A1F">
        <w:rPr>
          <w:rFonts w:eastAsia="Calibri"/>
          <w:b/>
          <w:szCs w:val="28"/>
          <w:lang w:eastAsia="en-US"/>
        </w:rPr>
        <w:t>-202</w:t>
      </w:r>
      <w:r>
        <w:rPr>
          <w:rFonts w:eastAsia="Calibri"/>
          <w:b/>
          <w:szCs w:val="28"/>
          <w:lang w:eastAsia="en-US"/>
        </w:rPr>
        <w:t>5</w:t>
      </w:r>
      <w:r w:rsidR="00D1275B" w:rsidRPr="00302A1F">
        <w:rPr>
          <w:rFonts w:eastAsia="Calibri"/>
          <w:b/>
          <w:szCs w:val="28"/>
          <w:lang w:eastAsia="en-US"/>
        </w:rPr>
        <w:t xml:space="preserve"> учебный год</w:t>
      </w:r>
    </w:p>
    <w:tbl>
      <w:tblPr>
        <w:tblStyle w:val="2"/>
        <w:tblpPr w:leftFromText="180" w:rightFromText="180" w:vertAnchor="page" w:horzAnchor="page" w:tblpX="1498" w:tblpY="2281"/>
        <w:tblW w:w="9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806"/>
        <w:gridCol w:w="832"/>
        <w:gridCol w:w="1037"/>
        <w:gridCol w:w="924"/>
        <w:gridCol w:w="924"/>
        <w:gridCol w:w="846"/>
      </w:tblGrid>
      <w:tr w:rsidR="002507C4" w:rsidRPr="00D1275B" w:rsidTr="00F96A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F96AB3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6б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9б</w:t>
            </w:r>
          </w:p>
        </w:tc>
      </w:tr>
      <w:tr w:rsidR="002507C4" w:rsidRPr="00D1275B" w:rsidTr="00F96AB3"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2507C4" w:rsidRPr="00D1275B" w:rsidTr="00F96A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507C4" w:rsidRPr="00D1275B" w:rsidTr="00F96A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507C4" w:rsidRPr="00D1275B" w:rsidTr="00F96A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507C4" w:rsidRPr="00D1275B" w:rsidTr="00F96A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2.5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507C4" w:rsidRPr="00D1275B" w:rsidTr="00F96A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07296">
              <w:rPr>
                <w:rFonts w:eastAsia="Calibri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007296">
              <w:rPr>
                <w:rFonts w:eastAsia="Calibri"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507C4" w:rsidRPr="00D1275B" w:rsidTr="00F96A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07C4" w:rsidRPr="00D1275B" w:rsidTr="00F96A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F96AB3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Труд (технология)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507C4" w:rsidRPr="00D1275B" w:rsidTr="00F96AB3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507C4" w:rsidRPr="00D1275B" w:rsidTr="00F96AB3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F96AB3" w:rsidRDefault="00F96AB3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618">
              <w:rPr>
                <w:rFonts w:eastAsia="Calibri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507C4" w:rsidRPr="00D1275B" w:rsidTr="00F96A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32.5</w:t>
            </w:r>
          </w:p>
        </w:tc>
      </w:tr>
      <w:tr w:rsidR="002507C4" w:rsidRPr="00D1275B" w:rsidTr="00F96AB3">
        <w:tc>
          <w:tcPr>
            <w:tcW w:w="9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учебного курса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F96AB3" w:rsidRDefault="00F96AB3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618">
              <w:rPr>
                <w:rFonts w:eastAsia="Calibri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Черчение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География Иркутской области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0.5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ИТОГО недельная нагрузка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Количество учебных недель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</w:tr>
      <w:tr w:rsidR="002507C4" w:rsidRPr="00D1275B" w:rsidTr="00F96AB3"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Всего часов в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986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507C4" w:rsidRPr="00007296" w:rsidRDefault="002507C4" w:rsidP="00952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296">
              <w:rPr>
                <w:rFonts w:eastAsia="Calibri"/>
                <w:sz w:val="22"/>
                <w:szCs w:val="22"/>
                <w:lang w:eastAsia="en-US"/>
              </w:rPr>
              <w:t>1122</w:t>
            </w:r>
          </w:p>
        </w:tc>
      </w:tr>
    </w:tbl>
    <w:tbl>
      <w:tblPr>
        <w:tblpPr w:leftFromText="180" w:rightFromText="180" w:vertAnchor="page" w:horzAnchor="margin" w:tblpX="324" w:tblpY="12241"/>
        <w:tblW w:w="9898" w:type="dxa"/>
        <w:tblLook w:val="04A0" w:firstRow="1" w:lastRow="0" w:firstColumn="1" w:lastColumn="0" w:noHBand="0" w:noVBand="1"/>
      </w:tblPr>
      <w:tblGrid>
        <w:gridCol w:w="2518"/>
        <w:gridCol w:w="2835"/>
        <w:gridCol w:w="850"/>
        <w:gridCol w:w="992"/>
        <w:gridCol w:w="992"/>
        <w:gridCol w:w="851"/>
        <w:gridCol w:w="860"/>
      </w:tblGrid>
      <w:tr w:rsidR="002507C4" w:rsidRPr="000504A3" w:rsidTr="00F96AB3">
        <w:trPr>
          <w:trHeight w:val="285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99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2507C4" w:rsidRPr="000504A3" w:rsidTr="00F96AB3">
        <w:trPr>
          <w:trHeight w:val="54"/>
        </w:trPr>
        <w:tc>
          <w:tcPr>
            <w:tcW w:w="2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rPr>
                <w:sz w:val="20"/>
                <w:szCs w:val="20"/>
              </w:rPr>
            </w:pPr>
            <w:proofErr w:type="spellStart"/>
            <w:r w:rsidRPr="000504A3">
              <w:rPr>
                <w:sz w:val="20"/>
                <w:szCs w:val="20"/>
              </w:rPr>
              <w:t>Психокоррекция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2507C4" w:rsidRPr="000504A3" w:rsidTr="00F96AB3">
        <w:trPr>
          <w:trHeight w:val="54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7C4" w:rsidRPr="000504A3" w:rsidRDefault="002507C4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Дефектологические занятия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2507C4" w:rsidRPr="000504A3" w:rsidTr="00F96AB3">
        <w:trPr>
          <w:trHeight w:val="780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7C4" w:rsidRPr="000504A3" w:rsidRDefault="002507C4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Коррекционно-развивающее занятие социального педагога "Путь к внутреннему "Я"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2507C4" w:rsidRPr="000504A3" w:rsidTr="00F96AB3">
        <w:trPr>
          <w:trHeight w:val="54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7C4" w:rsidRPr="000504A3" w:rsidRDefault="002507C4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Математика (коррекционное занятие)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2507C4" w:rsidRPr="000504A3" w:rsidTr="00F96AB3">
        <w:trPr>
          <w:trHeight w:val="437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7C4" w:rsidRPr="000504A3" w:rsidRDefault="002507C4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Русский язык (коррекционное занятие)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2507C4" w:rsidRPr="000504A3" w:rsidTr="00F96AB3">
        <w:trPr>
          <w:trHeight w:val="54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7C4" w:rsidRPr="000504A3" w:rsidRDefault="002507C4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Логопедическое сопровождение  учащихся, имеющих нарушение устной и письменной речи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0504A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507C4" w:rsidRPr="000504A3" w:rsidTr="00F96AB3">
        <w:trPr>
          <w:trHeight w:val="54"/>
        </w:trPr>
        <w:tc>
          <w:tcPr>
            <w:tcW w:w="2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7C4" w:rsidRPr="000504A3" w:rsidRDefault="002507C4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C4" w:rsidRPr="000504A3" w:rsidRDefault="002507C4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Ритмика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2507C4" w:rsidRPr="000504A3" w:rsidTr="00F96AB3">
        <w:trPr>
          <w:trHeight w:val="270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16"/>
                <w:szCs w:val="20"/>
              </w:rPr>
              <w:t xml:space="preserve">Максимально допустимая аудиторная нагрузка на 1 </w:t>
            </w:r>
            <w:proofErr w:type="gramStart"/>
            <w:r w:rsidRPr="000504A3">
              <w:rPr>
                <w:b/>
                <w:bCs/>
                <w:sz w:val="16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507C4" w:rsidRPr="000504A3" w:rsidRDefault="002507C4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D1275B" w:rsidRPr="00D1275B" w:rsidRDefault="00D1275B" w:rsidP="00D1275B">
      <w:pPr>
        <w:ind w:firstLine="567"/>
        <w:jc w:val="center"/>
        <w:rPr>
          <w:rFonts w:eastAsia="Calibri"/>
          <w:b/>
          <w:szCs w:val="28"/>
          <w:lang w:eastAsia="en-US"/>
        </w:rPr>
      </w:pPr>
      <w:r w:rsidRPr="00302A1F">
        <w:rPr>
          <w:rFonts w:eastAsia="Calibri"/>
          <w:b/>
          <w:szCs w:val="28"/>
          <w:lang w:eastAsia="en-US"/>
        </w:rPr>
        <w:t>по Адаптированной основной общеобразовательной программе начального общего образования обучающихся с задержкой психического развития (вариант 7.1)</w:t>
      </w:r>
    </w:p>
    <w:p w:rsidR="00D1275B" w:rsidRPr="00D1275B" w:rsidRDefault="00D1275B" w:rsidP="00D1275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  <w:sectPr w:rsidR="00D1275B" w:rsidRPr="00D1275B" w:rsidSect="00D1275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507C4" w:rsidRDefault="002507C4"/>
    <w:tbl>
      <w:tblPr>
        <w:tblpPr w:leftFromText="180" w:rightFromText="180" w:vertAnchor="page" w:horzAnchor="margin" w:tblpY="1381"/>
        <w:tblW w:w="9745" w:type="dxa"/>
        <w:tblLook w:val="04A0" w:firstRow="1" w:lastRow="0" w:firstColumn="1" w:lastColumn="0" w:noHBand="0" w:noVBand="1"/>
      </w:tblPr>
      <w:tblGrid>
        <w:gridCol w:w="2694"/>
        <w:gridCol w:w="2943"/>
        <w:gridCol w:w="850"/>
        <w:gridCol w:w="709"/>
        <w:gridCol w:w="709"/>
        <w:gridCol w:w="980"/>
        <w:gridCol w:w="860"/>
      </w:tblGrid>
      <w:tr w:rsidR="00952B55" w:rsidRPr="000504A3" w:rsidTr="00007296">
        <w:trPr>
          <w:trHeight w:val="60"/>
        </w:trPr>
        <w:tc>
          <w:tcPr>
            <w:tcW w:w="56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Часть, рекомендуемая для всех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52B55" w:rsidRPr="000504A3" w:rsidTr="00007296">
        <w:trPr>
          <w:trHeight w:val="56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Патриотическое, нравственное и экологическое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rPr>
                <w:color w:val="000000"/>
                <w:sz w:val="20"/>
                <w:szCs w:val="20"/>
              </w:rPr>
            </w:pPr>
            <w:r w:rsidRPr="000504A3">
              <w:rPr>
                <w:color w:val="000000"/>
                <w:sz w:val="20"/>
                <w:szCs w:val="20"/>
              </w:rPr>
              <w:t xml:space="preserve">Разговоры о </w:t>
            </w:r>
            <w:proofErr w:type="gramStart"/>
            <w:r w:rsidRPr="000504A3">
              <w:rPr>
                <w:color w:val="000000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52B55" w:rsidRPr="000504A3" w:rsidTr="00007296">
        <w:trPr>
          <w:trHeight w:val="29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Формирование функциональной грамотности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rPr>
                <w:color w:val="000000"/>
                <w:sz w:val="20"/>
                <w:szCs w:val="20"/>
              </w:rPr>
            </w:pPr>
            <w:r w:rsidRPr="000504A3">
              <w:rPr>
                <w:color w:val="00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52B55" w:rsidRPr="000504A3" w:rsidTr="00007296">
        <w:trPr>
          <w:trHeight w:val="7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Профориентационное</w:t>
            </w:r>
            <w:proofErr w:type="spellEnd"/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Я-ты-он-она-вместе дружная семья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52B55" w:rsidRPr="000504A3" w:rsidTr="00952B55">
        <w:trPr>
          <w:trHeight w:val="6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52B55" w:rsidRDefault="00952B55" w:rsidP="0095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– мои горизонты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52B55" w:rsidRPr="000504A3" w:rsidTr="00007296">
        <w:trPr>
          <w:trHeight w:val="60"/>
        </w:trPr>
        <w:tc>
          <w:tcPr>
            <w:tcW w:w="5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952B55" w:rsidRPr="000504A3" w:rsidTr="00952B55">
        <w:trPr>
          <w:trHeight w:val="54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Полезные навыки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55" w:rsidRPr="000504A3" w:rsidTr="00952B55">
        <w:trPr>
          <w:trHeight w:val="54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Все, что тебя касается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</w:tr>
      <w:tr w:rsidR="00952B55" w:rsidRPr="000504A3" w:rsidTr="00952B55">
        <w:trPr>
          <w:trHeight w:val="54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2B55" w:rsidRPr="000504A3" w:rsidRDefault="00952B55" w:rsidP="00952B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Дорогою добра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55" w:rsidRPr="000504A3" w:rsidTr="00952B55">
        <w:trPr>
          <w:trHeight w:val="54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2B55" w:rsidRPr="000504A3" w:rsidRDefault="00952B55" w:rsidP="00952B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Курс юного переговорщика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504A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52B55" w:rsidRPr="000504A3" w:rsidTr="00952B55">
        <w:trPr>
          <w:trHeight w:val="54"/>
        </w:trPr>
        <w:tc>
          <w:tcPr>
            <w:tcW w:w="26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2B55" w:rsidRPr="000504A3" w:rsidRDefault="00952B55" w:rsidP="00952B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52B55" w:rsidRPr="000504A3" w:rsidTr="00952B55">
        <w:trPr>
          <w:trHeight w:val="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Обще-интеллектуальное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Введение в исследовательскую и проектную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</w:t>
            </w:r>
            <w:r w:rsidR="001B7529">
              <w:rPr>
                <w:b/>
                <w:bCs/>
                <w:sz w:val="20"/>
                <w:szCs w:val="20"/>
              </w:rPr>
              <w:t>2</w:t>
            </w:r>
            <w:r w:rsidRPr="000504A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52B55" w:rsidRPr="000504A3" w:rsidTr="00952B55">
        <w:trPr>
          <w:trHeight w:val="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007296" w:rsidP="000072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В мире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</w:t>
            </w:r>
          </w:p>
        </w:tc>
      </w:tr>
      <w:tr w:rsidR="00952B55" w:rsidRPr="000504A3" w:rsidTr="00007296">
        <w:trPr>
          <w:trHeight w:val="70"/>
        </w:trPr>
        <w:tc>
          <w:tcPr>
            <w:tcW w:w="269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Музыкальный калейдоскоп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1B7529" w:rsidP="001B75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952B55" w:rsidRPr="000504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55" w:rsidRPr="000504A3" w:rsidTr="00007296">
        <w:trPr>
          <w:trHeight w:val="6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 xml:space="preserve">Спортивно – оздоровительное 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0504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52B55" w:rsidRPr="000504A3" w:rsidTr="00007296">
        <w:trPr>
          <w:trHeight w:val="6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2B55" w:rsidRPr="000504A3" w:rsidRDefault="00952B55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Волейбол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1B75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B7529" w:rsidRPr="000504A3" w:rsidTr="00007296">
        <w:trPr>
          <w:trHeight w:val="6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7529" w:rsidRPr="000504A3" w:rsidRDefault="001B7529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B7529" w:rsidRPr="000504A3" w:rsidRDefault="001B7529" w:rsidP="00952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здорового питания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529" w:rsidRDefault="001B7529" w:rsidP="001B75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529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529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529" w:rsidRPr="000504A3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529" w:rsidRDefault="001B7529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952B55" w:rsidRPr="000504A3" w:rsidTr="00007296">
        <w:trPr>
          <w:trHeight w:val="6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2B55" w:rsidRPr="000504A3" w:rsidRDefault="00952B55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rPr>
                <w:sz w:val="20"/>
                <w:szCs w:val="20"/>
              </w:rPr>
            </w:pPr>
            <w:r w:rsidRPr="000504A3">
              <w:rPr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0,25</w:t>
            </w:r>
          </w:p>
        </w:tc>
      </w:tr>
      <w:tr w:rsidR="00952B55" w:rsidRPr="000504A3" w:rsidTr="00007296">
        <w:trPr>
          <w:trHeight w:val="60"/>
        </w:trPr>
        <w:tc>
          <w:tcPr>
            <w:tcW w:w="5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52B55" w:rsidRPr="000504A3" w:rsidRDefault="00952B55" w:rsidP="00952B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04A3">
              <w:rPr>
                <w:b/>
                <w:bCs/>
                <w:color w:val="000000"/>
                <w:sz w:val="20"/>
                <w:szCs w:val="20"/>
              </w:rPr>
              <w:t>Итого суммарное количество часов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2B55" w:rsidRPr="000504A3" w:rsidRDefault="00952B55" w:rsidP="00952B55">
            <w:pPr>
              <w:jc w:val="center"/>
              <w:rPr>
                <w:b/>
                <w:bCs/>
                <w:sz w:val="20"/>
                <w:szCs w:val="20"/>
              </w:rPr>
            </w:pPr>
            <w:r w:rsidRPr="000504A3">
              <w:rPr>
                <w:b/>
                <w:bCs/>
                <w:sz w:val="20"/>
                <w:szCs w:val="20"/>
              </w:rPr>
              <w:t>43</w:t>
            </w:r>
          </w:p>
        </w:tc>
      </w:tr>
    </w:tbl>
    <w:p w:rsidR="002507C4" w:rsidRPr="00396271" w:rsidRDefault="002507C4" w:rsidP="00F96AB3">
      <w:pPr>
        <w:ind w:firstLine="709"/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 xml:space="preserve">Коррекционно-развивающая область поддерживает процесс освоения содержания АООП ООО ЗПР (вариант 7.1), обеспечивает коррекцию недостатков в развитии обучающихся.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</w:t>
      </w:r>
    </w:p>
    <w:p w:rsidR="002507C4" w:rsidRPr="00396271" w:rsidRDefault="002507C4" w:rsidP="00F96AB3">
      <w:pPr>
        <w:ind w:firstLine="709"/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 xml:space="preserve">Максимально допустимая нагрузка на 1 учащегося 10 часов (340 часов в год). </w:t>
      </w:r>
    </w:p>
    <w:p w:rsidR="002507C4" w:rsidRPr="00396271" w:rsidRDefault="002507C4" w:rsidP="00F96AB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96271">
        <w:rPr>
          <w:szCs w:val="28"/>
        </w:rPr>
        <w:t xml:space="preserve">Внеурочная деятельность для обучающихся с ОВЗ 5-9 классов организуется в объеме до 10 часов в неделю по двум областям: </w:t>
      </w:r>
      <w:proofErr w:type="spellStart"/>
      <w:r w:rsidRPr="00396271">
        <w:rPr>
          <w:szCs w:val="28"/>
        </w:rPr>
        <w:t>Коррекционно</w:t>
      </w:r>
      <w:proofErr w:type="spellEnd"/>
      <w:r w:rsidRPr="00396271">
        <w:rPr>
          <w:szCs w:val="28"/>
        </w:rPr>
        <w:t xml:space="preserve"> </w:t>
      </w:r>
      <w:proofErr w:type="gramStart"/>
      <w:r w:rsidRPr="00396271">
        <w:rPr>
          <w:szCs w:val="28"/>
        </w:rPr>
        <w:t>–</w:t>
      </w:r>
      <w:proofErr w:type="spellStart"/>
      <w:r w:rsidRPr="00396271">
        <w:rPr>
          <w:szCs w:val="28"/>
        </w:rPr>
        <w:t>р</w:t>
      </w:r>
      <w:proofErr w:type="gramEnd"/>
      <w:r w:rsidRPr="00396271">
        <w:rPr>
          <w:szCs w:val="28"/>
        </w:rPr>
        <w:t>азвивавающая</w:t>
      </w:r>
      <w:proofErr w:type="spellEnd"/>
      <w:r w:rsidRPr="00396271">
        <w:rPr>
          <w:szCs w:val="28"/>
        </w:rPr>
        <w:t xml:space="preserve"> область – 5 часов в неделю и направления внеурочной деятельности – 5 часов в неделю. Направления внеурочной деятельности:</w:t>
      </w:r>
      <w:r w:rsidRPr="00396271">
        <w:rPr>
          <w:sz w:val="22"/>
          <w:szCs w:val="28"/>
        </w:rPr>
        <w:t xml:space="preserve"> </w:t>
      </w:r>
      <w:r w:rsidRPr="00396271">
        <w:rPr>
          <w:szCs w:val="28"/>
        </w:rPr>
        <w:t xml:space="preserve">Патриотическое, нравственное и экологическое, Формирование функциональной грамотности, </w:t>
      </w:r>
      <w:proofErr w:type="spellStart"/>
      <w:r w:rsidRPr="00396271">
        <w:rPr>
          <w:szCs w:val="28"/>
        </w:rPr>
        <w:t>Профориентационное</w:t>
      </w:r>
      <w:proofErr w:type="spellEnd"/>
      <w:r w:rsidRPr="00396271">
        <w:rPr>
          <w:szCs w:val="28"/>
        </w:rPr>
        <w:t xml:space="preserve">, </w:t>
      </w:r>
      <w:r w:rsidRPr="00396271">
        <w:rPr>
          <w:sz w:val="22"/>
        </w:rPr>
        <w:t xml:space="preserve"> </w:t>
      </w:r>
      <w:r w:rsidRPr="00396271">
        <w:rPr>
          <w:szCs w:val="28"/>
        </w:rPr>
        <w:t xml:space="preserve">Духовно-нравственное; </w:t>
      </w:r>
      <w:proofErr w:type="spellStart"/>
      <w:r w:rsidRPr="00396271">
        <w:rPr>
          <w:szCs w:val="28"/>
        </w:rPr>
        <w:t>Социальное</w:t>
      </w:r>
      <w:proofErr w:type="gramStart"/>
      <w:r w:rsidRPr="00396271">
        <w:rPr>
          <w:szCs w:val="28"/>
        </w:rPr>
        <w:t>;С</w:t>
      </w:r>
      <w:proofErr w:type="gramEnd"/>
      <w:r w:rsidRPr="00396271">
        <w:rPr>
          <w:szCs w:val="28"/>
        </w:rPr>
        <w:t>портивно-оздоровительное</w:t>
      </w:r>
      <w:proofErr w:type="spellEnd"/>
      <w:r w:rsidRPr="00396271">
        <w:rPr>
          <w:szCs w:val="28"/>
        </w:rPr>
        <w:t>;</w:t>
      </w:r>
      <w:r w:rsidRPr="00396271">
        <w:t xml:space="preserve"> </w:t>
      </w:r>
      <w:r w:rsidRPr="00396271">
        <w:rPr>
          <w:szCs w:val="28"/>
        </w:rPr>
        <w:t>Обще-интеллектуальное;</w:t>
      </w:r>
      <w:r>
        <w:rPr>
          <w:szCs w:val="28"/>
        </w:rPr>
        <w:t xml:space="preserve"> </w:t>
      </w:r>
      <w:r w:rsidRPr="00396271">
        <w:rPr>
          <w:szCs w:val="28"/>
        </w:rPr>
        <w:t>Художественно-эстетическое;</w:t>
      </w:r>
    </w:p>
    <w:p w:rsidR="002507C4" w:rsidRPr="00396271" w:rsidRDefault="002507C4" w:rsidP="002507C4">
      <w:pPr>
        <w:spacing w:after="200"/>
        <w:ind w:firstLine="709"/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 xml:space="preserve">Для </w:t>
      </w:r>
      <w:proofErr w:type="gramStart"/>
      <w:r w:rsidRPr="00396271">
        <w:rPr>
          <w:rFonts w:eastAsia="Calibri"/>
          <w:szCs w:val="28"/>
          <w:lang w:eastAsia="en-US"/>
        </w:rPr>
        <w:t>обучающихся</w:t>
      </w:r>
      <w:proofErr w:type="gramEnd"/>
      <w:r w:rsidRPr="00396271">
        <w:rPr>
          <w:rFonts w:eastAsia="Calibri"/>
          <w:szCs w:val="28"/>
          <w:lang w:eastAsia="en-US"/>
        </w:rPr>
        <w:t xml:space="preserve"> с ЗПР обязательной частью внеурочной деятельности является коррекционно-развивающая область.</w:t>
      </w:r>
    </w:p>
    <w:p w:rsidR="002507C4" w:rsidRPr="00396271" w:rsidRDefault="002507C4" w:rsidP="002507C4">
      <w:pPr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>В 5-9 классах по АООП ООО ЗПР (вариант 7.1) в коррекционно-развивающей области выделены часы следующих коррекционных курсов:</w:t>
      </w:r>
    </w:p>
    <w:p w:rsidR="002507C4" w:rsidRDefault="002507C4" w:rsidP="002507C4">
      <w:pPr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>-</w:t>
      </w:r>
      <w:r w:rsidRPr="00396271">
        <w:rPr>
          <w:rFonts w:eastAsia="Calibri"/>
          <w:szCs w:val="28"/>
          <w:lang w:eastAsia="en-US"/>
        </w:rPr>
        <w:tab/>
      </w:r>
      <w:proofErr w:type="spellStart"/>
      <w:r w:rsidRPr="00396271">
        <w:rPr>
          <w:rFonts w:eastAsia="Calibri"/>
          <w:szCs w:val="28"/>
          <w:lang w:eastAsia="en-US"/>
        </w:rPr>
        <w:t>Психокоррекция</w:t>
      </w:r>
      <w:proofErr w:type="spellEnd"/>
      <w:r w:rsidRPr="00396271">
        <w:rPr>
          <w:rFonts w:eastAsia="Calibri"/>
          <w:szCs w:val="28"/>
          <w:lang w:eastAsia="en-US"/>
        </w:rPr>
        <w:t>.</w:t>
      </w:r>
    </w:p>
    <w:p w:rsidR="002507C4" w:rsidRPr="00396271" w:rsidRDefault="002507C4" w:rsidP="002507C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ab/>
      </w:r>
      <w:r w:rsidRPr="00C96807">
        <w:rPr>
          <w:rFonts w:eastAsia="Calibri"/>
          <w:szCs w:val="28"/>
          <w:lang w:eastAsia="en-US"/>
        </w:rPr>
        <w:t>Дефектологические занятия</w:t>
      </w:r>
    </w:p>
    <w:p w:rsidR="002507C4" w:rsidRPr="00396271" w:rsidRDefault="002507C4" w:rsidP="002507C4">
      <w:pPr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>-</w:t>
      </w:r>
      <w:r w:rsidRPr="00396271">
        <w:rPr>
          <w:rFonts w:eastAsia="Calibri"/>
          <w:szCs w:val="28"/>
          <w:lang w:eastAsia="en-US"/>
        </w:rPr>
        <w:tab/>
        <w:t>Коррекционно-развивающее занятие социального педагога "Путь к внутреннему "Я".</w:t>
      </w:r>
    </w:p>
    <w:p w:rsidR="002507C4" w:rsidRPr="00396271" w:rsidRDefault="002507C4" w:rsidP="002507C4">
      <w:pPr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 xml:space="preserve">- </w:t>
      </w:r>
      <w:r w:rsidRPr="00396271">
        <w:rPr>
          <w:rFonts w:eastAsia="Calibri"/>
          <w:szCs w:val="28"/>
          <w:lang w:eastAsia="en-US"/>
        </w:rPr>
        <w:tab/>
        <w:t>Математика (коррекционное занятие).</w:t>
      </w:r>
    </w:p>
    <w:p w:rsidR="002507C4" w:rsidRPr="00396271" w:rsidRDefault="002507C4" w:rsidP="002507C4">
      <w:pPr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>-</w:t>
      </w:r>
      <w:r w:rsidRPr="00396271">
        <w:rPr>
          <w:rFonts w:eastAsia="Calibri"/>
          <w:szCs w:val="28"/>
          <w:lang w:eastAsia="en-US"/>
        </w:rPr>
        <w:tab/>
        <w:t>Русский язык (коррекционное занятие).</w:t>
      </w:r>
    </w:p>
    <w:p w:rsidR="002507C4" w:rsidRPr="00396271" w:rsidRDefault="002507C4" w:rsidP="002507C4">
      <w:pPr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>-</w:t>
      </w:r>
      <w:r w:rsidRPr="00396271">
        <w:rPr>
          <w:rFonts w:eastAsia="Calibri"/>
          <w:szCs w:val="28"/>
          <w:lang w:eastAsia="en-US"/>
        </w:rPr>
        <w:tab/>
        <w:t>Логопедическое сопровождение  учащихся, имеющих нарушение устной и письменной речи.</w:t>
      </w:r>
    </w:p>
    <w:p w:rsidR="00B05C0C" w:rsidRPr="00F96AB3" w:rsidRDefault="002507C4" w:rsidP="00F96AB3">
      <w:pPr>
        <w:jc w:val="both"/>
        <w:rPr>
          <w:rFonts w:eastAsia="Calibri"/>
          <w:szCs w:val="28"/>
          <w:lang w:eastAsia="en-US"/>
        </w:rPr>
      </w:pPr>
      <w:r w:rsidRPr="00396271">
        <w:rPr>
          <w:rFonts w:eastAsia="Calibri"/>
          <w:szCs w:val="28"/>
          <w:lang w:eastAsia="en-US"/>
        </w:rPr>
        <w:t>-</w:t>
      </w:r>
      <w:r w:rsidRPr="00396271">
        <w:rPr>
          <w:rFonts w:eastAsia="Calibri"/>
          <w:szCs w:val="28"/>
          <w:lang w:eastAsia="en-US"/>
        </w:rPr>
        <w:tab/>
        <w:t>Ритмика.</w:t>
      </w:r>
      <w:r w:rsidRPr="00396271">
        <w:rPr>
          <w:rFonts w:ascii="Calibri" w:eastAsia="Calibri" w:hAnsi="Calibri"/>
          <w:sz w:val="20"/>
          <w:szCs w:val="22"/>
          <w:lang w:eastAsia="en-US"/>
        </w:rPr>
        <w:t xml:space="preserve"> </w:t>
      </w:r>
      <w:r w:rsidRPr="00F440B2">
        <w:rPr>
          <w:rFonts w:eastAsia="Calibri"/>
          <w:sz w:val="32"/>
          <w:szCs w:val="28"/>
          <w:lang w:eastAsia="en-US"/>
        </w:rPr>
        <w:t xml:space="preserve"> </w:t>
      </w:r>
    </w:p>
    <w:sectPr w:rsidR="00B05C0C" w:rsidRPr="00F96AB3" w:rsidSect="006E3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BC" w:rsidRDefault="008473BC" w:rsidP="006D2E57">
      <w:r>
        <w:separator/>
      </w:r>
    </w:p>
  </w:endnote>
  <w:endnote w:type="continuationSeparator" w:id="0">
    <w:p w:rsidR="008473BC" w:rsidRDefault="008473BC" w:rsidP="006D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243959"/>
      <w:docPartObj>
        <w:docPartGallery w:val="Page Numbers (Bottom of Page)"/>
        <w:docPartUnique/>
      </w:docPartObj>
    </w:sdtPr>
    <w:sdtContent>
      <w:p w:rsidR="0099440E" w:rsidRDefault="009944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AB3">
          <w:rPr>
            <w:noProof/>
          </w:rPr>
          <w:t>2</w:t>
        </w:r>
        <w:r>
          <w:fldChar w:fldCharType="end"/>
        </w:r>
      </w:p>
    </w:sdtContent>
  </w:sdt>
  <w:p w:rsidR="0099440E" w:rsidRDefault="009944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BC" w:rsidRDefault="008473BC" w:rsidP="006D2E57">
      <w:r>
        <w:separator/>
      </w:r>
    </w:p>
  </w:footnote>
  <w:footnote w:type="continuationSeparator" w:id="0">
    <w:p w:rsidR="008473BC" w:rsidRDefault="008473BC" w:rsidP="006D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C1"/>
    <w:rsid w:val="00004D14"/>
    <w:rsid w:val="000057F5"/>
    <w:rsid w:val="00007296"/>
    <w:rsid w:val="00007E89"/>
    <w:rsid w:val="00011ACB"/>
    <w:rsid w:val="00013544"/>
    <w:rsid w:val="00015497"/>
    <w:rsid w:val="00020C16"/>
    <w:rsid w:val="00023533"/>
    <w:rsid w:val="000253BF"/>
    <w:rsid w:val="00030502"/>
    <w:rsid w:val="0003367F"/>
    <w:rsid w:val="00034C73"/>
    <w:rsid w:val="00036810"/>
    <w:rsid w:val="00037166"/>
    <w:rsid w:val="00037722"/>
    <w:rsid w:val="00045AC3"/>
    <w:rsid w:val="000468C6"/>
    <w:rsid w:val="000504A3"/>
    <w:rsid w:val="000504C7"/>
    <w:rsid w:val="00055E68"/>
    <w:rsid w:val="0005674C"/>
    <w:rsid w:val="00057C18"/>
    <w:rsid w:val="00061467"/>
    <w:rsid w:val="00070025"/>
    <w:rsid w:val="00070CDD"/>
    <w:rsid w:val="00072560"/>
    <w:rsid w:val="000762CB"/>
    <w:rsid w:val="000922C6"/>
    <w:rsid w:val="00093FA5"/>
    <w:rsid w:val="000A7B07"/>
    <w:rsid w:val="000A7F0C"/>
    <w:rsid w:val="000B5D8B"/>
    <w:rsid w:val="000B6369"/>
    <w:rsid w:val="000C50F0"/>
    <w:rsid w:val="000C5B0C"/>
    <w:rsid w:val="000C6012"/>
    <w:rsid w:val="000C6279"/>
    <w:rsid w:val="000C6BB2"/>
    <w:rsid w:val="000D255A"/>
    <w:rsid w:val="000D4BC7"/>
    <w:rsid w:val="000D4ED4"/>
    <w:rsid w:val="000E0651"/>
    <w:rsid w:val="000E1923"/>
    <w:rsid w:val="000E5028"/>
    <w:rsid w:val="000F458B"/>
    <w:rsid w:val="000F75D6"/>
    <w:rsid w:val="00101ABA"/>
    <w:rsid w:val="00105106"/>
    <w:rsid w:val="0010656B"/>
    <w:rsid w:val="00106A81"/>
    <w:rsid w:val="00107838"/>
    <w:rsid w:val="0011053C"/>
    <w:rsid w:val="001116A3"/>
    <w:rsid w:val="001120EA"/>
    <w:rsid w:val="00114DC7"/>
    <w:rsid w:val="0011507C"/>
    <w:rsid w:val="00116149"/>
    <w:rsid w:val="00121984"/>
    <w:rsid w:val="0012548D"/>
    <w:rsid w:val="0012741C"/>
    <w:rsid w:val="001312C9"/>
    <w:rsid w:val="001347CC"/>
    <w:rsid w:val="001400B7"/>
    <w:rsid w:val="00140177"/>
    <w:rsid w:val="00140510"/>
    <w:rsid w:val="001409F0"/>
    <w:rsid w:val="001465A8"/>
    <w:rsid w:val="001469A0"/>
    <w:rsid w:val="0015282E"/>
    <w:rsid w:val="0015585A"/>
    <w:rsid w:val="00161DD7"/>
    <w:rsid w:val="00167202"/>
    <w:rsid w:val="00167654"/>
    <w:rsid w:val="00172B88"/>
    <w:rsid w:val="001730AE"/>
    <w:rsid w:val="00175091"/>
    <w:rsid w:val="0018115E"/>
    <w:rsid w:val="00184F1E"/>
    <w:rsid w:val="001914C2"/>
    <w:rsid w:val="00195BB0"/>
    <w:rsid w:val="001A1377"/>
    <w:rsid w:val="001A206C"/>
    <w:rsid w:val="001A40B4"/>
    <w:rsid w:val="001A42FC"/>
    <w:rsid w:val="001A61D1"/>
    <w:rsid w:val="001A6793"/>
    <w:rsid w:val="001A7114"/>
    <w:rsid w:val="001B36C1"/>
    <w:rsid w:val="001B4A25"/>
    <w:rsid w:val="001B7529"/>
    <w:rsid w:val="001C1E51"/>
    <w:rsid w:val="001C2C69"/>
    <w:rsid w:val="001C3FDE"/>
    <w:rsid w:val="001D1E91"/>
    <w:rsid w:val="001D309C"/>
    <w:rsid w:val="001D330F"/>
    <w:rsid w:val="001D3B44"/>
    <w:rsid w:val="001E45A0"/>
    <w:rsid w:val="001E73D6"/>
    <w:rsid w:val="001F00CC"/>
    <w:rsid w:val="001F03B2"/>
    <w:rsid w:val="001F177D"/>
    <w:rsid w:val="001F3E0F"/>
    <w:rsid w:val="001F4988"/>
    <w:rsid w:val="001F584F"/>
    <w:rsid w:val="00204AF4"/>
    <w:rsid w:val="002054F7"/>
    <w:rsid w:val="002076D1"/>
    <w:rsid w:val="0021359A"/>
    <w:rsid w:val="002155A5"/>
    <w:rsid w:val="00215E48"/>
    <w:rsid w:val="00220322"/>
    <w:rsid w:val="00222269"/>
    <w:rsid w:val="00222E3F"/>
    <w:rsid w:val="002239AF"/>
    <w:rsid w:val="00234C12"/>
    <w:rsid w:val="00235E54"/>
    <w:rsid w:val="00236FC9"/>
    <w:rsid w:val="00244FC0"/>
    <w:rsid w:val="002507C4"/>
    <w:rsid w:val="00252C31"/>
    <w:rsid w:val="00262622"/>
    <w:rsid w:val="00262DDB"/>
    <w:rsid w:val="002631FA"/>
    <w:rsid w:val="00265A7E"/>
    <w:rsid w:val="00270A23"/>
    <w:rsid w:val="00271EBA"/>
    <w:rsid w:val="00274962"/>
    <w:rsid w:val="0027505C"/>
    <w:rsid w:val="002770D9"/>
    <w:rsid w:val="00283AEB"/>
    <w:rsid w:val="002843E1"/>
    <w:rsid w:val="00291A40"/>
    <w:rsid w:val="002A3E10"/>
    <w:rsid w:val="002A4268"/>
    <w:rsid w:val="002A6829"/>
    <w:rsid w:val="002A7403"/>
    <w:rsid w:val="002B6651"/>
    <w:rsid w:val="002C1BFC"/>
    <w:rsid w:val="002C264C"/>
    <w:rsid w:val="002C2F53"/>
    <w:rsid w:val="002C2F67"/>
    <w:rsid w:val="002D4FBA"/>
    <w:rsid w:val="002D58BE"/>
    <w:rsid w:val="002D643C"/>
    <w:rsid w:val="002D64C7"/>
    <w:rsid w:val="002D7F03"/>
    <w:rsid w:val="002E144A"/>
    <w:rsid w:val="002E2338"/>
    <w:rsid w:val="002E28BB"/>
    <w:rsid w:val="002E7872"/>
    <w:rsid w:val="002F0492"/>
    <w:rsid w:val="002F2001"/>
    <w:rsid w:val="002F22AC"/>
    <w:rsid w:val="002F379D"/>
    <w:rsid w:val="00302068"/>
    <w:rsid w:val="00302A1F"/>
    <w:rsid w:val="00304CE5"/>
    <w:rsid w:val="003069AA"/>
    <w:rsid w:val="00331FBC"/>
    <w:rsid w:val="00333690"/>
    <w:rsid w:val="00334259"/>
    <w:rsid w:val="00340A69"/>
    <w:rsid w:val="00342F61"/>
    <w:rsid w:val="0035553F"/>
    <w:rsid w:val="00362954"/>
    <w:rsid w:val="0036693A"/>
    <w:rsid w:val="00373388"/>
    <w:rsid w:val="00380A0A"/>
    <w:rsid w:val="003833BC"/>
    <w:rsid w:val="00385207"/>
    <w:rsid w:val="00391315"/>
    <w:rsid w:val="003979E4"/>
    <w:rsid w:val="003B0729"/>
    <w:rsid w:val="003B1106"/>
    <w:rsid w:val="003B5590"/>
    <w:rsid w:val="003D1400"/>
    <w:rsid w:val="003D37B8"/>
    <w:rsid w:val="003D3848"/>
    <w:rsid w:val="003D46E7"/>
    <w:rsid w:val="003D5C21"/>
    <w:rsid w:val="003D78A2"/>
    <w:rsid w:val="003E0618"/>
    <w:rsid w:val="003E1166"/>
    <w:rsid w:val="003E54EC"/>
    <w:rsid w:val="004053D9"/>
    <w:rsid w:val="004055DC"/>
    <w:rsid w:val="00405722"/>
    <w:rsid w:val="004112D9"/>
    <w:rsid w:val="004125C6"/>
    <w:rsid w:val="00417C0D"/>
    <w:rsid w:val="00421687"/>
    <w:rsid w:val="0042605A"/>
    <w:rsid w:val="004273D8"/>
    <w:rsid w:val="00427943"/>
    <w:rsid w:val="004305DF"/>
    <w:rsid w:val="00442F73"/>
    <w:rsid w:val="004450ED"/>
    <w:rsid w:val="004505B2"/>
    <w:rsid w:val="004547AD"/>
    <w:rsid w:val="0045681F"/>
    <w:rsid w:val="00456EB6"/>
    <w:rsid w:val="00460A42"/>
    <w:rsid w:val="0046189E"/>
    <w:rsid w:val="00462204"/>
    <w:rsid w:val="004651F7"/>
    <w:rsid w:val="0046764B"/>
    <w:rsid w:val="0048521C"/>
    <w:rsid w:val="00490438"/>
    <w:rsid w:val="004917AB"/>
    <w:rsid w:val="00495A5C"/>
    <w:rsid w:val="00495EF7"/>
    <w:rsid w:val="0049668A"/>
    <w:rsid w:val="00496C15"/>
    <w:rsid w:val="004A4C0C"/>
    <w:rsid w:val="004A58C8"/>
    <w:rsid w:val="004A5BD6"/>
    <w:rsid w:val="004B39E6"/>
    <w:rsid w:val="004B4123"/>
    <w:rsid w:val="004B4225"/>
    <w:rsid w:val="004C10FE"/>
    <w:rsid w:val="004C1475"/>
    <w:rsid w:val="004C153D"/>
    <w:rsid w:val="004C19D0"/>
    <w:rsid w:val="004C52C6"/>
    <w:rsid w:val="004C6BF2"/>
    <w:rsid w:val="004D1934"/>
    <w:rsid w:val="004D236C"/>
    <w:rsid w:val="004D5162"/>
    <w:rsid w:val="004D6586"/>
    <w:rsid w:val="004E0E1C"/>
    <w:rsid w:val="004E3CC0"/>
    <w:rsid w:val="004F74F7"/>
    <w:rsid w:val="00507363"/>
    <w:rsid w:val="00512D9F"/>
    <w:rsid w:val="005134B6"/>
    <w:rsid w:val="00521AC9"/>
    <w:rsid w:val="005221B7"/>
    <w:rsid w:val="00525812"/>
    <w:rsid w:val="00526EE9"/>
    <w:rsid w:val="0052739B"/>
    <w:rsid w:val="00527DC9"/>
    <w:rsid w:val="00531207"/>
    <w:rsid w:val="00531E9C"/>
    <w:rsid w:val="00531EAF"/>
    <w:rsid w:val="005365AC"/>
    <w:rsid w:val="005367CA"/>
    <w:rsid w:val="005369C1"/>
    <w:rsid w:val="00543571"/>
    <w:rsid w:val="00551601"/>
    <w:rsid w:val="005540D2"/>
    <w:rsid w:val="0055501C"/>
    <w:rsid w:val="00562A21"/>
    <w:rsid w:val="00564187"/>
    <w:rsid w:val="00565BE2"/>
    <w:rsid w:val="00566B81"/>
    <w:rsid w:val="005671B5"/>
    <w:rsid w:val="00574CC5"/>
    <w:rsid w:val="00574D51"/>
    <w:rsid w:val="00576605"/>
    <w:rsid w:val="0058326B"/>
    <w:rsid w:val="00590AD9"/>
    <w:rsid w:val="00590E54"/>
    <w:rsid w:val="00590ED3"/>
    <w:rsid w:val="00593699"/>
    <w:rsid w:val="00594E24"/>
    <w:rsid w:val="005A0FB4"/>
    <w:rsid w:val="005A2DAE"/>
    <w:rsid w:val="005A4026"/>
    <w:rsid w:val="005A652F"/>
    <w:rsid w:val="005A65F7"/>
    <w:rsid w:val="005B02EB"/>
    <w:rsid w:val="005B556B"/>
    <w:rsid w:val="005B6CF1"/>
    <w:rsid w:val="005C2277"/>
    <w:rsid w:val="005C3C01"/>
    <w:rsid w:val="005C68A3"/>
    <w:rsid w:val="005D3A52"/>
    <w:rsid w:val="005D3D17"/>
    <w:rsid w:val="005D439F"/>
    <w:rsid w:val="005E09A0"/>
    <w:rsid w:val="005E0D8C"/>
    <w:rsid w:val="005E0F3D"/>
    <w:rsid w:val="005E2753"/>
    <w:rsid w:val="005E569A"/>
    <w:rsid w:val="005E661C"/>
    <w:rsid w:val="005E6D98"/>
    <w:rsid w:val="005F0F2B"/>
    <w:rsid w:val="005F5015"/>
    <w:rsid w:val="005F769D"/>
    <w:rsid w:val="00600871"/>
    <w:rsid w:val="00602D57"/>
    <w:rsid w:val="00603D72"/>
    <w:rsid w:val="006045F7"/>
    <w:rsid w:val="006049DA"/>
    <w:rsid w:val="006102D6"/>
    <w:rsid w:val="00613640"/>
    <w:rsid w:val="00631290"/>
    <w:rsid w:val="006341CF"/>
    <w:rsid w:val="00636238"/>
    <w:rsid w:val="00637103"/>
    <w:rsid w:val="00640592"/>
    <w:rsid w:val="00641B10"/>
    <w:rsid w:val="00641E84"/>
    <w:rsid w:val="0064450A"/>
    <w:rsid w:val="00647352"/>
    <w:rsid w:val="00647563"/>
    <w:rsid w:val="0065023D"/>
    <w:rsid w:val="00650ED9"/>
    <w:rsid w:val="00653B24"/>
    <w:rsid w:val="0066077D"/>
    <w:rsid w:val="00662470"/>
    <w:rsid w:val="00663F82"/>
    <w:rsid w:val="00664560"/>
    <w:rsid w:val="00685335"/>
    <w:rsid w:val="00686696"/>
    <w:rsid w:val="00690A5B"/>
    <w:rsid w:val="00692492"/>
    <w:rsid w:val="00695032"/>
    <w:rsid w:val="006A5CC0"/>
    <w:rsid w:val="006A7EEA"/>
    <w:rsid w:val="006B2074"/>
    <w:rsid w:val="006B735E"/>
    <w:rsid w:val="006C0629"/>
    <w:rsid w:val="006C19B1"/>
    <w:rsid w:val="006C56CE"/>
    <w:rsid w:val="006C604A"/>
    <w:rsid w:val="006D2E57"/>
    <w:rsid w:val="006D334A"/>
    <w:rsid w:val="006E05C1"/>
    <w:rsid w:val="006E0DB4"/>
    <w:rsid w:val="006E1EA2"/>
    <w:rsid w:val="006E3384"/>
    <w:rsid w:val="006E39CC"/>
    <w:rsid w:val="006E473B"/>
    <w:rsid w:val="006E5252"/>
    <w:rsid w:val="006E6BA3"/>
    <w:rsid w:val="006E7A40"/>
    <w:rsid w:val="006F7A7C"/>
    <w:rsid w:val="0070038E"/>
    <w:rsid w:val="00704F2B"/>
    <w:rsid w:val="00712F67"/>
    <w:rsid w:val="007221AF"/>
    <w:rsid w:val="007223E5"/>
    <w:rsid w:val="00723D31"/>
    <w:rsid w:val="007245FF"/>
    <w:rsid w:val="007336D5"/>
    <w:rsid w:val="00733B50"/>
    <w:rsid w:val="007368BD"/>
    <w:rsid w:val="0073692B"/>
    <w:rsid w:val="00740366"/>
    <w:rsid w:val="00743A1C"/>
    <w:rsid w:val="007510F7"/>
    <w:rsid w:val="0075696B"/>
    <w:rsid w:val="00761005"/>
    <w:rsid w:val="00765377"/>
    <w:rsid w:val="007655E2"/>
    <w:rsid w:val="00766A2E"/>
    <w:rsid w:val="00767FCB"/>
    <w:rsid w:val="00770D72"/>
    <w:rsid w:val="007722E9"/>
    <w:rsid w:val="00772EE5"/>
    <w:rsid w:val="00775A1B"/>
    <w:rsid w:val="00776CD4"/>
    <w:rsid w:val="0078281D"/>
    <w:rsid w:val="007830A3"/>
    <w:rsid w:val="00786397"/>
    <w:rsid w:val="007875CA"/>
    <w:rsid w:val="00793EFF"/>
    <w:rsid w:val="00794D5D"/>
    <w:rsid w:val="00796199"/>
    <w:rsid w:val="0079782C"/>
    <w:rsid w:val="007A71C5"/>
    <w:rsid w:val="007B45D7"/>
    <w:rsid w:val="007B692C"/>
    <w:rsid w:val="007B78AD"/>
    <w:rsid w:val="007C25A8"/>
    <w:rsid w:val="007C68F1"/>
    <w:rsid w:val="007C6913"/>
    <w:rsid w:val="007C69BA"/>
    <w:rsid w:val="007D08F4"/>
    <w:rsid w:val="007D19F2"/>
    <w:rsid w:val="007D49F0"/>
    <w:rsid w:val="007E0844"/>
    <w:rsid w:val="007E1539"/>
    <w:rsid w:val="007E3EAF"/>
    <w:rsid w:val="007E4393"/>
    <w:rsid w:val="007F3C39"/>
    <w:rsid w:val="007F5C7A"/>
    <w:rsid w:val="00801C2C"/>
    <w:rsid w:val="0080361D"/>
    <w:rsid w:val="00813028"/>
    <w:rsid w:val="00815BE2"/>
    <w:rsid w:val="008164AB"/>
    <w:rsid w:val="008261DC"/>
    <w:rsid w:val="008272C8"/>
    <w:rsid w:val="0083046C"/>
    <w:rsid w:val="00833D54"/>
    <w:rsid w:val="00836CAB"/>
    <w:rsid w:val="008405B5"/>
    <w:rsid w:val="00844220"/>
    <w:rsid w:val="008473BC"/>
    <w:rsid w:val="008507AB"/>
    <w:rsid w:val="00851DF3"/>
    <w:rsid w:val="00852D55"/>
    <w:rsid w:val="008536DB"/>
    <w:rsid w:val="008547B6"/>
    <w:rsid w:val="00855941"/>
    <w:rsid w:val="00856FFE"/>
    <w:rsid w:val="00857E03"/>
    <w:rsid w:val="008619DD"/>
    <w:rsid w:val="00861DAE"/>
    <w:rsid w:val="008633A0"/>
    <w:rsid w:val="008659A1"/>
    <w:rsid w:val="0087226E"/>
    <w:rsid w:val="008739D5"/>
    <w:rsid w:val="00875C81"/>
    <w:rsid w:val="0087742E"/>
    <w:rsid w:val="0088080E"/>
    <w:rsid w:val="00893622"/>
    <w:rsid w:val="008940F6"/>
    <w:rsid w:val="00896454"/>
    <w:rsid w:val="00896C03"/>
    <w:rsid w:val="008A02F0"/>
    <w:rsid w:val="008A03DA"/>
    <w:rsid w:val="008A2FA8"/>
    <w:rsid w:val="008A558D"/>
    <w:rsid w:val="008A5DD2"/>
    <w:rsid w:val="008A5E10"/>
    <w:rsid w:val="008A5E18"/>
    <w:rsid w:val="008B077D"/>
    <w:rsid w:val="008B468B"/>
    <w:rsid w:val="008C6740"/>
    <w:rsid w:val="008D1717"/>
    <w:rsid w:val="008D1EB2"/>
    <w:rsid w:val="008D6214"/>
    <w:rsid w:val="008D786F"/>
    <w:rsid w:val="008E415A"/>
    <w:rsid w:val="008E50E8"/>
    <w:rsid w:val="008E72E2"/>
    <w:rsid w:val="008E740A"/>
    <w:rsid w:val="008E7675"/>
    <w:rsid w:val="008F3C34"/>
    <w:rsid w:val="008F6724"/>
    <w:rsid w:val="008F6CA6"/>
    <w:rsid w:val="00900F06"/>
    <w:rsid w:val="0090799A"/>
    <w:rsid w:val="00910767"/>
    <w:rsid w:val="00912FC4"/>
    <w:rsid w:val="00914B9D"/>
    <w:rsid w:val="00921592"/>
    <w:rsid w:val="00921746"/>
    <w:rsid w:val="00921F18"/>
    <w:rsid w:val="0092766D"/>
    <w:rsid w:val="0093328B"/>
    <w:rsid w:val="00941DF9"/>
    <w:rsid w:val="009504C1"/>
    <w:rsid w:val="00951719"/>
    <w:rsid w:val="0095217F"/>
    <w:rsid w:val="00952B55"/>
    <w:rsid w:val="0095580E"/>
    <w:rsid w:val="00955A8D"/>
    <w:rsid w:val="009605A9"/>
    <w:rsid w:val="00966C14"/>
    <w:rsid w:val="00967A0E"/>
    <w:rsid w:val="00967D77"/>
    <w:rsid w:val="00971D6F"/>
    <w:rsid w:val="00972B17"/>
    <w:rsid w:val="009768AA"/>
    <w:rsid w:val="009816F9"/>
    <w:rsid w:val="009825FE"/>
    <w:rsid w:val="00983209"/>
    <w:rsid w:val="00984437"/>
    <w:rsid w:val="00984D6E"/>
    <w:rsid w:val="009904D1"/>
    <w:rsid w:val="00993444"/>
    <w:rsid w:val="00993E39"/>
    <w:rsid w:val="0099440E"/>
    <w:rsid w:val="009975DA"/>
    <w:rsid w:val="0099762A"/>
    <w:rsid w:val="009A3FAD"/>
    <w:rsid w:val="009A4274"/>
    <w:rsid w:val="009A6EAA"/>
    <w:rsid w:val="009B155D"/>
    <w:rsid w:val="009B1BCD"/>
    <w:rsid w:val="009B34AF"/>
    <w:rsid w:val="009B4520"/>
    <w:rsid w:val="009D2B3C"/>
    <w:rsid w:val="009D73CD"/>
    <w:rsid w:val="009D7C07"/>
    <w:rsid w:val="009E089F"/>
    <w:rsid w:val="009E705B"/>
    <w:rsid w:val="009E7EEF"/>
    <w:rsid w:val="009F253C"/>
    <w:rsid w:val="009F2609"/>
    <w:rsid w:val="00A00D78"/>
    <w:rsid w:val="00A028C2"/>
    <w:rsid w:val="00A02D17"/>
    <w:rsid w:val="00A114C2"/>
    <w:rsid w:val="00A1205A"/>
    <w:rsid w:val="00A17291"/>
    <w:rsid w:val="00A22F88"/>
    <w:rsid w:val="00A300F1"/>
    <w:rsid w:val="00A31036"/>
    <w:rsid w:val="00A327B9"/>
    <w:rsid w:val="00A355EF"/>
    <w:rsid w:val="00A40E9C"/>
    <w:rsid w:val="00A4535C"/>
    <w:rsid w:val="00A46085"/>
    <w:rsid w:val="00A46385"/>
    <w:rsid w:val="00A47EEF"/>
    <w:rsid w:val="00A6393C"/>
    <w:rsid w:val="00A64A22"/>
    <w:rsid w:val="00A65498"/>
    <w:rsid w:val="00A73C88"/>
    <w:rsid w:val="00A75396"/>
    <w:rsid w:val="00A758A3"/>
    <w:rsid w:val="00A77A6A"/>
    <w:rsid w:val="00A86BC0"/>
    <w:rsid w:val="00A9200F"/>
    <w:rsid w:val="00A93196"/>
    <w:rsid w:val="00A93E74"/>
    <w:rsid w:val="00A95263"/>
    <w:rsid w:val="00A9534A"/>
    <w:rsid w:val="00AA0C1D"/>
    <w:rsid w:val="00AA18C3"/>
    <w:rsid w:val="00AA2C7A"/>
    <w:rsid w:val="00AA6E60"/>
    <w:rsid w:val="00AB6B19"/>
    <w:rsid w:val="00AC02D2"/>
    <w:rsid w:val="00AC205F"/>
    <w:rsid w:val="00AC3B64"/>
    <w:rsid w:val="00AD2A9A"/>
    <w:rsid w:val="00AD5378"/>
    <w:rsid w:val="00AE12C2"/>
    <w:rsid w:val="00AE3B7F"/>
    <w:rsid w:val="00AE4330"/>
    <w:rsid w:val="00AE4934"/>
    <w:rsid w:val="00AF3E86"/>
    <w:rsid w:val="00AF4D66"/>
    <w:rsid w:val="00AF5543"/>
    <w:rsid w:val="00AF7BAD"/>
    <w:rsid w:val="00B00427"/>
    <w:rsid w:val="00B0346E"/>
    <w:rsid w:val="00B05C0C"/>
    <w:rsid w:val="00B10FC7"/>
    <w:rsid w:val="00B11572"/>
    <w:rsid w:val="00B11973"/>
    <w:rsid w:val="00B1652C"/>
    <w:rsid w:val="00B165D8"/>
    <w:rsid w:val="00B218B1"/>
    <w:rsid w:val="00B21CDF"/>
    <w:rsid w:val="00B27FDD"/>
    <w:rsid w:val="00B31C82"/>
    <w:rsid w:val="00B3307F"/>
    <w:rsid w:val="00B35330"/>
    <w:rsid w:val="00B35AE4"/>
    <w:rsid w:val="00B40E4B"/>
    <w:rsid w:val="00B434A4"/>
    <w:rsid w:val="00B43A38"/>
    <w:rsid w:val="00B44520"/>
    <w:rsid w:val="00B45D51"/>
    <w:rsid w:val="00B46AEF"/>
    <w:rsid w:val="00B46F80"/>
    <w:rsid w:val="00B51664"/>
    <w:rsid w:val="00B55BE9"/>
    <w:rsid w:val="00B56C13"/>
    <w:rsid w:val="00B660AB"/>
    <w:rsid w:val="00B6765C"/>
    <w:rsid w:val="00B71844"/>
    <w:rsid w:val="00B80481"/>
    <w:rsid w:val="00B8273C"/>
    <w:rsid w:val="00B850F6"/>
    <w:rsid w:val="00B85753"/>
    <w:rsid w:val="00B85874"/>
    <w:rsid w:val="00B864C6"/>
    <w:rsid w:val="00B92011"/>
    <w:rsid w:val="00B92634"/>
    <w:rsid w:val="00B96C97"/>
    <w:rsid w:val="00B97968"/>
    <w:rsid w:val="00BA3FFE"/>
    <w:rsid w:val="00BA7FD0"/>
    <w:rsid w:val="00BB0F7C"/>
    <w:rsid w:val="00BB2625"/>
    <w:rsid w:val="00BB38A7"/>
    <w:rsid w:val="00BC099F"/>
    <w:rsid w:val="00BC7548"/>
    <w:rsid w:val="00BD18D7"/>
    <w:rsid w:val="00BD7845"/>
    <w:rsid w:val="00BE2E47"/>
    <w:rsid w:val="00BE72FC"/>
    <w:rsid w:val="00BE7B0B"/>
    <w:rsid w:val="00BF194E"/>
    <w:rsid w:val="00BF4F2F"/>
    <w:rsid w:val="00C01BA1"/>
    <w:rsid w:val="00C03B55"/>
    <w:rsid w:val="00C05C0F"/>
    <w:rsid w:val="00C07EB0"/>
    <w:rsid w:val="00C10B54"/>
    <w:rsid w:val="00C11A15"/>
    <w:rsid w:val="00C1620A"/>
    <w:rsid w:val="00C21018"/>
    <w:rsid w:val="00C21D55"/>
    <w:rsid w:val="00C2623A"/>
    <w:rsid w:val="00C31020"/>
    <w:rsid w:val="00C3120C"/>
    <w:rsid w:val="00C35946"/>
    <w:rsid w:val="00C4506B"/>
    <w:rsid w:val="00C456DE"/>
    <w:rsid w:val="00C466FA"/>
    <w:rsid w:val="00C472D9"/>
    <w:rsid w:val="00C47C96"/>
    <w:rsid w:val="00C51EF6"/>
    <w:rsid w:val="00C51F3B"/>
    <w:rsid w:val="00C54C63"/>
    <w:rsid w:val="00C61CFE"/>
    <w:rsid w:val="00C61E27"/>
    <w:rsid w:val="00C650DF"/>
    <w:rsid w:val="00C70AAF"/>
    <w:rsid w:val="00C7135E"/>
    <w:rsid w:val="00C73FD8"/>
    <w:rsid w:val="00C74075"/>
    <w:rsid w:val="00C92810"/>
    <w:rsid w:val="00C92F68"/>
    <w:rsid w:val="00C9441F"/>
    <w:rsid w:val="00C950EA"/>
    <w:rsid w:val="00C9752B"/>
    <w:rsid w:val="00CA0033"/>
    <w:rsid w:val="00CA18E7"/>
    <w:rsid w:val="00CA192D"/>
    <w:rsid w:val="00CA195E"/>
    <w:rsid w:val="00CA24AB"/>
    <w:rsid w:val="00CA3146"/>
    <w:rsid w:val="00CA4327"/>
    <w:rsid w:val="00CA49A9"/>
    <w:rsid w:val="00CA4DA5"/>
    <w:rsid w:val="00CA6AE3"/>
    <w:rsid w:val="00CB2474"/>
    <w:rsid w:val="00CB77E9"/>
    <w:rsid w:val="00CB7C8B"/>
    <w:rsid w:val="00CC1739"/>
    <w:rsid w:val="00CC3E52"/>
    <w:rsid w:val="00CC6E58"/>
    <w:rsid w:val="00CC7C07"/>
    <w:rsid w:val="00CD1D5F"/>
    <w:rsid w:val="00CD220F"/>
    <w:rsid w:val="00CD286B"/>
    <w:rsid w:val="00CD3C98"/>
    <w:rsid w:val="00CD5E86"/>
    <w:rsid w:val="00CD7EC7"/>
    <w:rsid w:val="00CE1E3E"/>
    <w:rsid w:val="00CE58F2"/>
    <w:rsid w:val="00CE7341"/>
    <w:rsid w:val="00CF1A47"/>
    <w:rsid w:val="00CF22BF"/>
    <w:rsid w:val="00CF2590"/>
    <w:rsid w:val="00CF3079"/>
    <w:rsid w:val="00CF3193"/>
    <w:rsid w:val="00CF36A3"/>
    <w:rsid w:val="00CF6743"/>
    <w:rsid w:val="00CF7463"/>
    <w:rsid w:val="00CF7BA2"/>
    <w:rsid w:val="00D02192"/>
    <w:rsid w:val="00D04804"/>
    <w:rsid w:val="00D07C53"/>
    <w:rsid w:val="00D1060B"/>
    <w:rsid w:val="00D1275B"/>
    <w:rsid w:val="00D17E36"/>
    <w:rsid w:val="00D219C5"/>
    <w:rsid w:val="00D24A1E"/>
    <w:rsid w:val="00D25201"/>
    <w:rsid w:val="00D270B9"/>
    <w:rsid w:val="00D40715"/>
    <w:rsid w:val="00D408BB"/>
    <w:rsid w:val="00D41D63"/>
    <w:rsid w:val="00D42686"/>
    <w:rsid w:val="00D51E4D"/>
    <w:rsid w:val="00D564C0"/>
    <w:rsid w:val="00D56CDF"/>
    <w:rsid w:val="00D60E4D"/>
    <w:rsid w:val="00D61E48"/>
    <w:rsid w:val="00D62EEE"/>
    <w:rsid w:val="00D637C1"/>
    <w:rsid w:val="00D64D71"/>
    <w:rsid w:val="00D65E73"/>
    <w:rsid w:val="00D75EA5"/>
    <w:rsid w:val="00D7768F"/>
    <w:rsid w:val="00D81BBE"/>
    <w:rsid w:val="00D86020"/>
    <w:rsid w:val="00D95C61"/>
    <w:rsid w:val="00D971F0"/>
    <w:rsid w:val="00DA057F"/>
    <w:rsid w:val="00DA4F99"/>
    <w:rsid w:val="00DB39CC"/>
    <w:rsid w:val="00DB7FCE"/>
    <w:rsid w:val="00DC13F5"/>
    <w:rsid w:val="00DC1F61"/>
    <w:rsid w:val="00DC6DB3"/>
    <w:rsid w:val="00DC7684"/>
    <w:rsid w:val="00DD2555"/>
    <w:rsid w:val="00DD4057"/>
    <w:rsid w:val="00DD4E5A"/>
    <w:rsid w:val="00DD5497"/>
    <w:rsid w:val="00DD5EEC"/>
    <w:rsid w:val="00DE0CCD"/>
    <w:rsid w:val="00DE3A36"/>
    <w:rsid w:val="00DE46C6"/>
    <w:rsid w:val="00DE6C86"/>
    <w:rsid w:val="00DF029C"/>
    <w:rsid w:val="00DF14FC"/>
    <w:rsid w:val="00DF38AC"/>
    <w:rsid w:val="00DF4813"/>
    <w:rsid w:val="00DF7065"/>
    <w:rsid w:val="00DF71E6"/>
    <w:rsid w:val="00E02D11"/>
    <w:rsid w:val="00E0596E"/>
    <w:rsid w:val="00E06A67"/>
    <w:rsid w:val="00E13B6D"/>
    <w:rsid w:val="00E16BE1"/>
    <w:rsid w:val="00E243FD"/>
    <w:rsid w:val="00E247DF"/>
    <w:rsid w:val="00E27C96"/>
    <w:rsid w:val="00E4057A"/>
    <w:rsid w:val="00E41A60"/>
    <w:rsid w:val="00E461C6"/>
    <w:rsid w:val="00E50117"/>
    <w:rsid w:val="00E52F0D"/>
    <w:rsid w:val="00E54FEB"/>
    <w:rsid w:val="00E55265"/>
    <w:rsid w:val="00E56F90"/>
    <w:rsid w:val="00E576D2"/>
    <w:rsid w:val="00E620D2"/>
    <w:rsid w:val="00E63CDA"/>
    <w:rsid w:val="00E64CBB"/>
    <w:rsid w:val="00E65992"/>
    <w:rsid w:val="00E738C2"/>
    <w:rsid w:val="00E77299"/>
    <w:rsid w:val="00E774E7"/>
    <w:rsid w:val="00E81936"/>
    <w:rsid w:val="00E856C2"/>
    <w:rsid w:val="00E96018"/>
    <w:rsid w:val="00EA3F8A"/>
    <w:rsid w:val="00EA7335"/>
    <w:rsid w:val="00EB0F4E"/>
    <w:rsid w:val="00EB3B68"/>
    <w:rsid w:val="00EB49D1"/>
    <w:rsid w:val="00EB55A5"/>
    <w:rsid w:val="00EB7FCB"/>
    <w:rsid w:val="00EC0ABA"/>
    <w:rsid w:val="00EC0B82"/>
    <w:rsid w:val="00EC4DB1"/>
    <w:rsid w:val="00ED18C4"/>
    <w:rsid w:val="00ED484F"/>
    <w:rsid w:val="00EE229B"/>
    <w:rsid w:val="00EE3746"/>
    <w:rsid w:val="00EE3956"/>
    <w:rsid w:val="00EF08F4"/>
    <w:rsid w:val="00EF43DA"/>
    <w:rsid w:val="00EF6174"/>
    <w:rsid w:val="00F017EE"/>
    <w:rsid w:val="00F04731"/>
    <w:rsid w:val="00F056EA"/>
    <w:rsid w:val="00F10CB9"/>
    <w:rsid w:val="00F1104A"/>
    <w:rsid w:val="00F15BA6"/>
    <w:rsid w:val="00F1714F"/>
    <w:rsid w:val="00F179F0"/>
    <w:rsid w:val="00F17DE9"/>
    <w:rsid w:val="00F24EB1"/>
    <w:rsid w:val="00F301CB"/>
    <w:rsid w:val="00F34F54"/>
    <w:rsid w:val="00F35DA7"/>
    <w:rsid w:val="00F36A71"/>
    <w:rsid w:val="00F37D72"/>
    <w:rsid w:val="00F42627"/>
    <w:rsid w:val="00F523A2"/>
    <w:rsid w:val="00F54DAD"/>
    <w:rsid w:val="00F678D6"/>
    <w:rsid w:val="00F706AF"/>
    <w:rsid w:val="00F72BD9"/>
    <w:rsid w:val="00F77EDC"/>
    <w:rsid w:val="00F80C32"/>
    <w:rsid w:val="00F8159E"/>
    <w:rsid w:val="00F87B5B"/>
    <w:rsid w:val="00F911E5"/>
    <w:rsid w:val="00F91707"/>
    <w:rsid w:val="00F938CA"/>
    <w:rsid w:val="00F94309"/>
    <w:rsid w:val="00F94632"/>
    <w:rsid w:val="00F96AB3"/>
    <w:rsid w:val="00F96DA3"/>
    <w:rsid w:val="00F9733F"/>
    <w:rsid w:val="00FA3052"/>
    <w:rsid w:val="00FA338D"/>
    <w:rsid w:val="00FB033B"/>
    <w:rsid w:val="00FB5174"/>
    <w:rsid w:val="00FB68BC"/>
    <w:rsid w:val="00FC0D6D"/>
    <w:rsid w:val="00FC33E1"/>
    <w:rsid w:val="00FC3922"/>
    <w:rsid w:val="00FC39F7"/>
    <w:rsid w:val="00FC4C30"/>
    <w:rsid w:val="00FC60BE"/>
    <w:rsid w:val="00FD0DA7"/>
    <w:rsid w:val="00FD4C9C"/>
    <w:rsid w:val="00FD6FEB"/>
    <w:rsid w:val="00FE4617"/>
    <w:rsid w:val="00FE5697"/>
    <w:rsid w:val="00FE6A76"/>
    <w:rsid w:val="00FE7583"/>
    <w:rsid w:val="00FF1686"/>
    <w:rsid w:val="00FF5D4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1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127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2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7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1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127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E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2E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7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A8D9-F5A1-4E41-BAAD-44D6280F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2023-09-01T07:57:00Z</cp:lastPrinted>
  <dcterms:created xsi:type="dcterms:W3CDTF">2024-06-25T04:16:00Z</dcterms:created>
  <dcterms:modified xsi:type="dcterms:W3CDTF">2024-06-25T04:16:00Z</dcterms:modified>
</cp:coreProperties>
</file>