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0"/>
        <w:gridCol w:w="805"/>
        <w:gridCol w:w="1941"/>
        <w:gridCol w:w="1588"/>
        <w:gridCol w:w="1219"/>
        <w:gridCol w:w="742"/>
        <w:gridCol w:w="742"/>
        <w:gridCol w:w="742"/>
        <w:gridCol w:w="742"/>
        <w:gridCol w:w="1087"/>
        <w:gridCol w:w="1608"/>
        <w:gridCol w:w="1142"/>
        <w:gridCol w:w="2222"/>
      </w:tblGrid>
      <w:tr w:rsidR="00AA665E" w:rsidRPr="00AA665E" w14:paraId="39DE4795" w14:textId="77777777" w:rsidTr="00716651">
        <w:trPr>
          <w:trHeight w:val="375"/>
        </w:trPr>
        <w:tc>
          <w:tcPr>
            <w:tcW w:w="153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374852" w14:textId="233AC188" w:rsidR="00AA665E" w:rsidRPr="00AA665E" w:rsidRDefault="00D653CC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="002F3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нализ результатов ВПР   202</w:t>
            </w:r>
            <w:r w:rsidR="005A2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3-</w:t>
            </w:r>
            <w:r w:rsidR="00AA665E"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204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AA665E"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AA665E" w:rsidRPr="00AA665E" w14:paraId="32787530" w14:textId="77777777" w:rsidTr="00716651">
        <w:trPr>
          <w:trHeight w:val="375"/>
        </w:trPr>
        <w:tc>
          <w:tcPr>
            <w:tcW w:w="153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6CF825" w14:textId="77777777"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МОУ «Средняя общеобразовательная школа №6»</w:t>
            </w:r>
          </w:p>
        </w:tc>
      </w:tr>
      <w:tr w:rsidR="00AA665E" w:rsidRPr="00AA665E" w14:paraId="45F06637" w14:textId="77777777" w:rsidTr="00716651">
        <w:trPr>
          <w:trHeight w:val="315"/>
        </w:trPr>
        <w:tc>
          <w:tcPr>
            <w:tcW w:w="1531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3492CB" w14:textId="77777777"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A665E" w:rsidRPr="00AA665E" w14:paraId="7B1F9D8A" w14:textId="77777777" w:rsidTr="00716651">
        <w:trPr>
          <w:trHeight w:val="52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328E181C" w14:textId="77777777"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103FB2A1" w14:textId="77777777"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76B496C3" w14:textId="77777777"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0908B399" w14:textId="77777777"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обучающихся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2DDEB8B1" w14:textId="77777777"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писавших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54603C69" w14:textId="77777777"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«5»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0AFA6762" w14:textId="77777777"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«4»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435CC8E8" w14:textId="77777777"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«3»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59944FDC" w14:textId="77777777"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«2»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29C8941F" w14:textId="77777777"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 балл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0EE74401" w14:textId="77777777"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Успеваемость %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59288C90" w14:textId="77777777"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Качество знаний %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03A564FB" w14:textId="77777777" w:rsidR="00AA665E" w:rsidRPr="00AA665E" w:rsidRDefault="00AA665E" w:rsidP="00AA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Учитель</w:t>
            </w:r>
          </w:p>
        </w:tc>
      </w:tr>
      <w:tr w:rsidR="00AA665E" w:rsidRPr="00AA665E" w14:paraId="487E73E4" w14:textId="77777777" w:rsidTr="00716651">
        <w:trPr>
          <w:trHeight w:val="509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A55B" w14:textId="77777777"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4F08" w14:textId="77777777"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9782" w14:textId="77777777"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3982" w14:textId="77777777"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FD8E" w14:textId="77777777"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F571" w14:textId="77777777"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ED7C" w14:textId="77777777"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6439" w14:textId="77777777"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9EB2" w14:textId="77777777"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F126" w14:textId="77777777"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1A85" w14:textId="77777777"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2062" w14:textId="77777777"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0EB0" w14:textId="77777777" w:rsidR="00AA665E" w:rsidRPr="00AA665E" w:rsidRDefault="00AA665E" w:rsidP="00AA6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F0CC5" w:rsidRPr="00AA665E" w14:paraId="02CBDAF1" w14:textId="77777777" w:rsidTr="00716651">
        <w:trPr>
          <w:trHeight w:val="465"/>
        </w:trPr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4C3FE66" w14:textId="77777777"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2022-2023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34C58" w14:textId="77777777"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4BC24" w14:textId="77777777"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26168" w14:textId="77777777"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E5FB2B0" w14:textId="77777777"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856F6F5" w14:textId="77777777"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B4CF9EE" w14:textId="77777777"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31D1301" w14:textId="77777777"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D6EC470" w14:textId="77777777"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D72C392" w14:textId="77777777"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6C5A26F" w14:textId="77777777"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6F579D4" w14:textId="77777777"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F9D5F" w14:textId="77777777" w:rsidR="009F0CC5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Бабаева В.В.</w:t>
            </w:r>
          </w:p>
          <w:p w14:paraId="535519CE" w14:textId="77777777"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Курмилевич А.М.</w:t>
            </w:r>
          </w:p>
        </w:tc>
      </w:tr>
      <w:tr w:rsidR="009F0CC5" w:rsidRPr="00AA665E" w14:paraId="40844AF9" w14:textId="77777777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B00A1" w14:textId="77777777"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3F95C" w14:textId="77777777"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31F2E0" w14:textId="77777777"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53F348C" w14:textId="77777777"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4CFA90A" w14:textId="77777777"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D94B7BA" w14:textId="77777777"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D594544" w14:textId="77777777"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4C334B8" w14:textId="77777777"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FCA49B8" w14:textId="77777777"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E7AC746" w14:textId="77777777"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73BA172" w14:textId="77777777"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5AD6429" w14:textId="77777777"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7E85940" w14:textId="77777777" w:rsidR="009F0CC5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 Н.В.</w:t>
            </w:r>
          </w:p>
          <w:p w14:paraId="07B4DCB9" w14:textId="77777777"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Чиркова О.Ю.</w:t>
            </w:r>
          </w:p>
        </w:tc>
      </w:tr>
      <w:tr w:rsidR="009F0CC5" w:rsidRPr="00AA665E" w14:paraId="5AF32ED6" w14:textId="77777777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CFAEA" w14:textId="77777777"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2AF48" w14:textId="77777777"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BB59E9" w14:textId="77777777"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4752A1F" w14:textId="77777777"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DDD9F15" w14:textId="77777777"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A2CCED4" w14:textId="77777777"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40791EE" w14:textId="77777777"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1761520" w14:textId="77777777"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A155946" w14:textId="77777777"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00E9471" w14:textId="77777777"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A618DDE" w14:textId="77777777"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B8C36D1" w14:textId="77777777"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="009F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1FE078" w14:textId="77777777"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 Н.С.</w:t>
            </w:r>
          </w:p>
        </w:tc>
      </w:tr>
      <w:tr w:rsidR="009F0CC5" w:rsidRPr="00AA665E" w14:paraId="0B4E57FA" w14:textId="77777777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8C061" w14:textId="77777777"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90DA5" w14:textId="77777777"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ED6CED" w14:textId="77777777"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1788ED9" w14:textId="77777777"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90CF100" w14:textId="77777777"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086627F" w14:textId="77777777"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E7D5F48" w14:textId="77777777"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ABD0905" w14:textId="77777777"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1100A0A" w14:textId="77777777"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F5DF9FA" w14:textId="77777777"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34BA536" w14:textId="77777777"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80E0E11" w14:textId="77777777"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E3E68FD" w14:textId="77777777"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 Н.В.</w:t>
            </w:r>
          </w:p>
        </w:tc>
      </w:tr>
      <w:tr w:rsidR="009F0CC5" w:rsidRPr="00AA665E" w14:paraId="05985433" w14:textId="77777777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1CFC9" w14:textId="77777777"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D342E" w14:textId="77777777"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277A3D" w14:textId="77777777"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895278" w14:textId="77777777"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2DBD67" w14:textId="77777777"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C80343" w14:textId="77777777"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32224C" w14:textId="77777777"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5A61F3" w14:textId="77777777"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6C84CA" w14:textId="77777777"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2F073B" w14:textId="77777777"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355813" w14:textId="77777777"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808B20" w14:textId="77777777"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37,5%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60346" w14:textId="77777777" w:rsidR="009F0CC5" w:rsidRPr="00AA665E" w:rsidRDefault="006E17E1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 Н.В.</w:t>
            </w:r>
          </w:p>
        </w:tc>
      </w:tr>
      <w:tr w:rsidR="009F0CC5" w:rsidRPr="00AA665E" w14:paraId="35DC5045" w14:textId="77777777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2CBBE" w14:textId="77777777"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F2018" w14:textId="77777777"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B6F4463" w14:textId="77777777"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9F539E" w14:textId="77777777"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57C372" w14:textId="77777777"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F1A73D" w14:textId="77777777"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A972D3" w14:textId="77777777"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A6F42D" w14:textId="77777777"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F22EFF" w14:textId="77777777"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01E5DF" w14:textId="77777777"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DC71F4" w14:textId="77777777"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0C8498" w14:textId="77777777" w:rsidR="009F0CC5" w:rsidRPr="00AA665E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4784E0" w14:textId="77777777" w:rsidR="006E17E1" w:rsidRPr="006E17E1" w:rsidRDefault="006E17E1" w:rsidP="006E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Бабаева В.В.</w:t>
            </w:r>
          </w:p>
          <w:p w14:paraId="7FC14E0D" w14:textId="77777777" w:rsidR="009F0CC5" w:rsidRPr="00AA665E" w:rsidRDefault="006E17E1" w:rsidP="006E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Курмилевич А.М.</w:t>
            </w:r>
          </w:p>
        </w:tc>
      </w:tr>
      <w:tr w:rsidR="009F0CC5" w:rsidRPr="00AA665E" w14:paraId="01C181CE" w14:textId="77777777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00312B" w14:textId="77777777"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26B311E" w14:textId="77777777"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47EDFD" w14:textId="77777777"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1F58E" w14:textId="77777777" w:rsidR="009F0CC5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60F9D" w14:textId="77777777" w:rsidR="009F0CC5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201BC" w14:textId="77777777" w:rsidR="009F0CC5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93AFA" w14:textId="77777777" w:rsidR="009F0CC5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84CB4" w14:textId="77777777" w:rsidR="009F0CC5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384F6" w14:textId="77777777" w:rsidR="009F0CC5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0969A" w14:textId="77777777" w:rsidR="009F0CC5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E657D" w14:textId="77777777" w:rsidR="009F0CC5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85A8F" w14:textId="77777777" w:rsidR="009F0CC5" w:rsidRDefault="006E17E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6D3E0" w14:textId="77777777" w:rsidR="006E17E1" w:rsidRDefault="006E17E1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Курмазова С.В.</w:t>
            </w:r>
          </w:p>
          <w:p w14:paraId="6E7B0D7E" w14:textId="77777777" w:rsidR="009F0CC5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Н.М.</w:t>
            </w:r>
          </w:p>
        </w:tc>
      </w:tr>
      <w:tr w:rsidR="009F0CC5" w:rsidRPr="00AA665E" w14:paraId="4E1A2570" w14:textId="77777777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D6604" w14:textId="77777777"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FB1C5" w14:textId="77777777"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33CF53" w14:textId="77777777"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A56744" w14:textId="77777777"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775374" w14:textId="77777777"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C94204" w14:textId="77777777"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F641C2" w14:textId="77777777"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45930E" w14:textId="77777777"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276948" w14:textId="77777777"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FEF043" w14:textId="77777777"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3,14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53EC9E" w14:textId="77777777"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A93EAB" w14:textId="77777777"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D5F4B8" w14:textId="77777777" w:rsidR="009F0CC5" w:rsidRPr="00AA665E" w:rsidRDefault="00DE169A" w:rsidP="00DE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Н.М.</w:t>
            </w:r>
          </w:p>
        </w:tc>
      </w:tr>
      <w:tr w:rsidR="009F0CC5" w:rsidRPr="00AA665E" w14:paraId="6A12131E" w14:textId="77777777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B176C" w14:textId="77777777"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E6CFE" w14:textId="77777777"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880F2F" w14:textId="77777777"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5FC7" w14:textId="77777777"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5019" w14:textId="77777777"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C41F" w14:textId="77777777"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A89C" w14:textId="77777777"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5039" w14:textId="77777777"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7599" w14:textId="77777777"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A2EB9" w14:textId="77777777"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F3543" w14:textId="77777777"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B452C" w14:textId="77777777"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99050" w14:textId="77777777" w:rsidR="009F0CC5" w:rsidRPr="00AA665E" w:rsidRDefault="00DE169A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Курмазова С.В.</w:t>
            </w:r>
          </w:p>
        </w:tc>
      </w:tr>
      <w:tr w:rsidR="009F0CC5" w:rsidRPr="00AA665E" w14:paraId="6381A923" w14:textId="77777777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745FBB" w14:textId="77777777"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9701C" w14:textId="77777777"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49EC096" w14:textId="77777777"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EE8E0" w14:textId="77777777"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89D8F" w14:textId="77777777"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15C08" w14:textId="77777777"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453A8" w14:textId="77777777"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A2913" w14:textId="77777777"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69DF7" w14:textId="77777777"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636BAF6" w14:textId="77777777"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CAF4BFA" w14:textId="77777777"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87,5%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C02A324" w14:textId="77777777"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397672" w14:textId="77777777" w:rsidR="009F0CC5" w:rsidRPr="00AA665E" w:rsidRDefault="00AE56ED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Н.М.</w:t>
            </w:r>
          </w:p>
        </w:tc>
      </w:tr>
      <w:tr w:rsidR="009F0CC5" w:rsidRPr="00AA665E" w14:paraId="2608418F" w14:textId="77777777" w:rsidTr="00716651">
        <w:trPr>
          <w:trHeight w:val="61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4286A0" w14:textId="77777777"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3529D" w14:textId="77777777"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50424" w14:textId="77777777"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CAC9646" w14:textId="77777777"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40DEC80" w14:textId="77777777"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536A1B9" w14:textId="77777777"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BE70B07" w14:textId="77777777"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99ED6B3" w14:textId="77777777"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D9F4B9F" w14:textId="77777777"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324EE3F" w14:textId="77777777"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AD4DEC5" w14:textId="77777777"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3731D63" w14:textId="77777777" w:rsidR="009F0CC5" w:rsidRPr="00AA665E" w:rsidRDefault="00DE169A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23B0F24" w14:textId="77777777" w:rsidR="00DE169A" w:rsidRPr="00DE169A" w:rsidRDefault="00DE169A" w:rsidP="00DE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Бабаева В.В.</w:t>
            </w:r>
          </w:p>
          <w:p w14:paraId="5EC0D069" w14:textId="77777777" w:rsidR="009F0CC5" w:rsidRPr="00AA665E" w:rsidRDefault="00DE169A" w:rsidP="00DE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Курмилевич А.М.</w:t>
            </w:r>
          </w:p>
        </w:tc>
      </w:tr>
      <w:tr w:rsidR="00A45B4C" w:rsidRPr="00AA665E" w14:paraId="600C3EB4" w14:textId="77777777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7D6A1" w14:textId="77777777" w:rsidR="00A45B4C" w:rsidRPr="00AA665E" w:rsidRDefault="00A45B4C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1A37E" w14:textId="77777777" w:rsidR="00A45B4C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A2424" w14:textId="77777777" w:rsidR="00A45B4C" w:rsidRPr="00AA665E" w:rsidRDefault="00A45B4C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8F94D39" w14:textId="77777777" w:rsidR="00A45B4C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F145CDF" w14:textId="77777777" w:rsidR="00A45B4C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B3BB6B1" w14:textId="77777777" w:rsidR="00A45B4C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CDCA2DB" w14:textId="77777777" w:rsidR="00A45B4C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7607D74" w14:textId="77777777" w:rsidR="00A45B4C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BB9B96F" w14:textId="77777777" w:rsidR="00A45B4C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F0BBF8D" w14:textId="77777777" w:rsidR="00A45B4C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0C05119" w14:textId="77777777" w:rsidR="00A45B4C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CF413DC" w14:textId="77777777" w:rsidR="00A45B4C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AAA86D" w14:textId="77777777" w:rsidR="00A45B4C" w:rsidRPr="00AA665E" w:rsidRDefault="00A45B4C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Забелина А.В.</w:t>
            </w:r>
          </w:p>
        </w:tc>
      </w:tr>
      <w:tr w:rsidR="00A45B4C" w:rsidRPr="00AA665E" w14:paraId="78B95913" w14:textId="77777777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CE68D0" w14:textId="77777777" w:rsidR="00A45B4C" w:rsidRPr="00AA665E" w:rsidRDefault="00A45B4C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97E335" w14:textId="77777777" w:rsidR="00A45B4C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F43474" w14:textId="77777777" w:rsidR="00A45B4C" w:rsidRPr="00AA665E" w:rsidRDefault="00A45B4C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8D3BEE" w14:textId="77777777" w:rsidR="00A45B4C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40E19E" w14:textId="77777777" w:rsidR="00A45B4C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1C412B" w14:textId="77777777" w:rsidR="00A45B4C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FCCF23" w14:textId="77777777" w:rsidR="00A45B4C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A33441" w14:textId="77777777" w:rsidR="00A45B4C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18607A" w14:textId="77777777" w:rsidR="00A45B4C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3A115F" w14:textId="77777777" w:rsidR="00A45B4C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B93650" w14:textId="77777777" w:rsidR="00A45B4C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657BDF" w14:textId="77777777" w:rsidR="00A45B4C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4DE790" w14:textId="77777777" w:rsidR="00A45B4C" w:rsidRDefault="00A45B4C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Забелина А.В.</w:t>
            </w:r>
          </w:p>
        </w:tc>
      </w:tr>
      <w:tr w:rsidR="00A45B4C" w:rsidRPr="00AA665E" w14:paraId="10609F92" w14:textId="77777777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9B1EF7" w14:textId="77777777" w:rsidR="00A45B4C" w:rsidRPr="00AA665E" w:rsidRDefault="00A45B4C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FFEDAE" w14:textId="77777777" w:rsidR="00A45B4C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4E011B" w14:textId="77777777" w:rsidR="00A45B4C" w:rsidRPr="00AA665E" w:rsidRDefault="00A45B4C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8D3AEF" w14:textId="77777777"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1A994C" w14:textId="77777777" w:rsidR="00A45B4C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77D47A" w14:textId="77777777"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1EF3F5" w14:textId="77777777"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81DB38" w14:textId="77777777"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C3BC53" w14:textId="77777777"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1C92D8" w14:textId="77777777"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3A4861" w14:textId="77777777"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F777E6" w14:textId="77777777"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BF710C" w14:textId="77777777" w:rsidR="00A45B4C" w:rsidRDefault="00FF3A27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Забелина А.В.</w:t>
            </w:r>
          </w:p>
        </w:tc>
      </w:tr>
      <w:tr w:rsidR="00A45B4C" w:rsidRPr="00AA665E" w14:paraId="3D0EC1A2" w14:textId="77777777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D65F15" w14:textId="77777777" w:rsidR="00A45B4C" w:rsidRPr="00AA665E" w:rsidRDefault="00A45B4C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0A8790" w14:textId="77777777" w:rsidR="00A45B4C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FF7E78" w14:textId="77777777" w:rsidR="00A45B4C" w:rsidRPr="00AA665E" w:rsidRDefault="00A45B4C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A3B5CE" w14:textId="77777777"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82958D" w14:textId="77777777"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B00368" w14:textId="77777777"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7FAE08" w14:textId="77777777"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444F7B" w14:textId="77777777"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AA1525" w14:textId="77777777"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FA2932" w14:textId="77777777"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0B4DA3" w14:textId="77777777"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AE4453" w14:textId="77777777" w:rsidR="00A45B4C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800364" w14:textId="77777777" w:rsidR="00A45B4C" w:rsidRDefault="00FF3A27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Елохина А.В.</w:t>
            </w:r>
          </w:p>
        </w:tc>
      </w:tr>
      <w:tr w:rsidR="009F0CC5" w:rsidRPr="00AA665E" w14:paraId="20F1D855" w14:textId="77777777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27476E" w14:textId="77777777"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C3029" w14:textId="77777777" w:rsidR="009F0CC5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06FA2" w14:textId="77777777"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7726B" w14:textId="77777777" w:rsidR="009F0CC5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412C" w14:textId="77777777" w:rsidR="009F0CC5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07B4" w14:textId="77777777" w:rsidR="009F0CC5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729D" w14:textId="77777777" w:rsidR="009F0CC5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ABEE" w14:textId="77777777" w:rsidR="009F0CC5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9A76" w14:textId="77777777" w:rsidR="009F0CC5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161E8" w14:textId="77777777" w:rsidR="009F0CC5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5CE3C" w14:textId="77777777" w:rsidR="009F0CC5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59C2E" w14:textId="77777777" w:rsidR="009F0CC5" w:rsidRPr="00AA665E" w:rsidRDefault="00A45B4C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55605" w14:textId="77777777" w:rsidR="009F0CC5" w:rsidRPr="00AA665E" w:rsidRDefault="00A45B4C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Забелина А.В.</w:t>
            </w:r>
          </w:p>
        </w:tc>
      </w:tr>
      <w:tr w:rsidR="00FF3A27" w:rsidRPr="00AA665E" w14:paraId="7244BFDA" w14:textId="77777777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4F889" w14:textId="77777777" w:rsidR="00FF3A27" w:rsidRPr="00AA665E" w:rsidRDefault="00FF3A27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FA0CC" w14:textId="77777777" w:rsidR="00FF3A27" w:rsidRPr="00AA665E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883DC" w14:textId="77777777" w:rsidR="00FF3A27" w:rsidRPr="00AA665E" w:rsidRDefault="00FF3A27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83748EB" w14:textId="77777777" w:rsidR="00FF3A27" w:rsidRPr="00AA665E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BF5297A" w14:textId="77777777" w:rsidR="00FF3A27" w:rsidRPr="00AA665E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744F973" w14:textId="77777777" w:rsidR="00FF3A27" w:rsidRPr="00AA665E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C22793C" w14:textId="77777777" w:rsidR="00FF3A27" w:rsidRPr="00AA665E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191BF12" w14:textId="77777777" w:rsidR="00FF3A27" w:rsidRPr="00AA665E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F5C124B" w14:textId="77777777" w:rsidR="00FF3A27" w:rsidRPr="00AA665E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A36B1B9" w14:textId="77777777" w:rsidR="00FF3A27" w:rsidRPr="00AA665E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F4CBE07" w14:textId="77777777" w:rsidR="00FF3A27" w:rsidRPr="00AA665E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E22F8BE" w14:textId="77777777" w:rsidR="00FF3A27" w:rsidRPr="00AA665E" w:rsidRDefault="00FF3A27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AD87EF" w14:textId="77777777" w:rsidR="00FF3A27" w:rsidRPr="00AA665E" w:rsidRDefault="00FF3A27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Хорева Е.Н.</w:t>
            </w:r>
          </w:p>
        </w:tc>
      </w:tr>
      <w:tr w:rsidR="00177221" w:rsidRPr="00AA665E" w14:paraId="6BF788D7" w14:textId="77777777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80FAD7" w14:textId="77777777" w:rsidR="00177221" w:rsidRPr="00AA665E" w:rsidRDefault="00177221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923F2A2" w14:textId="77777777" w:rsidR="00177221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1FF33D" w14:textId="77777777" w:rsidR="00177221" w:rsidRPr="00AA665E" w:rsidRDefault="00177221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BC34273" w14:textId="77777777" w:rsidR="00177221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CD92712" w14:textId="77777777" w:rsidR="00177221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1BCA997" w14:textId="77777777" w:rsidR="00177221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DC2EDB4" w14:textId="77777777" w:rsidR="00177221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A26094D" w14:textId="77777777" w:rsidR="00177221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03FB300" w14:textId="77777777" w:rsidR="00177221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6C2F3A6" w14:textId="77777777" w:rsidR="00177221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009E950" w14:textId="77777777" w:rsidR="00177221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748A33D" w14:textId="77777777" w:rsidR="00177221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B3AB2" w14:textId="77777777" w:rsidR="00177221" w:rsidRDefault="00177221" w:rsidP="00177221">
            <w:r w:rsidRPr="0079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Хорева Е.Н.</w:t>
            </w:r>
          </w:p>
        </w:tc>
      </w:tr>
      <w:tr w:rsidR="00177221" w:rsidRPr="00AA665E" w14:paraId="5D5ED1C1" w14:textId="77777777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499991" w14:textId="77777777" w:rsidR="00177221" w:rsidRPr="00AA665E" w:rsidRDefault="00177221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C951416" w14:textId="77777777" w:rsidR="00177221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6E30639C" w14:textId="77777777" w:rsidR="00177221" w:rsidRPr="00AA665E" w:rsidRDefault="00177221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16A4CC9" w14:textId="77777777" w:rsidR="00177221" w:rsidRDefault="009130E2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6109142" w14:textId="77777777" w:rsidR="00177221" w:rsidRDefault="009130E2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4A193CC" w14:textId="77777777" w:rsidR="00177221" w:rsidRDefault="009130E2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5AFFF01" w14:textId="77777777" w:rsidR="00177221" w:rsidRDefault="009130E2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BD6B9FA" w14:textId="77777777" w:rsidR="00177221" w:rsidRDefault="009130E2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7A9AC52" w14:textId="77777777" w:rsidR="00177221" w:rsidRDefault="009130E2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344B369" w14:textId="77777777" w:rsidR="00177221" w:rsidRDefault="009130E2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DA39318" w14:textId="77777777" w:rsidR="00177221" w:rsidRDefault="009130E2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74ED24A" w14:textId="77777777" w:rsidR="00177221" w:rsidRDefault="009130E2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6412B" w14:textId="77777777" w:rsidR="00177221" w:rsidRDefault="00177221" w:rsidP="00177221">
            <w:r w:rsidRPr="00795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Хорева Е.Н.</w:t>
            </w:r>
          </w:p>
        </w:tc>
      </w:tr>
      <w:tr w:rsidR="009F0CC5" w:rsidRPr="00AA665E" w14:paraId="21BACEF1" w14:textId="77777777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1CFBA" w14:textId="77777777"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ADAA6" w14:textId="77777777"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30878" w14:textId="77777777" w:rsidR="009F0CC5" w:rsidRPr="00AA665E" w:rsidRDefault="009F0CC5" w:rsidP="00C45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BB8A84E" w14:textId="77777777"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D8177" w14:textId="77777777"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C96DB" w14:textId="77777777"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344D97" w14:textId="77777777"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1616A" w14:textId="77777777"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2E4E5" w14:textId="77777777"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123E050" w14:textId="77777777"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8611C9A" w14:textId="77777777"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0931AFC" w14:textId="77777777"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67F03A0" w14:textId="77777777"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Свириденко Н.А.</w:t>
            </w:r>
          </w:p>
        </w:tc>
      </w:tr>
      <w:tr w:rsidR="009F0CC5" w:rsidRPr="00AA665E" w14:paraId="0B88979B" w14:textId="77777777" w:rsidTr="0071665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1C7C6" w14:textId="77777777"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9B0B3" w14:textId="77777777"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C9E96" w14:textId="77777777"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Англ.язык</w:t>
            </w:r>
            <w:proofErr w:type="spellEnd"/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DCDF59" w14:textId="77777777"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7120BE" w14:textId="77777777"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01D078" w14:textId="77777777"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A77552" w14:textId="77777777"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4C9531" w14:textId="77777777"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0460CE" w14:textId="77777777"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0276CE" w14:textId="77777777" w:rsidR="009F0CC5" w:rsidRPr="00AA665E" w:rsidRDefault="00C4538B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94B0FA" w14:textId="77777777" w:rsidR="009F0CC5" w:rsidRPr="00AA665E" w:rsidRDefault="00C4538B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62F46" w14:textId="77777777" w:rsidR="009F0CC5" w:rsidRPr="00AA665E" w:rsidRDefault="00C4538B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08311" w14:textId="77777777" w:rsidR="009F0CC5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Шумилина А.А.</w:t>
            </w:r>
          </w:p>
          <w:p w14:paraId="65912014" w14:textId="77777777" w:rsidR="00C4538B" w:rsidRPr="00AA665E" w:rsidRDefault="00C4538B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А.Е.</w:t>
            </w:r>
          </w:p>
        </w:tc>
      </w:tr>
      <w:tr w:rsidR="009F0CC5" w:rsidRPr="00AA665E" w14:paraId="0BAE0CF3" w14:textId="77777777" w:rsidTr="00716651">
        <w:trPr>
          <w:trHeight w:val="525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BDD9" w14:textId="77777777" w:rsidR="009F0CC5" w:rsidRPr="00AA665E" w:rsidRDefault="009F0CC5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BEB92" w14:textId="77777777" w:rsidR="009F0CC5" w:rsidRPr="00AA665E" w:rsidRDefault="009F0CC5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33A8" w14:textId="77777777" w:rsidR="009F0CC5" w:rsidRPr="00AA665E" w:rsidRDefault="00177221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71EC" w14:textId="77777777"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45EE" w14:textId="77777777"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61C0" w14:textId="77777777"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D59F" w14:textId="77777777"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0A8E" w14:textId="77777777"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C299" w14:textId="77777777"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E5FB2" w14:textId="77777777"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9E9A9" w14:textId="77777777"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5C27F" w14:textId="77777777" w:rsidR="009F0CC5" w:rsidRPr="00AA665E" w:rsidRDefault="00177221" w:rsidP="009F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374A1" w14:textId="77777777" w:rsidR="009F0CC5" w:rsidRPr="00AA665E" w:rsidRDefault="00177221" w:rsidP="009F0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EB225F" w:rsidRPr="00AA665E" w14:paraId="73B6292B" w14:textId="77777777" w:rsidTr="00716651">
        <w:trPr>
          <w:trHeight w:val="46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F336C31" w14:textId="77777777"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2023-2024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A6A31" w14:textId="77777777" w:rsidR="00EB225F" w:rsidRPr="00AA665E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8C434" w14:textId="77777777" w:rsidR="00EB225F" w:rsidRPr="00AA665E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BAFAC" w14:textId="77777777"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03F1679" w14:textId="77777777"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F4E1A9D" w14:textId="77777777"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25FE023" w14:textId="77777777"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3267628" w14:textId="77777777"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58FB566" w14:textId="77777777"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52ECDDD" w14:textId="77777777"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F9C7FE3" w14:textId="77777777"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1E2F0D2" w14:textId="77777777"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D7B77" w14:textId="77777777" w:rsidR="00EB225F" w:rsidRPr="00EB225F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Е.В.</w:t>
            </w:r>
          </w:p>
        </w:tc>
      </w:tr>
      <w:tr w:rsidR="00EB225F" w:rsidRPr="00AA665E" w14:paraId="48104834" w14:textId="77777777" w:rsidTr="00716651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64584" w14:textId="77777777"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5AC33" w14:textId="77777777" w:rsidR="00EB225F" w:rsidRPr="00AA665E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9BF2CC" w14:textId="77777777"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BBE66E2" w14:textId="77777777"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27DBFB9" w14:textId="77777777"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D30EAF4" w14:textId="77777777"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8B28F2D" w14:textId="77777777"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52B60A1" w14:textId="77777777"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C26CB91" w14:textId="77777777"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75C53AA" w14:textId="77777777"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C02805D" w14:textId="77777777"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703674B" w14:textId="77777777"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89E9D96" w14:textId="77777777" w:rsidR="00EB225F" w:rsidRPr="00EB225F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Тютюнькова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</w:tr>
      <w:tr w:rsidR="00EB225F" w:rsidRPr="00AA665E" w14:paraId="2C3CB0DF" w14:textId="77777777" w:rsidTr="00716651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AEBC06" w14:textId="77777777"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FF072" w14:textId="77777777" w:rsidR="00EB225F" w:rsidRPr="00AA665E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681D14" w14:textId="77777777"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B30760A" w14:textId="77777777" w:rsidR="00EB225F" w:rsidRPr="00716651" w:rsidRDefault="00716651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D2D1514" w14:textId="77777777" w:rsidR="00EB225F" w:rsidRPr="00716651" w:rsidRDefault="00716651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58E89FE" w14:textId="77777777" w:rsidR="00EB225F" w:rsidRPr="00716651" w:rsidRDefault="00716651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8509410" w14:textId="77777777" w:rsidR="00EB225F" w:rsidRPr="00716651" w:rsidRDefault="00716651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64D0BE4" w14:textId="77777777" w:rsidR="00EB225F" w:rsidRPr="00716651" w:rsidRDefault="00716651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4CE211E" w14:textId="77777777" w:rsidR="00EB225F" w:rsidRPr="00716651" w:rsidRDefault="00716651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2D935F7" w14:textId="77777777" w:rsidR="00EB225F" w:rsidRPr="00716651" w:rsidRDefault="00716651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1F83C2B" w14:textId="77777777" w:rsidR="00EB225F" w:rsidRPr="00716651" w:rsidRDefault="00716651" w:rsidP="0071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EB225F" w:rsidRPr="0071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B2905C6" w14:textId="77777777" w:rsidR="00EB225F" w:rsidRPr="00716651" w:rsidRDefault="00716651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EB225F" w:rsidRPr="0071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CF7A0F" w14:textId="77777777" w:rsidR="00EB225F" w:rsidRPr="00716651" w:rsidRDefault="00716651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Тютюнькова</w:t>
            </w:r>
            <w:proofErr w:type="spellEnd"/>
            <w:r w:rsidRPr="0071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  <w:p w14:paraId="058A787B" w14:textId="77777777" w:rsidR="00716651" w:rsidRPr="00716651" w:rsidRDefault="00716651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Н.В.</w:t>
            </w:r>
          </w:p>
        </w:tc>
      </w:tr>
      <w:tr w:rsidR="00EB225F" w:rsidRPr="00AA665E" w14:paraId="3FDF4441" w14:textId="77777777" w:rsidTr="00716651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A189B" w14:textId="77777777"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EB1A0" w14:textId="77777777" w:rsidR="00EB225F" w:rsidRPr="00AA665E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A10D41" w14:textId="77777777"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886776B" w14:textId="77777777"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9A00090" w14:textId="77777777"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A427319" w14:textId="77777777"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246574F" w14:textId="77777777"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F902147" w14:textId="77777777"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75987BF" w14:textId="77777777"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0B98AE6" w14:textId="77777777"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9124B3B" w14:textId="77777777"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EB225F" w:rsidRPr="00C8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DDD00AE" w14:textId="77777777"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EB225F" w:rsidRPr="00C8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2700E3F" w14:textId="77777777" w:rsidR="00EB225F" w:rsidRPr="00C80014" w:rsidRDefault="00C80014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Капустина Т.А.</w:t>
            </w:r>
          </w:p>
        </w:tc>
      </w:tr>
      <w:tr w:rsidR="00EB225F" w:rsidRPr="00AA665E" w14:paraId="11301B60" w14:textId="77777777" w:rsidTr="00716651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4A4262" w14:textId="77777777"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1A277" w14:textId="77777777" w:rsidR="00EB225F" w:rsidRPr="00AA665E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226242" w14:textId="77777777"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204C35" w14:textId="77777777" w:rsidR="00EB225F" w:rsidRPr="002B0058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1849A5" w14:textId="77777777" w:rsidR="00EB225F" w:rsidRPr="002B0058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CE2837" w14:textId="77777777" w:rsidR="00EB225F" w:rsidRPr="002B0058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E9A7C4" w14:textId="77777777" w:rsidR="00EB225F" w:rsidRPr="002B0058" w:rsidRDefault="00266555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D5BF40" w14:textId="77777777" w:rsidR="00EB225F" w:rsidRPr="002B0058" w:rsidRDefault="00266555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16EB2B" w14:textId="77777777" w:rsidR="00EB225F" w:rsidRPr="002B0058" w:rsidRDefault="00266555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48A031" w14:textId="77777777" w:rsidR="00EB225F" w:rsidRPr="002B0058" w:rsidRDefault="00266555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367442" w14:textId="77777777" w:rsidR="00EB225F" w:rsidRPr="002B0058" w:rsidRDefault="00266555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EB225F" w:rsidRPr="002B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16D694" w14:textId="77777777" w:rsidR="00EB225F" w:rsidRPr="002B0058" w:rsidRDefault="00266555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EB225F" w:rsidRPr="002B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2B400" w14:textId="77777777" w:rsidR="00EB225F" w:rsidRPr="002B0058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Н.В.</w:t>
            </w:r>
          </w:p>
        </w:tc>
      </w:tr>
      <w:tr w:rsidR="00EB225F" w:rsidRPr="00AA665E" w14:paraId="439BC23E" w14:textId="77777777" w:rsidTr="00716651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6EE44" w14:textId="77777777"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F9B7B" w14:textId="77777777" w:rsidR="00EB225F" w:rsidRPr="00AA665E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D3C87C9" w14:textId="77777777" w:rsidR="00EB225F" w:rsidRPr="00AA665E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321C83" w14:textId="77777777"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7C960C" w14:textId="77777777"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9516A4" w14:textId="77777777"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92419C" w14:textId="77777777"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EBC1B4" w14:textId="77777777"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7313E6" w14:textId="77777777"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CF1B9E" w14:textId="77777777"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637E06" w14:textId="77777777"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E68F4F" w14:textId="77777777"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14AF73" w14:textId="77777777" w:rsidR="00EB225F" w:rsidRPr="00EB225F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Е.В.</w:t>
            </w:r>
          </w:p>
        </w:tc>
      </w:tr>
      <w:tr w:rsidR="00EB225F" w14:paraId="53B6A229" w14:textId="77777777" w:rsidTr="00716651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779AD7" w14:textId="77777777"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C7C0D8A" w14:textId="77777777" w:rsidR="00EB225F" w:rsidRPr="00AA665E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201C09" w14:textId="77777777" w:rsidR="00EB225F" w:rsidRPr="00AA665E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041E4" w14:textId="77777777"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C7948" w14:textId="77777777"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59481" w14:textId="77777777"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ED388" w14:textId="77777777"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5EADD" w14:textId="77777777"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FEDAF" w14:textId="77777777"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E44C4" w14:textId="77777777"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0E626" w14:textId="77777777"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A1C90" w14:textId="77777777"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6BB91" w14:textId="77777777" w:rsidR="00EB225F" w:rsidRPr="00EB225F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Н.М.</w:t>
            </w:r>
          </w:p>
        </w:tc>
      </w:tr>
      <w:tr w:rsidR="00EB225F" w:rsidRPr="00AA665E" w14:paraId="7ED16030" w14:textId="77777777" w:rsidTr="00716651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7DBBC" w14:textId="77777777"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570CC" w14:textId="77777777" w:rsidR="00EB225F" w:rsidRPr="00AA665E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35101C" w14:textId="77777777"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B7DF63" w14:textId="77777777" w:rsidR="00EB225F" w:rsidRPr="00716651" w:rsidRDefault="00716651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018AF0" w14:textId="77777777" w:rsidR="00EB225F" w:rsidRPr="00716651" w:rsidRDefault="00716651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3C1F4F" w14:textId="77777777" w:rsidR="00EB225F" w:rsidRPr="00716651" w:rsidRDefault="00716651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89F8EF" w14:textId="77777777" w:rsidR="00EB225F" w:rsidRPr="00716651" w:rsidRDefault="00716651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1FBD7F" w14:textId="77777777" w:rsidR="00EB225F" w:rsidRPr="00716651" w:rsidRDefault="00716651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B56E5A" w14:textId="77777777" w:rsidR="00EB225F" w:rsidRPr="00716651" w:rsidRDefault="006624DA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575BE6" w14:textId="77777777" w:rsidR="00EB225F" w:rsidRPr="00716651" w:rsidRDefault="006624DA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6D3AEE" w14:textId="77777777" w:rsidR="00EB225F" w:rsidRPr="00716651" w:rsidRDefault="006624DA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EB225F" w:rsidRPr="0071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7A9507" w14:textId="77777777" w:rsidR="00EB225F" w:rsidRPr="00716651" w:rsidRDefault="006624DA" w:rsidP="0066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EB225F" w:rsidRPr="0071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B3FBD7" w14:textId="77777777" w:rsidR="00EB225F" w:rsidRPr="00716651" w:rsidRDefault="00716651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Курмазова С.В.</w:t>
            </w:r>
          </w:p>
        </w:tc>
      </w:tr>
      <w:tr w:rsidR="00EB225F" w:rsidRPr="00AA665E" w14:paraId="76567477" w14:textId="77777777" w:rsidTr="00266555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3FFA8" w14:textId="77777777"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3B15D" w14:textId="77777777" w:rsidR="00EB225F" w:rsidRPr="00AA665E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C814C1" w14:textId="77777777"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ED07" w14:textId="77777777"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193B" w14:textId="77777777"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D7A8" w14:textId="77777777"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1F2D" w14:textId="77777777"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BE57" w14:textId="77777777"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E3E6" w14:textId="77777777"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9D5A9" w14:textId="77777777" w:rsidR="00EB225F" w:rsidRPr="00C80014" w:rsidRDefault="005E4FA6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66579" w14:textId="77777777" w:rsidR="00EB225F" w:rsidRPr="00C80014" w:rsidRDefault="005E4FA6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  <w:r w:rsidR="00EB225F" w:rsidRPr="00C8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FABD3" w14:textId="77777777" w:rsidR="00EB225F" w:rsidRPr="00C80014" w:rsidRDefault="005E4FA6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F8176" w14:textId="77777777" w:rsidR="00EB225F" w:rsidRPr="00EB225F" w:rsidRDefault="00C80014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Н.М.</w:t>
            </w:r>
          </w:p>
        </w:tc>
      </w:tr>
      <w:tr w:rsidR="00EB225F" w:rsidRPr="00AA665E" w14:paraId="47DD65CC" w14:textId="77777777" w:rsidTr="00266555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BEE8F2" w14:textId="77777777"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B8586" w14:textId="77777777" w:rsidR="00EB225F" w:rsidRPr="00AA665E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3E3806" w14:textId="77777777"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82FED" w14:textId="77777777" w:rsidR="00EB225F" w:rsidRPr="00266555" w:rsidRDefault="00266555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34063" w14:textId="77777777" w:rsidR="00EB225F" w:rsidRPr="00266555" w:rsidRDefault="00266555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D9CCAA" w14:textId="77777777" w:rsidR="00EB225F" w:rsidRPr="00266555" w:rsidRDefault="00266555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D6028" w14:textId="77777777" w:rsidR="00EB225F" w:rsidRPr="00266555" w:rsidRDefault="00266555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AEECE6" w14:textId="77777777" w:rsidR="00EB225F" w:rsidRPr="00266555" w:rsidRDefault="00266555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2EB87" w14:textId="77777777" w:rsidR="00EB225F" w:rsidRPr="00266555" w:rsidRDefault="00266555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D267D1" w14:textId="77777777" w:rsidR="00EB225F" w:rsidRPr="00266555" w:rsidRDefault="00266555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E5AB99" w14:textId="77777777" w:rsidR="00EB225F" w:rsidRPr="00266555" w:rsidRDefault="00266555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EB225F" w:rsidRPr="0026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F4CAEC" w14:textId="77777777" w:rsidR="00EB225F" w:rsidRPr="00266555" w:rsidRDefault="00266555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  <w:r w:rsidR="00EB225F" w:rsidRPr="0026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199E5E" w14:textId="77777777" w:rsidR="00EB225F" w:rsidRPr="00266555" w:rsidRDefault="00266555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Курмазова С.В.</w:t>
            </w:r>
          </w:p>
        </w:tc>
      </w:tr>
      <w:tr w:rsidR="00EB225F" w:rsidRPr="00AA665E" w14:paraId="3771C6E6" w14:textId="77777777" w:rsidTr="00266555">
        <w:trPr>
          <w:trHeight w:val="61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7214C" w14:textId="77777777"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52073" w14:textId="77777777" w:rsidR="00EB225F" w:rsidRPr="00AA665E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AAC54" w14:textId="77777777"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51D01B" w14:textId="77777777"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A9817C" w14:textId="77777777"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0D95E8B" w14:textId="77777777"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E0CD4EF" w14:textId="77777777"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D51B7E0" w14:textId="77777777"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30811AC" w14:textId="77777777"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79AD2B8" w14:textId="77777777"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992B182" w14:textId="77777777"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BB0D22C" w14:textId="77777777" w:rsidR="00EB225F" w:rsidRPr="00EB225F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97BA4E6" w14:textId="77777777" w:rsidR="00EB225F" w:rsidRPr="00EB225F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Е.В.</w:t>
            </w:r>
          </w:p>
        </w:tc>
      </w:tr>
      <w:tr w:rsidR="00EB225F" w:rsidRPr="00AA665E" w14:paraId="403ADFD0" w14:textId="77777777" w:rsidTr="00266555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83A00" w14:textId="77777777"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5E0AD" w14:textId="77777777" w:rsidR="00EB225F" w:rsidRPr="00AA665E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91C0B" w14:textId="77777777"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505D1FA" w14:textId="77777777" w:rsidR="00EB225F" w:rsidRPr="00716651" w:rsidRDefault="00716651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B552096" w14:textId="77777777" w:rsidR="00EB225F" w:rsidRPr="00716651" w:rsidRDefault="00716651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BD0003F" w14:textId="77777777" w:rsidR="00EB225F" w:rsidRPr="00716651" w:rsidRDefault="00716651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5A63DFE" w14:textId="77777777" w:rsidR="00EB225F" w:rsidRPr="00716651" w:rsidRDefault="00716651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5A4E93B" w14:textId="77777777" w:rsidR="00EB225F" w:rsidRPr="00716651" w:rsidRDefault="00716651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2943980" w14:textId="77777777" w:rsidR="00EB225F" w:rsidRPr="00716651" w:rsidRDefault="00716651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B6EBEC3" w14:textId="77777777" w:rsidR="00EB225F" w:rsidRPr="00716651" w:rsidRDefault="00716651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29921D1" w14:textId="77777777" w:rsidR="00EB225F" w:rsidRPr="00716651" w:rsidRDefault="00716651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  <w:r w:rsidR="00EB225F" w:rsidRPr="0071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7B34D1A" w14:textId="77777777" w:rsidR="00EB225F" w:rsidRPr="00716651" w:rsidRDefault="00716651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EB225F" w:rsidRPr="0071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A1DA27" w14:textId="77777777" w:rsidR="00EB225F" w:rsidRPr="00716651" w:rsidRDefault="00716651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</w:t>
            </w:r>
            <w:r w:rsidR="00EB225F" w:rsidRPr="0071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А.В.</w:t>
            </w:r>
          </w:p>
        </w:tc>
      </w:tr>
      <w:tr w:rsidR="00EB225F" w14:paraId="33FDDEF7" w14:textId="77777777" w:rsidTr="00716651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A8F9A4" w14:textId="77777777"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7DE291" w14:textId="77777777" w:rsidR="00EB225F" w:rsidRPr="00AA665E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69B448" w14:textId="77777777"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3625AC" w14:textId="77777777" w:rsidR="00EB225F" w:rsidRPr="005E4FA6" w:rsidRDefault="005E4FA6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4FE019" w14:textId="77777777" w:rsidR="00EB225F" w:rsidRPr="005E4FA6" w:rsidRDefault="005E4FA6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54E3CA" w14:textId="77777777" w:rsidR="00EB225F" w:rsidRPr="005E4FA6" w:rsidRDefault="005E4FA6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B3BA43" w14:textId="77777777" w:rsidR="00EB225F" w:rsidRPr="005E4FA6" w:rsidRDefault="005E4FA6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FD7C2D" w14:textId="77777777" w:rsidR="00EB225F" w:rsidRPr="005E4FA6" w:rsidRDefault="005E4FA6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918A0A" w14:textId="77777777" w:rsidR="00EB225F" w:rsidRPr="005E4FA6" w:rsidRDefault="005E4FA6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69643E" w14:textId="77777777" w:rsidR="00EB225F" w:rsidRPr="005E4FA6" w:rsidRDefault="005E4FA6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378AB8" w14:textId="77777777" w:rsidR="00EB225F" w:rsidRPr="005E4FA6" w:rsidRDefault="005E4FA6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EB225F" w:rsidRPr="005E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D199C6" w14:textId="77777777" w:rsidR="00EB225F" w:rsidRPr="005E4FA6" w:rsidRDefault="005E4FA6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EB225F" w:rsidRPr="005E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050E2E" w14:textId="77777777" w:rsidR="00EB225F" w:rsidRPr="005E4FA6" w:rsidRDefault="005E4FA6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Сморода А.В.</w:t>
            </w:r>
          </w:p>
        </w:tc>
      </w:tr>
      <w:tr w:rsidR="00EB225F" w:rsidRPr="00AA665E" w14:paraId="053CD6F0" w14:textId="77777777" w:rsidTr="00716651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5F84EB" w14:textId="77777777"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B0762" w14:textId="77777777" w:rsidR="00EB225F" w:rsidRPr="00AA665E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7168A" w14:textId="77777777"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8811A" w14:textId="77777777"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9B88" w14:textId="77777777" w:rsidR="00EB225F" w:rsidRPr="00C80014" w:rsidRDefault="00C80014" w:rsidP="00C8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AF7D" w14:textId="77777777"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0449" w14:textId="77777777"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2EFF" w14:textId="77777777"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DB9B" w14:textId="77777777"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AA398" w14:textId="77777777"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2F9B3" w14:textId="77777777"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22F0E" w14:textId="77777777"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3FC90" w14:textId="77777777" w:rsidR="00EB225F" w:rsidRPr="00EB225F" w:rsidRDefault="006624DA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</w:t>
            </w:r>
            <w:r w:rsidRPr="0071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А.В.</w:t>
            </w:r>
          </w:p>
        </w:tc>
      </w:tr>
      <w:tr w:rsidR="002B0058" w:rsidRPr="00AA665E" w14:paraId="6462B19A" w14:textId="77777777" w:rsidTr="00716651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E78A1" w14:textId="77777777" w:rsidR="002B0058" w:rsidRPr="00AA665E" w:rsidRDefault="002B0058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66EE0" w14:textId="77777777" w:rsidR="002B0058" w:rsidRPr="00AA665E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87361" w14:textId="77777777" w:rsidR="002B0058" w:rsidRPr="00AA665E" w:rsidRDefault="002B0058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57F0150" w14:textId="77777777" w:rsidR="002B0058" w:rsidRPr="00EB225F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462594B" w14:textId="77777777" w:rsidR="002B0058" w:rsidRPr="00EB225F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C085634" w14:textId="77777777" w:rsidR="002B0058" w:rsidRPr="00EB225F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6DFFF6E" w14:textId="77777777" w:rsidR="002B0058" w:rsidRPr="00EB225F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A56E03A" w14:textId="77777777" w:rsidR="002B0058" w:rsidRPr="00EB225F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1E4CC90" w14:textId="77777777" w:rsidR="002B0058" w:rsidRPr="00EB225F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18892B2" w14:textId="77777777" w:rsidR="002B0058" w:rsidRPr="00EB225F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F707D1A" w14:textId="77777777" w:rsidR="002B0058" w:rsidRPr="00EB225F" w:rsidRDefault="002B0058" w:rsidP="0071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97BF807" w14:textId="77777777" w:rsidR="002B0058" w:rsidRPr="00EB225F" w:rsidRDefault="002B0058" w:rsidP="0071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E71D7A" w14:textId="77777777" w:rsidR="002B0058" w:rsidRPr="00EB225F" w:rsidRDefault="002B0058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Чистякова Н.В.</w:t>
            </w:r>
          </w:p>
        </w:tc>
      </w:tr>
      <w:tr w:rsidR="002B0058" w14:paraId="246CA61E" w14:textId="77777777" w:rsidTr="00716651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444A72" w14:textId="77777777" w:rsidR="002B0058" w:rsidRPr="00AA665E" w:rsidRDefault="002B0058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BE8C7AA" w14:textId="77777777" w:rsidR="002B0058" w:rsidRPr="00AA665E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408CD6" w14:textId="77777777" w:rsidR="002B0058" w:rsidRPr="00AA665E" w:rsidRDefault="002B0058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367E3E7" w14:textId="77777777" w:rsidR="002B0058" w:rsidRPr="006624DA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39EFFFD" w14:textId="77777777" w:rsidR="002B0058" w:rsidRPr="006624DA" w:rsidRDefault="00F174F0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5CF7C68" w14:textId="77777777" w:rsidR="002B0058" w:rsidRPr="006624DA" w:rsidRDefault="00302660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3E4600C" w14:textId="77777777" w:rsidR="002B0058" w:rsidRPr="006624DA" w:rsidRDefault="00F174F0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B458406" w14:textId="77777777" w:rsidR="002B0058" w:rsidRPr="006624DA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4E6C7F3" w14:textId="77777777" w:rsidR="002B0058" w:rsidRPr="006624DA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491932A" w14:textId="77777777" w:rsidR="002B0058" w:rsidRPr="006624DA" w:rsidRDefault="00F174F0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FC77C97" w14:textId="77777777" w:rsidR="002B0058" w:rsidRPr="006624DA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66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3036787" w14:textId="77777777" w:rsidR="002B0058" w:rsidRPr="006624DA" w:rsidRDefault="00F174F0" w:rsidP="0066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2B0058" w:rsidRPr="0066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76224" w14:textId="77777777" w:rsidR="002B0058" w:rsidRPr="006624DA" w:rsidRDefault="002B0058" w:rsidP="00EB225F">
            <w:r w:rsidRPr="0066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Чистякова Н.В.</w:t>
            </w:r>
          </w:p>
        </w:tc>
      </w:tr>
      <w:tr w:rsidR="002B0058" w14:paraId="041F9563" w14:textId="77777777" w:rsidTr="002024A5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2D98B9" w14:textId="77777777" w:rsidR="002B0058" w:rsidRPr="00AA665E" w:rsidRDefault="002B0058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B48EA84" w14:textId="77777777" w:rsidR="002B0058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59A6CB" w14:textId="77777777" w:rsidR="002B0058" w:rsidRPr="00AA665E" w:rsidRDefault="002B0058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5606F3F" w14:textId="77777777" w:rsidR="002B0058" w:rsidRPr="005E4FA6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F9891E3" w14:textId="77777777" w:rsidR="002B0058" w:rsidRPr="005E4FA6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B218EAD" w14:textId="77777777" w:rsidR="002B0058" w:rsidRPr="005E4FA6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16B5B30" w14:textId="77777777" w:rsidR="002B0058" w:rsidRPr="005E4FA6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E962032" w14:textId="77777777" w:rsidR="002B0058" w:rsidRPr="005E4FA6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05DFD3F" w14:textId="77777777" w:rsidR="002B0058" w:rsidRPr="005E4FA6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0C946FB" w14:textId="77777777" w:rsidR="002B0058" w:rsidRPr="005E4FA6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4B4F702" w14:textId="77777777" w:rsidR="002B0058" w:rsidRPr="005E4FA6" w:rsidRDefault="002B0058" w:rsidP="005E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  <w:r w:rsidRPr="005E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D74C9D0" w14:textId="77777777" w:rsidR="002B0058" w:rsidRPr="005E4FA6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5E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F1259" w14:textId="77777777" w:rsidR="002B0058" w:rsidRPr="005E4FA6" w:rsidRDefault="002B0058" w:rsidP="00EB225F">
            <w:r w:rsidRPr="005E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Чистякова Н.В.</w:t>
            </w:r>
          </w:p>
        </w:tc>
      </w:tr>
      <w:tr w:rsidR="002B0058" w14:paraId="1F76CB5F" w14:textId="77777777" w:rsidTr="00716651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B29B28" w14:textId="77777777" w:rsidR="002B0058" w:rsidRPr="00AA665E" w:rsidRDefault="002B0058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0F71D1B" w14:textId="77777777" w:rsidR="002B0058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63246AE6" w14:textId="77777777" w:rsidR="002B0058" w:rsidRPr="00AA665E" w:rsidRDefault="002B0058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725EE72" w14:textId="77777777" w:rsidR="002B0058" w:rsidRPr="005E4FA6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5394CAD" w14:textId="77777777" w:rsidR="002B0058" w:rsidRPr="005E4FA6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23F6AB5" w14:textId="77777777" w:rsidR="002B0058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5ED5DC6" w14:textId="77777777" w:rsidR="002B0058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E333B5D" w14:textId="77777777" w:rsidR="002B0058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E792EBC" w14:textId="77777777" w:rsidR="002B0058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A02B4DD" w14:textId="77777777" w:rsidR="002B0058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4E188EE" w14:textId="77777777" w:rsidR="002B0058" w:rsidRDefault="002B0058" w:rsidP="005E4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B4EFC08" w14:textId="77777777" w:rsidR="002B0058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7BC7C" w14:textId="77777777" w:rsidR="002B0058" w:rsidRPr="005E4FA6" w:rsidRDefault="002B0058" w:rsidP="00EB22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Чистякова Н.В.</w:t>
            </w:r>
          </w:p>
        </w:tc>
      </w:tr>
      <w:tr w:rsidR="00EB225F" w:rsidRPr="00AA665E" w14:paraId="5C6D1C19" w14:textId="77777777" w:rsidTr="00716651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4CBB0" w14:textId="77777777"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6E00D" w14:textId="77777777" w:rsidR="00EB225F" w:rsidRPr="00AA665E" w:rsidRDefault="00EB225F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E26A5" w14:textId="77777777" w:rsidR="00EB225F" w:rsidRPr="00AA665E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D8D4C33" w14:textId="77777777" w:rsidR="00EB225F" w:rsidRPr="00C80014" w:rsidRDefault="00BC409A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B12C94" w14:textId="77777777"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7DA64" w14:textId="77777777"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22A1C" w14:textId="77777777"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650B5" w14:textId="77777777"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3161C" w14:textId="77777777"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3A3E84B" w14:textId="77777777"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21360F6" w14:textId="77777777"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C7B7D6E" w14:textId="77777777" w:rsidR="00EB225F" w:rsidRPr="00C80014" w:rsidRDefault="00C80014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887CA6B" w14:textId="77777777" w:rsidR="00EB225F" w:rsidRPr="00C80014" w:rsidRDefault="00EB225F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Свириденко Н.А.</w:t>
            </w:r>
          </w:p>
        </w:tc>
      </w:tr>
      <w:tr w:rsidR="005E4FA6" w:rsidRPr="00AA665E" w14:paraId="076B77CC" w14:textId="77777777" w:rsidTr="00716651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DBD1E2" w14:textId="77777777" w:rsidR="005E4FA6" w:rsidRPr="00AA665E" w:rsidRDefault="005E4FA6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C0FAD08" w14:textId="77777777" w:rsidR="005E4FA6" w:rsidRPr="00AA665E" w:rsidRDefault="005E4FA6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06DF542" w14:textId="77777777" w:rsidR="005E4FA6" w:rsidRPr="00AA665E" w:rsidRDefault="005E4FA6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566A771" w14:textId="77777777" w:rsidR="005E4FA6" w:rsidRPr="00C80014" w:rsidRDefault="005E4FA6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251F2" w14:textId="77777777" w:rsidR="005E4FA6" w:rsidRPr="00C80014" w:rsidRDefault="005E4FA6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E9E15" w14:textId="77777777" w:rsidR="005E4FA6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837E6B" w14:textId="77777777" w:rsidR="005E4FA6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5B334" w14:textId="77777777" w:rsidR="005E4FA6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88DAF" w14:textId="77777777" w:rsidR="005E4FA6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B304A77" w14:textId="77777777" w:rsidR="005E4FA6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6A5938A" w14:textId="77777777" w:rsidR="005E4FA6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91A0CF1" w14:textId="77777777" w:rsidR="005E4FA6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76F6465" w14:textId="77777777" w:rsidR="005E4FA6" w:rsidRPr="00C80014" w:rsidRDefault="002B0058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Свириденко Н.А.</w:t>
            </w:r>
          </w:p>
        </w:tc>
      </w:tr>
      <w:tr w:rsidR="002B0058" w:rsidRPr="00AA665E" w14:paraId="6729AF51" w14:textId="77777777" w:rsidTr="002B0058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DF7F63" w14:textId="77777777" w:rsidR="002B0058" w:rsidRPr="00AA665E" w:rsidRDefault="002B0058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26CE3B" w14:textId="77777777" w:rsidR="002B0058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C2A266" w14:textId="77777777" w:rsidR="002B0058" w:rsidRPr="00AA665E" w:rsidRDefault="002B0058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DCEB4A" w14:textId="77777777" w:rsidR="002B0058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3B2D42" w14:textId="77777777" w:rsidR="002B0058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43F95F" w14:textId="77777777" w:rsidR="002B0058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C2746C" w14:textId="77777777" w:rsidR="002B0058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F934F1" w14:textId="77777777" w:rsidR="002B0058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70D5FF" w14:textId="77777777" w:rsidR="002B0058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CE6650" w14:textId="77777777" w:rsidR="002B0058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37DA43" w14:textId="77777777" w:rsidR="002B0058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BD15F4" w14:textId="77777777" w:rsidR="002B0058" w:rsidRDefault="002B0058" w:rsidP="00E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0014C5" w14:textId="77777777" w:rsidR="002B0058" w:rsidRPr="002B0058" w:rsidRDefault="002B0058" w:rsidP="00E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Свириденко Н.А.</w:t>
            </w:r>
          </w:p>
        </w:tc>
      </w:tr>
      <w:tr w:rsidR="002049E5" w:rsidRPr="00EB225F" w14:paraId="3A482013" w14:textId="77777777" w:rsidTr="00EA120C">
        <w:trPr>
          <w:trHeight w:val="46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BE13972" w14:textId="674498AB" w:rsidR="002049E5" w:rsidRPr="00AA665E" w:rsidRDefault="002049E5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2024-2025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5A1EE" w14:textId="77777777" w:rsidR="002049E5" w:rsidRPr="00AA665E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2074C" w14:textId="77777777" w:rsidR="002049E5" w:rsidRPr="00AA665E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EAE4C" w14:textId="6BD44E37" w:rsidR="002049E5" w:rsidRPr="005A2A8A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A2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A2A8A" w:rsidRPr="005A2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9D18296" w14:textId="2E588E16" w:rsidR="002049E5" w:rsidRPr="005A2A8A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A2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A2A8A" w:rsidRPr="005A2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58B7A54" w14:textId="0A8F9B72" w:rsidR="002049E5" w:rsidRPr="005A2A8A" w:rsidRDefault="005A2A8A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A2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2E0A715" w14:textId="549006A1" w:rsidR="002049E5" w:rsidRPr="005A2A8A" w:rsidRDefault="005A2A8A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A2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F769DCE" w14:textId="3D3D1DAB" w:rsidR="002049E5" w:rsidRPr="005A2A8A" w:rsidRDefault="005A2A8A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A2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490C51F" w14:textId="0189CB72" w:rsidR="002049E5" w:rsidRPr="005A2A8A" w:rsidRDefault="005A2A8A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A2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0E71593" w14:textId="4070688F" w:rsidR="002049E5" w:rsidRPr="005A2A8A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2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</w:t>
            </w:r>
            <w:r w:rsid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C335DAD" w14:textId="39A31F88" w:rsidR="002049E5" w:rsidRPr="005A2A8A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2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5A2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5A2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99D954F" w14:textId="72BCEFA8" w:rsidR="002049E5" w:rsidRPr="005A2A8A" w:rsidRDefault="005A2A8A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  <w:r w:rsidR="002049E5" w:rsidRPr="005A2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5C660" w14:textId="711632AB" w:rsidR="002049E5" w:rsidRPr="005A2A8A" w:rsidRDefault="005A2A8A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Выборова В.М.</w:t>
            </w:r>
          </w:p>
        </w:tc>
      </w:tr>
      <w:tr w:rsidR="002049E5" w:rsidRPr="00EB225F" w14:paraId="6AA5C829" w14:textId="77777777" w:rsidTr="00EA120C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035283" w14:textId="77777777" w:rsidR="002049E5" w:rsidRPr="00AA665E" w:rsidRDefault="002049E5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17516" w14:textId="77777777" w:rsidR="002049E5" w:rsidRPr="00AA665E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758C75" w14:textId="77777777" w:rsidR="002049E5" w:rsidRPr="00AA665E" w:rsidRDefault="002049E5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B9A3892" w14:textId="77777777" w:rsidR="002049E5" w:rsidRPr="00D05F2E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679319A" w14:textId="15C2C057" w:rsidR="002049E5" w:rsidRPr="00D05F2E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D05F2E" w:rsidRP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2709E76" w14:textId="22845F84" w:rsidR="002049E5" w:rsidRPr="00D05F2E" w:rsidRDefault="00D05F2E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57BF393" w14:textId="7F96589A" w:rsidR="002049E5" w:rsidRPr="00D05F2E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F3C3F05" w14:textId="77777777" w:rsidR="002049E5" w:rsidRPr="00D05F2E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54A7CF5" w14:textId="77777777" w:rsidR="002049E5" w:rsidRPr="00D05F2E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5A88A31" w14:textId="6623D5C5" w:rsidR="002049E5" w:rsidRPr="00D05F2E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</w:t>
            </w:r>
            <w:r w:rsid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DCA1C58" w14:textId="3029B9F8" w:rsidR="002049E5" w:rsidRPr="00D05F2E" w:rsidRDefault="00D05F2E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87,5</w:t>
            </w:r>
            <w:r w:rsidR="002049E5" w:rsidRP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DAE2BB1" w14:textId="3A254B13" w:rsidR="002049E5" w:rsidRPr="00D05F2E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8,34</w:t>
            </w:r>
            <w:r w:rsidRP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DCF0954" w14:textId="793A0639" w:rsidR="002049E5" w:rsidRPr="00D05F2E" w:rsidRDefault="00D05F2E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Кононова Д.В.</w:t>
            </w:r>
          </w:p>
        </w:tc>
      </w:tr>
      <w:tr w:rsidR="002049E5" w:rsidRPr="00716651" w14:paraId="78FD8D03" w14:textId="77777777" w:rsidTr="00EA120C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CB544" w14:textId="77777777" w:rsidR="002049E5" w:rsidRPr="00AA665E" w:rsidRDefault="002049E5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2F2E2" w14:textId="77777777" w:rsidR="002049E5" w:rsidRPr="00AA665E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EC8145" w14:textId="77777777" w:rsidR="002049E5" w:rsidRPr="00AA665E" w:rsidRDefault="002049E5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E28249C" w14:textId="7CDFC2DD" w:rsidR="002049E5" w:rsidRPr="006F7878" w:rsidRDefault="006F7878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78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51147C5" w14:textId="506E7773" w:rsidR="002049E5" w:rsidRPr="006F7878" w:rsidRDefault="006F7878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78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049E5" w:rsidRPr="006F78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2FB14E7" w14:textId="68877D6C" w:rsidR="002049E5" w:rsidRPr="006F7878" w:rsidRDefault="006F7878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78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55DAE93" w14:textId="49414FBB" w:rsidR="002049E5" w:rsidRPr="006F7878" w:rsidRDefault="006F7878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78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5FEE9E9" w14:textId="162891E8" w:rsidR="002049E5" w:rsidRPr="006F7878" w:rsidRDefault="006F7878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78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F606570" w14:textId="0EE4D90F" w:rsidR="002049E5" w:rsidRPr="006F7878" w:rsidRDefault="006F7878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78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02052B5" w14:textId="54E446CF" w:rsidR="002049E5" w:rsidRPr="006F7878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78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</w:t>
            </w:r>
            <w:r w:rsidR="006F78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3119523" w14:textId="3311704A" w:rsidR="002049E5" w:rsidRPr="006F7878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78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6F78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6F78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4934013" w14:textId="08D5EB24" w:rsidR="002049E5" w:rsidRPr="006F7878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78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F78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6F78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CA8FDA" w14:textId="45B0C0C4" w:rsidR="002049E5" w:rsidRPr="006F7878" w:rsidRDefault="006F7878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Кононова Д.В.</w:t>
            </w:r>
          </w:p>
        </w:tc>
      </w:tr>
      <w:tr w:rsidR="002049E5" w:rsidRPr="00C80014" w14:paraId="2C84C5F7" w14:textId="77777777" w:rsidTr="00EA120C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79EBB" w14:textId="77777777" w:rsidR="002049E5" w:rsidRPr="00AA665E" w:rsidRDefault="002049E5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1427A" w14:textId="77777777" w:rsidR="002049E5" w:rsidRPr="00AA665E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D0144B" w14:textId="77777777" w:rsidR="002049E5" w:rsidRPr="00AA665E" w:rsidRDefault="002049E5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CA75025" w14:textId="22FA5542" w:rsidR="002049E5" w:rsidRPr="00AF142E" w:rsidRDefault="00AF142E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9BA7F8C" w14:textId="2125645C" w:rsidR="002049E5" w:rsidRPr="00AF142E" w:rsidRDefault="00AF142E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2BBEB1D" w14:textId="77777777" w:rsidR="002049E5" w:rsidRPr="00AF142E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E37756E" w14:textId="72118389" w:rsidR="002049E5" w:rsidRPr="00AF142E" w:rsidRDefault="00AF142E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0A0B1C9" w14:textId="65412A95" w:rsidR="002049E5" w:rsidRPr="00AF142E" w:rsidRDefault="00AF142E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FD14808" w14:textId="77777777" w:rsidR="002049E5" w:rsidRPr="00AF142E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AC536D8" w14:textId="5FCDF83B" w:rsidR="002049E5" w:rsidRPr="00AF142E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3,4</w:t>
            </w:r>
            <w:r w:rsidR="00AF1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AD5D170" w14:textId="79EFFADA" w:rsidR="002049E5" w:rsidRPr="00AF142E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AF1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7,1</w:t>
            </w:r>
            <w:r w:rsidRPr="00AF1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7D08EC7" w14:textId="1D5BA4CC" w:rsidR="002049E5" w:rsidRPr="00AF142E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AF1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8,4</w:t>
            </w:r>
            <w:r w:rsidRPr="00AF1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7024101" w14:textId="3333B3C5" w:rsidR="002049E5" w:rsidRPr="00AF142E" w:rsidRDefault="00AF142E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Позднякова Н.В.</w:t>
            </w:r>
          </w:p>
        </w:tc>
      </w:tr>
      <w:tr w:rsidR="002049E5" w:rsidRPr="002B0058" w14:paraId="605C62CA" w14:textId="77777777" w:rsidTr="00EA120C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B5F48" w14:textId="77777777" w:rsidR="002049E5" w:rsidRPr="00AA665E" w:rsidRDefault="002049E5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34318" w14:textId="77777777" w:rsidR="002049E5" w:rsidRPr="00AA665E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E1C5F6" w14:textId="77777777" w:rsidR="002049E5" w:rsidRPr="00AA665E" w:rsidRDefault="002049E5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744AD5" w14:textId="7BE52F20" w:rsidR="002049E5" w:rsidRPr="007D0B23" w:rsidRDefault="007D0B23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0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678666" w14:textId="21C8ECFD" w:rsidR="002049E5" w:rsidRPr="007D0B23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0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D0B23" w:rsidRPr="007D0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9BD9A9" w14:textId="2C5259FC" w:rsidR="002049E5" w:rsidRPr="007D0B23" w:rsidRDefault="007D0B23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FA03BB" w14:textId="7D9723BD" w:rsidR="002049E5" w:rsidRPr="007D0B23" w:rsidRDefault="007D0B23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6E06E1" w14:textId="140BF285" w:rsidR="002049E5" w:rsidRPr="007D0B23" w:rsidRDefault="007D0B23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0ADFCC" w14:textId="77777777" w:rsidR="002049E5" w:rsidRPr="007D0B23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0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386AD5" w14:textId="4804D1D7" w:rsidR="002049E5" w:rsidRPr="007D0B23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0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</w:t>
            </w:r>
            <w:r w:rsidR="007D0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671910" w14:textId="79E5D434" w:rsidR="002049E5" w:rsidRPr="007D0B23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0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7D0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7D0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3950AE" w14:textId="14397A2E" w:rsidR="002049E5" w:rsidRPr="007D0B23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0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D0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7D0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90332" w14:textId="4FA413B2" w:rsidR="002049E5" w:rsidRPr="007D0B23" w:rsidRDefault="007D0B23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Капустина Т.А.</w:t>
            </w:r>
          </w:p>
        </w:tc>
      </w:tr>
      <w:tr w:rsidR="00824A90" w:rsidRPr="002B0058" w14:paraId="6A30F5F6" w14:textId="77777777" w:rsidTr="00EA120C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BC9A61" w14:textId="77777777" w:rsidR="00824A90" w:rsidRPr="00AA665E" w:rsidRDefault="00824A90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F7B6170" w14:textId="2FF58007" w:rsidR="00824A90" w:rsidRPr="00AA665E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B55FC9A" w14:textId="77777777" w:rsidR="00824A90" w:rsidRPr="00AA665E" w:rsidRDefault="00824A90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C85D89" w14:textId="6488268D" w:rsidR="00824A90" w:rsidRPr="007D0B23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B93673" w14:textId="508026C2" w:rsidR="00824A90" w:rsidRPr="007D0B23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6A9FEA" w14:textId="5F5BB811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858815" w14:textId="5CB14AFA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C270B0" w14:textId="18963AC1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69C85B" w14:textId="5658C119" w:rsidR="00824A90" w:rsidRPr="007D0B23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3842A5" w14:textId="794405AC" w:rsidR="00824A90" w:rsidRPr="007D0B23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6189E3" w14:textId="31F1F1E5" w:rsidR="00824A90" w:rsidRPr="007D0B23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68,7%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F38A0E" w14:textId="065B57CD" w:rsidR="00824A90" w:rsidRPr="007D0B23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31,2%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040497" w14:textId="290EFA25" w:rsidR="00824A90" w:rsidRDefault="00824A90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Смирнова Н.М.</w:t>
            </w:r>
          </w:p>
        </w:tc>
      </w:tr>
      <w:tr w:rsidR="00824A90" w:rsidRPr="00EB225F" w14:paraId="4263BCDA" w14:textId="77777777" w:rsidTr="009C0D46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6C01D" w14:textId="77777777" w:rsidR="00824A90" w:rsidRPr="00AA665E" w:rsidRDefault="00824A90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5057B" w14:textId="77777777" w:rsidR="00824A90" w:rsidRPr="00AA665E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F01D91" w14:textId="77777777" w:rsidR="00824A90" w:rsidRPr="00AA665E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AB345E" w14:textId="3863BEE0" w:rsidR="00824A90" w:rsidRPr="00D05F2E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04DB2F" w14:textId="0C0AE9E7" w:rsidR="00824A90" w:rsidRPr="00D05F2E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59562B" w14:textId="5F8BECEE" w:rsidR="00824A90" w:rsidRPr="00D05F2E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4B7D06" w14:textId="4D6F6379" w:rsidR="00824A90" w:rsidRPr="00D05F2E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081B02" w14:textId="7708ED72" w:rsidR="00824A90" w:rsidRPr="00D05F2E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00EEAD" w14:textId="4CEEAC5A" w:rsidR="00824A90" w:rsidRPr="00D05F2E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D1193F" w14:textId="3DB081DA" w:rsidR="00824A90" w:rsidRPr="00D05F2E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C25AC7" w14:textId="05B460DC" w:rsidR="00824A90" w:rsidRPr="00D05F2E" w:rsidRDefault="00824A90" w:rsidP="00D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95,45</w:t>
            </w:r>
            <w:r w:rsidRP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217CC7" w14:textId="6CEA3D79" w:rsidR="00824A90" w:rsidRPr="00D05F2E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  <w:r w:rsidRP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BCBB20" w14:textId="436BB79E" w:rsidR="00824A90" w:rsidRPr="00D05F2E" w:rsidRDefault="00824A90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Выборова В.М.</w:t>
            </w:r>
          </w:p>
        </w:tc>
      </w:tr>
      <w:tr w:rsidR="00824A90" w:rsidRPr="00EB225F" w14:paraId="064FFE6D" w14:textId="77777777" w:rsidTr="009C0D46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50C559" w14:textId="77777777" w:rsidR="00824A90" w:rsidRPr="00AA665E" w:rsidRDefault="00824A90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0AFAC1E" w14:textId="77777777" w:rsidR="00824A90" w:rsidRPr="00AA665E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ACB00" w14:textId="77777777" w:rsidR="00824A90" w:rsidRPr="00AA665E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A7925" w14:textId="77777777" w:rsidR="00824A90" w:rsidRPr="00D05F2E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6587C" w14:textId="77777777" w:rsidR="00824A90" w:rsidRPr="00D05F2E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D50EF" w14:textId="65EA9A7B" w:rsidR="00824A90" w:rsidRPr="00D05F2E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6AA07" w14:textId="3E291DC4" w:rsidR="00824A90" w:rsidRPr="00D05F2E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5BA24" w14:textId="36F88425" w:rsidR="00824A90" w:rsidRPr="00D05F2E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2CAA0" w14:textId="46897CAB" w:rsidR="00824A90" w:rsidRPr="00D05F2E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423E9" w14:textId="69EE57B3" w:rsidR="00824A90" w:rsidRPr="00D05F2E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25592" w14:textId="4A945468" w:rsidR="00824A90" w:rsidRPr="00D05F2E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87,5</w:t>
            </w:r>
            <w:r w:rsidRP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99728" w14:textId="571F8114" w:rsidR="00824A90" w:rsidRPr="00D05F2E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  <w:r w:rsidRP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8C08F" w14:textId="77777777" w:rsidR="00824A90" w:rsidRPr="00D05F2E" w:rsidRDefault="00824A90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Смирнова Н.М.</w:t>
            </w:r>
          </w:p>
        </w:tc>
      </w:tr>
      <w:tr w:rsidR="00824A90" w:rsidRPr="00716651" w14:paraId="2EF8C5BB" w14:textId="77777777" w:rsidTr="009C0D46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05238" w14:textId="77777777" w:rsidR="00824A90" w:rsidRPr="00AA665E" w:rsidRDefault="00824A90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F1824" w14:textId="77777777" w:rsidR="00824A90" w:rsidRPr="00AA665E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430E0933" w14:textId="77777777" w:rsidR="00824A90" w:rsidRPr="00AA665E" w:rsidRDefault="00824A90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83C77E" w14:textId="220819BD" w:rsidR="00824A90" w:rsidRPr="006F7878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78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88D7B5" w14:textId="023C1689" w:rsidR="00824A90" w:rsidRPr="006F7878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78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C817AA" w14:textId="620BDC33" w:rsidR="00824A90" w:rsidRPr="006F7878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40B797" w14:textId="28F65F86" w:rsidR="00824A90" w:rsidRPr="006F7878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CFE5BC" w14:textId="44B492E1" w:rsidR="00824A90" w:rsidRPr="006F7878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78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AD3AE1" w14:textId="16CD8FCA" w:rsidR="00824A90" w:rsidRPr="006F7878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B8C4EC" w14:textId="41F49331" w:rsidR="00824A90" w:rsidRPr="006F7878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78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675CE3" w14:textId="77777777" w:rsidR="00824A90" w:rsidRPr="006F7878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78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63516D" w14:textId="389D258C" w:rsidR="00824A90" w:rsidRPr="006F7878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78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6F78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3777BA" w14:textId="3C92EBBA" w:rsidR="00824A90" w:rsidRPr="006F7878" w:rsidRDefault="00824A90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Смирнова Н.М.</w:t>
            </w:r>
          </w:p>
        </w:tc>
      </w:tr>
      <w:tr w:rsidR="00824A90" w:rsidRPr="00EB225F" w14:paraId="20BF7BEB" w14:textId="77777777" w:rsidTr="009C0D46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66264" w14:textId="77777777" w:rsidR="00824A90" w:rsidRPr="00AA665E" w:rsidRDefault="00824A90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9466F" w14:textId="77777777" w:rsidR="00824A90" w:rsidRPr="00AA665E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7CFDB55" w14:textId="77777777" w:rsidR="00824A90" w:rsidRPr="00AA665E" w:rsidRDefault="00824A90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F88A" w14:textId="5E9182E0" w:rsidR="00824A90" w:rsidRPr="00AF142E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8380" w14:textId="0A2D2FAB" w:rsidR="00824A90" w:rsidRPr="00AF142E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9646" w14:textId="0318135A" w:rsidR="00824A90" w:rsidRPr="00AF142E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CDED" w14:textId="6A6D6088" w:rsidR="00824A90" w:rsidRPr="00AF142E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2D669" w14:textId="5ADAEA4C" w:rsidR="00824A90" w:rsidRPr="00AF142E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67C3" w14:textId="0551BD0E" w:rsidR="00824A90" w:rsidRPr="00AF142E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19A27" w14:textId="281F8267" w:rsidR="00824A90" w:rsidRPr="00AF142E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39CBC" w14:textId="5B850DF2" w:rsidR="00824A90" w:rsidRPr="00AF142E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90,3</w:t>
            </w:r>
            <w:r w:rsidRPr="00AF1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0DEF1" w14:textId="7EA17334" w:rsidR="00824A90" w:rsidRPr="00AF142E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8,7</w:t>
            </w:r>
            <w:r w:rsidRPr="00AF1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5AD20" w14:textId="7DC8A0F0" w:rsidR="00824A90" w:rsidRPr="00AF142E" w:rsidRDefault="00824A90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Курмазова С.В.</w:t>
            </w:r>
          </w:p>
        </w:tc>
      </w:tr>
      <w:tr w:rsidR="00824A90" w:rsidRPr="00266555" w14:paraId="17307334" w14:textId="77777777" w:rsidTr="009C0D46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01B14C" w14:textId="77777777" w:rsidR="00824A90" w:rsidRPr="00AA665E" w:rsidRDefault="00824A90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BA306" w14:textId="77777777" w:rsidR="00824A90" w:rsidRPr="00AA665E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74AA051A" w14:textId="77777777" w:rsidR="00824A90" w:rsidRPr="00AA665E" w:rsidRDefault="00824A90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2B440" w14:textId="39B0E963" w:rsidR="00824A90" w:rsidRPr="007D0B23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0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9D431" w14:textId="3869C029" w:rsidR="00824A90" w:rsidRPr="007D0B23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0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E2695" w14:textId="6C94DA83" w:rsidR="00824A90" w:rsidRPr="007D0B23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AE03E" w14:textId="1A160090" w:rsidR="00824A90" w:rsidRPr="007D0B23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899A9F" w14:textId="468E80A2" w:rsidR="00824A90" w:rsidRPr="007D0B23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0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D6F0C" w14:textId="13A9E4C7" w:rsidR="00824A90" w:rsidRPr="007D0B23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99FC6C" w14:textId="6C9BCA43" w:rsidR="00824A90" w:rsidRPr="007D0B23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0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7585A3" w14:textId="46A7A2FC" w:rsidR="00824A90" w:rsidRPr="007D0B23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0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7D0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94A637" w14:textId="526D6BBD" w:rsidR="00824A90" w:rsidRPr="007D0B23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0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7D0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B96A51" w14:textId="7C4AB97C" w:rsidR="00824A90" w:rsidRPr="007D0B23" w:rsidRDefault="00824A90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Смирнова Н.М.</w:t>
            </w:r>
          </w:p>
        </w:tc>
      </w:tr>
      <w:tr w:rsidR="00824A90" w:rsidRPr="00266555" w14:paraId="27476793" w14:textId="77777777" w:rsidTr="009C0D46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223278F" w14:textId="77777777" w:rsidR="00824A90" w:rsidRPr="00AA665E" w:rsidRDefault="00824A90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B181B3" w14:textId="54ADAC9E" w:rsidR="00824A90" w:rsidRPr="00AA665E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41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9C98752" w14:textId="77777777" w:rsidR="00824A90" w:rsidRPr="00AA665E" w:rsidRDefault="00824A90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91FB7" w14:textId="6ACB97B1" w:rsidR="00824A90" w:rsidRPr="007D0B23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2A1E5" w14:textId="27C5A2D6" w:rsidR="00824A90" w:rsidRPr="007D0B23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A9B60A" w14:textId="6404B35F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9948B" w14:textId="2362363B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847C74" w14:textId="09C72C6F" w:rsidR="00824A90" w:rsidRPr="007D0B23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72D74" w14:textId="39005E3D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87A7A3" w14:textId="26B60346" w:rsidR="00824A90" w:rsidRPr="007D0B23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36F2A7" w14:textId="3F4258BC" w:rsidR="00824A90" w:rsidRPr="007D0B23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81,3%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07D3B8" w14:textId="2788804E" w:rsidR="00824A90" w:rsidRPr="007D0B23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43,8%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523EFF" w14:textId="534905E2" w:rsidR="00824A90" w:rsidRDefault="00824A90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Позднякова Н.В.</w:t>
            </w:r>
          </w:p>
        </w:tc>
      </w:tr>
      <w:tr w:rsidR="002049E5" w:rsidRPr="00EB225F" w14:paraId="1E8744C4" w14:textId="77777777" w:rsidTr="00EA120C">
        <w:trPr>
          <w:trHeight w:val="61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05A32" w14:textId="77777777" w:rsidR="002049E5" w:rsidRPr="00AA665E" w:rsidRDefault="002049E5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114DE" w14:textId="77777777" w:rsidR="002049E5" w:rsidRPr="00AA665E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A6749" w14:textId="77777777" w:rsidR="002049E5" w:rsidRPr="00AA665E" w:rsidRDefault="002049E5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791ECE" w14:textId="37481844" w:rsidR="002049E5" w:rsidRPr="00D05F2E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9FA306" w14:textId="634A0E77" w:rsidR="002049E5" w:rsidRPr="00D05F2E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D3DDD05" w14:textId="193977BA" w:rsidR="002049E5" w:rsidRPr="00D05F2E" w:rsidRDefault="00D05F2E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954D95E" w14:textId="77777777" w:rsidR="002049E5" w:rsidRPr="00D05F2E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723A8BE" w14:textId="05719330" w:rsidR="002049E5" w:rsidRPr="00D05F2E" w:rsidRDefault="00D05F2E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E0D4056" w14:textId="77777777" w:rsidR="002049E5" w:rsidRPr="00D05F2E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D6A0FBC" w14:textId="49668CDC" w:rsidR="002049E5" w:rsidRPr="00D05F2E" w:rsidRDefault="00D05F2E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8EAA01A" w14:textId="77777777" w:rsidR="002049E5" w:rsidRPr="00D05F2E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C0CC235" w14:textId="1BD9A818" w:rsidR="002049E5" w:rsidRPr="00D05F2E" w:rsidRDefault="00D05F2E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  <w:r w:rsidR="002049E5" w:rsidRP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083775F" w14:textId="2153E582" w:rsidR="002049E5" w:rsidRPr="00D05F2E" w:rsidRDefault="00D05F2E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Выборова В.М.</w:t>
            </w:r>
          </w:p>
        </w:tc>
      </w:tr>
      <w:tr w:rsidR="005E67BE" w:rsidRPr="00716651" w14:paraId="6C51AF46" w14:textId="77777777" w:rsidTr="00EA120C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5D118" w14:textId="77777777" w:rsidR="005E67BE" w:rsidRPr="00AA665E" w:rsidRDefault="005E67BE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360E8" w14:textId="77777777" w:rsidR="005E67BE" w:rsidRPr="00AA665E" w:rsidRDefault="005E67BE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9804B" w14:textId="77777777" w:rsidR="005E67BE" w:rsidRPr="00AA665E" w:rsidRDefault="005E67BE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D3B992E" w14:textId="77777777" w:rsidR="005E67BE" w:rsidRPr="00D05F2E" w:rsidRDefault="005E67BE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270750C" w14:textId="77777777" w:rsidR="005E67BE" w:rsidRPr="00D05F2E" w:rsidRDefault="005E67BE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F47003C" w14:textId="4651649E" w:rsidR="005E67BE" w:rsidRPr="00D05F2E" w:rsidRDefault="005E67BE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1E0E472" w14:textId="4E3CEC85" w:rsidR="005E67BE" w:rsidRPr="00D05F2E" w:rsidRDefault="005E67BE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BA8E3C5" w14:textId="4E8C11E9" w:rsidR="005E67BE" w:rsidRPr="00D05F2E" w:rsidRDefault="005E67BE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936EE3B" w14:textId="583FDAE3" w:rsidR="005E67BE" w:rsidRPr="00D05F2E" w:rsidRDefault="005E67BE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B5E3C54" w14:textId="140957E3" w:rsidR="005E67BE" w:rsidRPr="00D05F2E" w:rsidRDefault="005E67BE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93D35C2" w14:textId="79FD9358" w:rsidR="005E67BE" w:rsidRPr="00D05F2E" w:rsidRDefault="005E67BE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91,6</w:t>
            </w:r>
            <w:r w:rsidRP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C444C1D" w14:textId="11383A2A" w:rsidR="005E67BE" w:rsidRPr="00D05F2E" w:rsidRDefault="005E67BE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  <w:r w:rsidRP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28B919" w14:textId="1D5E77A2" w:rsidR="005E67BE" w:rsidRPr="00D05F2E" w:rsidRDefault="005E67BE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Елохина А.В.</w:t>
            </w:r>
          </w:p>
        </w:tc>
      </w:tr>
      <w:tr w:rsidR="005E67BE" w:rsidRPr="00716651" w14:paraId="284A5D6B" w14:textId="77777777" w:rsidTr="00CC7728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E953F3" w14:textId="77777777" w:rsidR="005E67BE" w:rsidRPr="00AA665E" w:rsidRDefault="005E67BE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A464D97" w14:textId="47EEA39E" w:rsidR="005E67BE" w:rsidRPr="00AA665E" w:rsidRDefault="005E67BE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1BA286" w14:textId="77777777" w:rsidR="005E67BE" w:rsidRPr="00AA665E" w:rsidRDefault="005E67BE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D36D482" w14:textId="5DA833A6" w:rsidR="005E67BE" w:rsidRPr="00D05F2E" w:rsidRDefault="005E67BE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B83535F" w14:textId="58BA7057" w:rsidR="005E67BE" w:rsidRPr="00D05F2E" w:rsidRDefault="005E67BE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8223CAD" w14:textId="03749E9D" w:rsidR="005E67BE" w:rsidRDefault="005E67BE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47E9888" w14:textId="2BF59AD1" w:rsidR="005E67BE" w:rsidRDefault="005E67BE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7AE7185" w14:textId="4505DB0A" w:rsidR="005E67BE" w:rsidRDefault="005E67BE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A45EC88" w14:textId="0CB0E6C0" w:rsidR="005E67BE" w:rsidRDefault="005E67BE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79008ED" w14:textId="7ECB2D69" w:rsidR="005E67BE" w:rsidRPr="00D05F2E" w:rsidRDefault="005E67BE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BB35F1D" w14:textId="6889BBD6" w:rsidR="005E67BE" w:rsidRDefault="005E67BE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95,2%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B54AE68" w14:textId="5C9B40AC" w:rsidR="005E67BE" w:rsidRDefault="005E67BE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47,6%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B3A194" w14:textId="32893A49" w:rsidR="005E67BE" w:rsidRDefault="005E67BE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Сморода А.В.</w:t>
            </w:r>
          </w:p>
        </w:tc>
      </w:tr>
      <w:tr w:rsidR="00824A90" w:rsidRPr="00EB225F" w14:paraId="4125F68E" w14:textId="77777777" w:rsidTr="00412EA2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61C46A" w14:textId="77777777" w:rsidR="00824A90" w:rsidRPr="00AA665E" w:rsidRDefault="00824A90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9155C" w14:textId="77777777" w:rsidR="00824A90" w:rsidRPr="00AA665E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5581F" w14:textId="77777777" w:rsidR="00824A90" w:rsidRPr="00AA665E" w:rsidRDefault="00824A90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24DBD" w14:textId="7915C8D0" w:rsidR="00824A90" w:rsidRPr="00732744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7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3982" w14:textId="6770D6EA" w:rsidR="00824A90" w:rsidRPr="00732744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7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EEA4" w14:textId="49B069F1" w:rsidR="00824A90" w:rsidRPr="00732744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7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EF2F" w14:textId="5A5AA46B" w:rsidR="00824A90" w:rsidRPr="00732744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7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B452" w14:textId="1B80A7E4" w:rsidR="00824A90" w:rsidRPr="00732744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7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63E3" w14:textId="1C054B26" w:rsidR="00824A90" w:rsidRPr="00732744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7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0DADA" w14:textId="735285C7" w:rsidR="00824A90" w:rsidRPr="00732744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7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8996F" w14:textId="0BBDD3A3" w:rsidR="00824A90" w:rsidRPr="00732744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7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33907" w14:textId="363DE544" w:rsidR="00824A90" w:rsidRPr="00732744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7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F8535" w14:textId="77777777" w:rsidR="00824A90" w:rsidRPr="00732744" w:rsidRDefault="00824A90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7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Сморода А.В.</w:t>
            </w:r>
          </w:p>
        </w:tc>
      </w:tr>
      <w:tr w:rsidR="00824A90" w:rsidRPr="00EB225F" w14:paraId="0B362F58" w14:textId="77777777" w:rsidTr="00DF106F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B1F307C" w14:textId="77777777" w:rsidR="00824A90" w:rsidRPr="00AA665E" w:rsidRDefault="00824A90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3ECF8" w14:textId="57411660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6E3E7" w14:textId="77777777" w:rsidR="00824A90" w:rsidRPr="00AA665E" w:rsidRDefault="00824A90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1C77E" w14:textId="57F3459C" w:rsidR="00824A90" w:rsidRPr="00732744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1DEA" w14:textId="7A64B76E" w:rsidR="00824A90" w:rsidRPr="00732744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7E7C" w14:textId="04DE021B" w:rsidR="00824A90" w:rsidRPr="00732744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4B25" w14:textId="5403851F" w:rsidR="00824A90" w:rsidRPr="00732744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73BA" w14:textId="2616E2C3" w:rsidR="00824A90" w:rsidRPr="00732744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83A1" w14:textId="570606EA" w:rsidR="00824A90" w:rsidRPr="00732744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1A841" w14:textId="383B6DEE" w:rsidR="00824A90" w:rsidRPr="00732744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0AD9D" w14:textId="596024CE" w:rsidR="00824A90" w:rsidRPr="00732744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13E5E" w14:textId="3D467764" w:rsidR="00824A90" w:rsidRPr="00732744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2904A" w14:textId="5D32D446" w:rsidR="00824A90" w:rsidRPr="00732744" w:rsidRDefault="00824A90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Сморода А.В.</w:t>
            </w:r>
          </w:p>
        </w:tc>
      </w:tr>
      <w:tr w:rsidR="00824A90" w:rsidRPr="00EB225F" w14:paraId="0DA9D1E8" w14:textId="77777777" w:rsidTr="00B53CC8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A0FE51D" w14:textId="77777777" w:rsidR="00824A90" w:rsidRPr="00AA665E" w:rsidRDefault="00824A90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57655" w14:textId="46E6753E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96AD3" w14:textId="77777777" w:rsidR="00824A90" w:rsidRPr="00AA665E" w:rsidRDefault="00824A90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41996" w14:textId="00CFA12D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6FED" w14:textId="5F3B4DF4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A82D" w14:textId="283A8C95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67FD" w14:textId="71AAEFE5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441C" w14:textId="45C21363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9406" w14:textId="416E85B8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AB0AD" w14:textId="7A6D430B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8B87C" w14:textId="3A64DC2D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A4C82" w14:textId="29B88E5F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5DA71" w14:textId="21A358C6" w:rsidR="00824A90" w:rsidRDefault="00824A90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0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Сморода А.В.</w:t>
            </w:r>
          </w:p>
        </w:tc>
      </w:tr>
      <w:tr w:rsidR="00824A90" w:rsidRPr="00EB225F" w14:paraId="40C3946C" w14:textId="77777777" w:rsidTr="00412EA2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19B0243" w14:textId="77777777" w:rsidR="00824A90" w:rsidRPr="00AA665E" w:rsidRDefault="00824A90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293C4" w14:textId="6AD40575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B8E5C" w14:textId="77777777" w:rsidR="00824A90" w:rsidRPr="00AA665E" w:rsidRDefault="00824A90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13631" w14:textId="0614BA7C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B650" w14:textId="73981A6B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03F7" w14:textId="2D3A6FD6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D999" w14:textId="35E12D0D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8544" w14:textId="1A8A0A11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74DF" w14:textId="3CB0E673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44974" w14:textId="42C56068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2DB0F" w14:textId="59A528D6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A81ED" w14:textId="6563CB70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732C6" w14:textId="0B9D85DD" w:rsidR="00824A90" w:rsidRPr="007D0B23" w:rsidRDefault="00824A90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Елохина А.В.</w:t>
            </w:r>
          </w:p>
        </w:tc>
      </w:tr>
      <w:tr w:rsidR="00824A90" w:rsidRPr="00EB225F" w14:paraId="62620120" w14:textId="77777777" w:rsidTr="001F6A44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5E43B8E" w14:textId="77777777" w:rsidR="00824A90" w:rsidRPr="00AA665E" w:rsidRDefault="00824A90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D79CC" w14:textId="64D20A68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65E53" w14:textId="0B62C285" w:rsidR="00824A90" w:rsidRPr="00AA665E" w:rsidRDefault="00824A90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D8079" w14:textId="66D53F3A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987E" w14:textId="529E533F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0167" w14:textId="05B066E9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87FC" w14:textId="5B68BB2E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B7E5" w14:textId="7D80B83C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B4DE" w14:textId="4E28C8F6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A790C" w14:textId="0216BDC2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29760" w14:textId="56915035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62BCC" w14:textId="49FB9647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AF692" w14:textId="53086FA8" w:rsidR="00824A90" w:rsidRDefault="00824A90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Хватик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824A90" w:rsidRPr="00EB225F" w14:paraId="5049F8D3" w14:textId="77777777" w:rsidTr="00412EA2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EB03424" w14:textId="77777777" w:rsidR="00824A90" w:rsidRPr="00AA665E" w:rsidRDefault="00824A90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D30B5" w14:textId="4481E995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24B3F" w14:textId="77777777" w:rsidR="00824A90" w:rsidRDefault="00824A90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D9245" w14:textId="7EC9025C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2781" w14:textId="5CC0715B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2974" w14:textId="5DC9919D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F359" w14:textId="18E42C5F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7D9E" w14:textId="0487076A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D98A" w14:textId="4B342B40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C2D04" w14:textId="7B2D2F56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7E0E6" w14:textId="6AD95C7B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81,3%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BA75B" w14:textId="03AC9444" w:rsidR="00824A90" w:rsidRDefault="00824A90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43,8%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012B1" w14:textId="1702855B" w:rsidR="00824A90" w:rsidRDefault="00824A90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4A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Хватик</w:t>
            </w:r>
            <w:proofErr w:type="spellEnd"/>
            <w:r w:rsidRPr="00824A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2049E5" w:rsidRPr="00EB225F" w14:paraId="692E1EC6" w14:textId="77777777" w:rsidTr="00EA120C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0772E" w14:textId="77777777" w:rsidR="002049E5" w:rsidRPr="00AA665E" w:rsidRDefault="002049E5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9187F" w14:textId="77777777" w:rsidR="002049E5" w:rsidRPr="00AA665E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D927C" w14:textId="77777777" w:rsidR="002049E5" w:rsidRPr="00AA665E" w:rsidRDefault="002049E5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BF96A6C" w14:textId="77777777" w:rsidR="002049E5" w:rsidRPr="00D05F2E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A74A719" w14:textId="730AB2FC" w:rsidR="002049E5" w:rsidRPr="00D05F2E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83B3948" w14:textId="0A0EEB16" w:rsidR="002049E5" w:rsidRPr="00D05F2E" w:rsidRDefault="00D05F2E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31158C5" w14:textId="77777777" w:rsidR="002049E5" w:rsidRPr="00D05F2E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B8760B1" w14:textId="1025DA70" w:rsidR="002049E5" w:rsidRPr="00D05F2E" w:rsidRDefault="00D05F2E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395727F" w14:textId="77777777" w:rsidR="002049E5" w:rsidRPr="00D05F2E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7561FEA" w14:textId="27CFA013" w:rsidR="002049E5" w:rsidRPr="00D05F2E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</w:t>
            </w:r>
            <w:r w:rsidR="005103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E135389" w14:textId="7CF32A35" w:rsidR="002049E5" w:rsidRPr="00D05F2E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6788E73" w14:textId="03C06609" w:rsidR="002049E5" w:rsidRPr="00D05F2E" w:rsidRDefault="00D05F2E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  <w:r w:rsidR="002049E5" w:rsidRP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FDD056" w14:textId="77777777" w:rsidR="002049E5" w:rsidRPr="00D05F2E" w:rsidRDefault="002049E5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Чистякова Н.В.</w:t>
            </w:r>
          </w:p>
        </w:tc>
      </w:tr>
      <w:tr w:rsidR="007D0B23" w:rsidRPr="007D0B23" w14:paraId="1E0A3695" w14:textId="77777777" w:rsidTr="00EA120C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9AF5FF" w14:textId="77777777" w:rsidR="002049E5" w:rsidRPr="00AA665E" w:rsidRDefault="002049E5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6DC167E" w14:textId="77777777" w:rsidR="002049E5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4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2457DE54" w14:textId="77777777" w:rsidR="002049E5" w:rsidRPr="00AA665E" w:rsidRDefault="002049E5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9F90E56" w14:textId="5D842CD9" w:rsidR="002049E5" w:rsidRPr="007D0B23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0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D0B23" w:rsidRPr="007D0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2A7E092" w14:textId="0BB8AB95" w:rsidR="002049E5" w:rsidRPr="007D0B23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0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D0B23" w:rsidRPr="007D0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D5F0706" w14:textId="4A1EEEBB" w:rsidR="002049E5" w:rsidRPr="007D0B23" w:rsidRDefault="007D0B23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19D3DB0" w14:textId="1B106159" w:rsidR="002049E5" w:rsidRPr="007D0B23" w:rsidRDefault="007D0B23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8542783" w14:textId="2867F16F" w:rsidR="002049E5" w:rsidRPr="007D0B23" w:rsidRDefault="007D0B23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F7C8444" w14:textId="77777777" w:rsidR="002049E5" w:rsidRPr="007D0B23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0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6EAE21C" w14:textId="0A1911E2" w:rsidR="002049E5" w:rsidRPr="007D0B23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0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</w:t>
            </w:r>
            <w:r w:rsidR="007D0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BF10D3E" w14:textId="1667B3B9" w:rsidR="002049E5" w:rsidRPr="007D0B23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0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7D0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7D0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9960D80" w14:textId="2E6D9B5B" w:rsidR="002049E5" w:rsidRPr="007D0B23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0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D0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7D0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0E767" w14:textId="77777777" w:rsidR="002049E5" w:rsidRPr="007D0B23" w:rsidRDefault="002049E5" w:rsidP="00EA12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0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Чистякова Н.В.</w:t>
            </w:r>
          </w:p>
        </w:tc>
      </w:tr>
      <w:tr w:rsidR="002049E5" w:rsidRPr="00C80014" w14:paraId="47D11D49" w14:textId="77777777" w:rsidTr="00EA120C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CB5A5" w14:textId="77777777" w:rsidR="002049E5" w:rsidRPr="00AA665E" w:rsidRDefault="002049E5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1214F" w14:textId="77777777" w:rsidR="002049E5" w:rsidRPr="00AA665E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7872C" w14:textId="77777777" w:rsidR="002049E5" w:rsidRPr="00AA665E" w:rsidRDefault="002049E5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8699B04" w14:textId="0730756A" w:rsidR="002049E5" w:rsidRPr="00732744" w:rsidRDefault="00732744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7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CE85B" w14:textId="4DED8FC4" w:rsidR="002049E5" w:rsidRPr="00732744" w:rsidRDefault="00732744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7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AC739" w14:textId="03D072B2" w:rsidR="002049E5" w:rsidRPr="00732744" w:rsidRDefault="00732744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99938" w14:textId="5FC837D8" w:rsidR="002049E5" w:rsidRPr="00732744" w:rsidRDefault="00732744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7C613" w14:textId="43921699" w:rsidR="002049E5" w:rsidRPr="00732744" w:rsidRDefault="00732744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67A60" w14:textId="77777777" w:rsidR="002049E5" w:rsidRPr="00732744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7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3A1ACE9" w14:textId="51DF3511" w:rsidR="002049E5" w:rsidRPr="00732744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7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</w:t>
            </w:r>
            <w:r w:rsidR="007327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C73402F" w14:textId="77777777" w:rsidR="002049E5" w:rsidRPr="00732744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7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C72273C" w14:textId="179D7D29" w:rsidR="002049E5" w:rsidRPr="00732744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7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7327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7327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25812AC" w14:textId="77777777" w:rsidR="002049E5" w:rsidRPr="00732744" w:rsidRDefault="002049E5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7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Свириденко Н.А.</w:t>
            </w:r>
          </w:p>
        </w:tc>
      </w:tr>
      <w:tr w:rsidR="002049E5" w:rsidRPr="00C80014" w14:paraId="26B5C29D" w14:textId="77777777" w:rsidTr="007D0B23">
        <w:trPr>
          <w:trHeight w:val="465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5D5A54" w14:textId="77777777" w:rsidR="002049E5" w:rsidRPr="00AA665E" w:rsidRDefault="002049E5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5F1611" w14:textId="77777777" w:rsidR="002049E5" w:rsidRPr="00AA665E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DE63F1" w14:textId="77777777" w:rsidR="002049E5" w:rsidRPr="00AA665E" w:rsidRDefault="002049E5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ACDF42" w14:textId="1BE6B2CF" w:rsidR="002049E5" w:rsidRPr="005E67BE" w:rsidRDefault="005E67BE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FD9E20" w14:textId="411B521F" w:rsidR="002049E5" w:rsidRPr="005E67BE" w:rsidRDefault="005E67BE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A7FF7A" w14:textId="78C35F77" w:rsidR="002049E5" w:rsidRPr="005E67BE" w:rsidRDefault="005E67BE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00BA98" w14:textId="763B65BB" w:rsidR="002049E5" w:rsidRPr="005E67BE" w:rsidRDefault="005E67BE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0339CD" w14:textId="19A509A7" w:rsidR="002049E5" w:rsidRPr="005E67BE" w:rsidRDefault="005E67BE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CD4C7C" w14:textId="77777777" w:rsidR="002049E5" w:rsidRPr="005E67BE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FBF0D0" w14:textId="450EA3EC" w:rsidR="002049E5" w:rsidRPr="005E67BE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</w:t>
            </w:r>
            <w:r w:rsidR="005E67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522525" w14:textId="19D8737D" w:rsidR="002049E5" w:rsidRPr="005E67BE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5E67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5E67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67BE28" w14:textId="07595986" w:rsidR="002049E5" w:rsidRPr="005E67BE" w:rsidRDefault="002049E5" w:rsidP="00EA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E67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5E67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F6C379" w14:textId="77777777" w:rsidR="002049E5" w:rsidRPr="005E67BE" w:rsidRDefault="002049E5" w:rsidP="00E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Свириденко Н.А.</w:t>
            </w:r>
          </w:p>
        </w:tc>
      </w:tr>
    </w:tbl>
    <w:p w14:paraId="4537A9E4" w14:textId="0F7DFB78" w:rsidR="00AB6B19" w:rsidRDefault="00AB6B19"/>
    <w:p w14:paraId="6F24DC92" w14:textId="77777777" w:rsidR="00824A90" w:rsidRDefault="00824A90"/>
    <w:p w14:paraId="037D6626" w14:textId="77777777" w:rsidR="00AA665E" w:rsidRDefault="00AA665E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14:paraId="7CC47CDE" w14:textId="77777777" w:rsidR="00AA665E" w:rsidRPr="00AA665E" w:rsidRDefault="00AA665E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AA665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>Всероссийские проверочные работы в 4-х классах</w:t>
      </w:r>
    </w:p>
    <w:tbl>
      <w:tblPr>
        <w:tblpPr w:leftFromText="180" w:rightFromText="180" w:vertAnchor="text" w:horzAnchor="margin" w:tblpY="154"/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1984"/>
        <w:gridCol w:w="1134"/>
        <w:gridCol w:w="1134"/>
        <w:gridCol w:w="1854"/>
        <w:gridCol w:w="1135"/>
        <w:gridCol w:w="1137"/>
        <w:gridCol w:w="1839"/>
        <w:gridCol w:w="1138"/>
        <w:gridCol w:w="1138"/>
      </w:tblGrid>
      <w:tr w:rsidR="00C4538B" w:rsidRPr="00AA665E" w14:paraId="008DA318" w14:textId="77777777" w:rsidTr="00C4538B">
        <w:tc>
          <w:tcPr>
            <w:tcW w:w="2704" w:type="dxa"/>
          </w:tcPr>
          <w:p w14:paraId="18F75247" w14:textId="77777777" w:rsidR="00C4538B" w:rsidRPr="00AA665E" w:rsidRDefault="00C4538B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252" w:type="dxa"/>
            <w:gridSpan w:val="3"/>
          </w:tcPr>
          <w:p w14:paraId="631C2A8F" w14:textId="5932DCBB" w:rsidR="00C4538B" w:rsidRPr="00AA665E" w:rsidRDefault="00266555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</w:t>
            </w:r>
            <w:r w:rsidR="000F066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4126" w:type="dxa"/>
            <w:gridSpan w:val="3"/>
          </w:tcPr>
          <w:p w14:paraId="4A9995B4" w14:textId="66EDF362" w:rsidR="00C4538B" w:rsidRPr="00AA665E" w:rsidRDefault="00266555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665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</w:t>
            </w:r>
            <w:r w:rsidR="000F066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4115" w:type="dxa"/>
            <w:gridSpan w:val="3"/>
          </w:tcPr>
          <w:p w14:paraId="0110E77F" w14:textId="4E4807DE" w:rsidR="00C4538B" w:rsidRPr="00AA665E" w:rsidRDefault="00266555" w:rsidP="00C4538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</w:t>
            </w:r>
            <w:r w:rsidR="000F066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3</w:t>
            </w:r>
          </w:p>
        </w:tc>
      </w:tr>
      <w:tr w:rsidR="000F0669" w:rsidRPr="00AA665E" w14:paraId="44A42ABE" w14:textId="77777777" w:rsidTr="00C4538B">
        <w:trPr>
          <w:trHeight w:val="536"/>
        </w:trPr>
        <w:tc>
          <w:tcPr>
            <w:tcW w:w="2704" w:type="dxa"/>
          </w:tcPr>
          <w:p w14:paraId="54B68CC9" w14:textId="77777777" w:rsidR="000F0669" w:rsidRPr="00AA665E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Математика:</w:t>
            </w:r>
          </w:p>
          <w:p w14:paraId="7A43E1C7" w14:textId="77777777" w:rsidR="000F0669" w:rsidRPr="00AA665E" w:rsidRDefault="000F0669" w:rsidP="000F0669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14:paraId="19399052" w14:textId="77777777" w:rsidR="000F0669" w:rsidRPr="00AA665E" w:rsidRDefault="000F0669" w:rsidP="000F0669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качество обучения – </w:t>
            </w:r>
          </w:p>
          <w:p w14:paraId="50626B89" w14:textId="77777777" w:rsidR="000F0669" w:rsidRPr="00AA665E" w:rsidRDefault="000F0669" w:rsidP="000F0669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Русский язык:</w:t>
            </w:r>
          </w:p>
          <w:p w14:paraId="6AC44720" w14:textId="77777777" w:rsidR="000F0669" w:rsidRPr="00AA665E" w:rsidRDefault="000F0669" w:rsidP="000F0669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14:paraId="06E98719" w14:textId="77777777" w:rsidR="000F0669" w:rsidRPr="00AA665E" w:rsidRDefault="000F0669" w:rsidP="000F0669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качество обучения – </w:t>
            </w:r>
          </w:p>
          <w:p w14:paraId="47F06FEC" w14:textId="77777777" w:rsidR="000F0669" w:rsidRPr="00AA665E" w:rsidRDefault="000F0669" w:rsidP="000F0669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Окружающий мир:</w:t>
            </w:r>
          </w:p>
          <w:p w14:paraId="6E028028" w14:textId="77777777" w:rsidR="000F0669" w:rsidRPr="00AA665E" w:rsidRDefault="000F0669" w:rsidP="000F0669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14:paraId="70FB6D0C" w14:textId="77777777" w:rsidR="000F0669" w:rsidRPr="00AA665E" w:rsidRDefault="000F0669" w:rsidP="000F0669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-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</w:tc>
        <w:tc>
          <w:tcPr>
            <w:tcW w:w="1984" w:type="dxa"/>
          </w:tcPr>
          <w:p w14:paraId="78936290" w14:textId="77777777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>МОУ «</w:t>
            </w: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СОШ</w:t>
            </w: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 xml:space="preserve"> №6»</w:t>
            </w:r>
          </w:p>
          <w:p w14:paraId="49391C3B" w14:textId="2F435AFF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95,45</w:t>
            </w: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2EFCEF42" w14:textId="7B295320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68,2</w:t>
            </w: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38737910" w14:textId="77777777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40F83C98" w14:textId="4AFBF15F" w:rsidR="000F0669" w:rsidRPr="00E2642B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90</w:t>
            </w:r>
            <w:r w:rsidRPr="00E2642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9</w:t>
            </w:r>
            <w:r w:rsidRPr="00E2642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0E396EA2" w14:textId="6DF4AFE7" w:rsidR="000F0669" w:rsidRPr="00E2642B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45,45</w:t>
            </w:r>
            <w:r w:rsidRPr="00E2642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4C560768" w14:textId="77777777" w:rsidR="000F0669" w:rsidRPr="00E2642B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  <w:p w14:paraId="1B66F05C" w14:textId="77777777" w:rsidR="000F0669" w:rsidRPr="00E2642B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E2642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100%</w:t>
            </w:r>
          </w:p>
          <w:p w14:paraId="571FA926" w14:textId="00F92E29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77</w:t>
            </w:r>
            <w:r w:rsidRPr="00E2642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134" w:type="dxa"/>
          </w:tcPr>
          <w:p w14:paraId="74A90BB1" w14:textId="77777777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14:paraId="14326CEE" w14:textId="7C49BCC6" w:rsidR="000F0669" w:rsidRPr="000F0669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0F0669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97,7%</w:t>
            </w:r>
          </w:p>
          <w:p w14:paraId="6D89A207" w14:textId="4BC0C3F2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75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5419CFE4" w14:textId="77777777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7D4946A6" w14:textId="2F5BD0A8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91,7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7F2852ED" w14:textId="56FC2D2F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58,4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49023B6B" w14:textId="77777777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75AE524E" w14:textId="6D3FD47E" w:rsidR="000F0669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99,3%</w:t>
            </w:r>
          </w:p>
          <w:p w14:paraId="3B9883C1" w14:textId="5A0BD0C3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85,6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134" w:type="dxa"/>
          </w:tcPr>
          <w:p w14:paraId="6503620C" w14:textId="77777777" w:rsidR="000F0669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14:paraId="4DD54585" w14:textId="0EF57266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96,5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09D8CD05" w14:textId="768ABE65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73,67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5D3DFA27" w14:textId="77777777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2DB292FE" w14:textId="18328B97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89,5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36BDF889" w14:textId="17C12D24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53,44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30F46694" w14:textId="77777777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2B100832" w14:textId="1FC91D71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29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21172422" w14:textId="10906152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80,9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854" w:type="dxa"/>
          </w:tcPr>
          <w:p w14:paraId="4D82D819" w14:textId="77777777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>МОУ «</w:t>
            </w: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СОШ</w:t>
            </w: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 xml:space="preserve"> №6»</w:t>
            </w:r>
          </w:p>
          <w:p w14:paraId="2FA903E3" w14:textId="77777777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100</w:t>
            </w: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0206D5EA" w14:textId="77777777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77</w:t>
            </w: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5B491932" w14:textId="77777777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1E586CEF" w14:textId="77777777" w:rsidR="000F0669" w:rsidRPr="00E2642B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95</w:t>
            </w:r>
            <w:r w:rsidRPr="00E2642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24</w:t>
            </w:r>
            <w:r w:rsidRPr="00E2642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4157C82B" w14:textId="77777777" w:rsidR="000F0669" w:rsidRPr="00E2642B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61,9</w:t>
            </w:r>
            <w:r w:rsidRPr="00E2642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5FA6EE10" w14:textId="77777777" w:rsidR="000F0669" w:rsidRPr="00E2642B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  <w:p w14:paraId="2207D0DA" w14:textId="77777777" w:rsidR="000F0669" w:rsidRPr="00E2642B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E2642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100%</w:t>
            </w:r>
          </w:p>
          <w:p w14:paraId="790DAE4B" w14:textId="20E40A66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85,71</w:t>
            </w:r>
            <w:r w:rsidRPr="00E2642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135" w:type="dxa"/>
          </w:tcPr>
          <w:p w14:paraId="4018F977" w14:textId="77777777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14:paraId="19272FFC" w14:textId="77777777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Cs w:val="24"/>
                <w:lang w:eastAsia="ja-JP" w:bidi="fa-IR"/>
              </w:rPr>
              <w:t>98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,7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0F68A3A7" w14:textId="77777777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75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3C5AED9F" w14:textId="77777777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075AD032" w14:textId="77777777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95,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6%</w:t>
            </w:r>
          </w:p>
          <w:p w14:paraId="41F1C310" w14:textId="77777777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66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72D51FCA" w14:textId="77777777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7531868F" w14:textId="77777777" w:rsidR="000F0669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99,15%</w:t>
            </w:r>
          </w:p>
          <w:p w14:paraId="57CA9239" w14:textId="080417A9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84,09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137" w:type="dxa"/>
          </w:tcPr>
          <w:p w14:paraId="157280EE" w14:textId="77777777" w:rsidR="000F0669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14:paraId="64C8DE16" w14:textId="77777777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96,1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08FCD19B" w14:textId="77777777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72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47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6601D217" w14:textId="77777777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6EE5B1B1" w14:textId="77777777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91,44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7CDEBE5F" w14:textId="77777777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58,31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083A3215" w14:textId="77777777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3BA014F0" w14:textId="77777777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18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3CA0A380" w14:textId="075015B4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78,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839" w:type="dxa"/>
          </w:tcPr>
          <w:p w14:paraId="1D3A8C06" w14:textId="77777777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>МОУ «</w:t>
            </w: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СОШ</w:t>
            </w: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 xml:space="preserve"> №6»</w:t>
            </w:r>
          </w:p>
          <w:p w14:paraId="6A1A94AC" w14:textId="77777777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100</w:t>
            </w: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18C68A2A" w14:textId="77777777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0</w:t>
            </w: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13AF3485" w14:textId="77777777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437E7BD4" w14:textId="77777777" w:rsidR="000F0669" w:rsidRPr="00E2642B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E2642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83,33%</w:t>
            </w:r>
          </w:p>
          <w:p w14:paraId="66613F9E" w14:textId="77777777" w:rsidR="000F0669" w:rsidRPr="00E2642B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E2642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58,33%</w:t>
            </w:r>
          </w:p>
          <w:p w14:paraId="3BD274CE" w14:textId="77777777" w:rsidR="000F0669" w:rsidRPr="00E2642B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  <w:p w14:paraId="13D7C59A" w14:textId="77777777" w:rsidR="000F0669" w:rsidRPr="00E2642B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E2642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100%</w:t>
            </w:r>
          </w:p>
          <w:p w14:paraId="32FAD4F6" w14:textId="57C4525A" w:rsidR="000F0669" w:rsidRPr="00AA665E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E2642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9,16</w:t>
            </w:r>
            <w:r w:rsidRPr="00E2642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138" w:type="dxa"/>
          </w:tcPr>
          <w:p w14:paraId="64923486" w14:textId="77777777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14:paraId="57F5F549" w14:textId="77777777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Cs w:val="24"/>
                <w:lang w:eastAsia="ja-JP" w:bidi="fa-IR"/>
              </w:rPr>
              <w:t>96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,93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11CFCDFC" w14:textId="77777777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74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6C1DF591" w14:textId="77777777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54629E48" w14:textId="77777777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91,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665F0B7E" w14:textId="77777777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53,35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6748CAB8" w14:textId="77777777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6E95EEE6" w14:textId="77777777" w:rsidR="000F0669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100%</w:t>
            </w:r>
          </w:p>
          <w:p w14:paraId="1E071E8E" w14:textId="08FAE9A4" w:rsidR="000F0669" w:rsidRPr="00AA665E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73,68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138" w:type="dxa"/>
          </w:tcPr>
          <w:p w14:paraId="20FEB436" w14:textId="77777777" w:rsidR="000F0669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14:paraId="6654353C" w14:textId="77777777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95,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478B32C9" w14:textId="77777777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73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41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422829C1" w14:textId="77777777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19D697B3" w14:textId="77777777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91,56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5886658C" w14:textId="77777777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59,79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36F29C8D" w14:textId="77777777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146CAE42" w14:textId="77777777" w:rsidR="000F0669" w:rsidRPr="006220F7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,7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6FC3C687" w14:textId="2865D612" w:rsidR="000F0669" w:rsidRPr="00AA665E" w:rsidRDefault="000F0669" w:rsidP="000F06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77,1</w:t>
            </w:r>
            <w:r w:rsidRPr="006220F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5%</w:t>
            </w:r>
          </w:p>
        </w:tc>
      </w:tr>
    </w:tbl>
    <w:p w14:paraId="6908A50B" w14:textId="7E69CB5F" w:rsidR="00AA665E" w:rsidRPr="00AA665E" w:rsidRDefault="00AA665E" w:rsidP="00AA66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66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Результаты ВПР в 4-х классах </w:t>
      </w:r>
      <w:r w:rsidR="00E2642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показывают, что все ученики справились 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</w:t>
      </w:r>
      <w:r w:rsidR="00E2642B"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</w:t>
      </w:r>
      <w:r w:rsidR="00E2642B">
        <w:rPr>
          <w:rFonts w:ascii="Times New Roman" w:eastAsia="Times New Roman" w:hAnsi="Times New Roman" w:cs="Times New Roman"/>
          <w:sz w:val="24"/>
          <w:szCs w:val="24"/>
          <w:lang w:eastAsia="ar-SA"/>
        </w:rPr>
        <w:t>окружающему миру</w:t>
      </w:r>
      <w:r w:rsidR="00AD19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однако по русскому языку </w:t>
      </w:r>
      <w:r w:rsidR="000F0669">
        <w:rPr>
          <w:rFonts w:ascii="Times New Roman" w:eastAsia="Times New Roman" w:hAnsi="Times New Roman" w:cs="Times New Roman"/>
          <w:sz w:val="24"/>
          <w:szCs w:val="24"/>
          <w:lang w:eastAsia="ar-SA"/>
        </w:rPr>
        <w:t>9,1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% уч</w:t>
      </w:r>
      <w:r w:rsidR="005C69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еников </w:t>
      </w:r>
      <w:r w:rsidR="00E2642B">
        <w:rPr>
          <w:rFonts w:ascii="Times New Roman" w:eastAsia="Times New Roman" w:hAnsi="Times New Roman" w:cs="Times New Roman"/>
          <w:sz w:val="24"/>
          <w:szCs w:val="24"/>
          <w:lang w:eastAsia="ar-SA"/>
        </w:rPr>
        <w:t>не справились с работой, это больше</w:t>
      </w:r>
      <w:r w:rsidR="00AD1962">
        <w:rPr>
          <w:rFonts w:ascii="Times New Roman" w:eastAsia="Times New Roman" w:hAnsi="Times New Roman" w:cs="Times New Roman"/>
          <w:sz w:val="24"/>
          <w:szCs w:val="24"/>
          <w:lang w:eastAsia="ar-SA"/>
        </w:rPr>
        <w:t>, чем по городу, но меньше</w:t>
      </w:r>
      <w:r w:rsidR="005C69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области</w:t>
      </w:r>
      <w:r w:rsidR="000F0669">
        <w:rPr>
          <w:rFonts w:ascii="Times New Roman" w:eastAsia="Times New Roman" w:hAnsi="Times New Roman" w:cs="Times New Roman"/>
          <w:sz w:val="24"/>
          <w:szCs w:val="24"/>
          <w:lang w:eastAsia="ar-SA"/>
        </w:rPr>
        <w:t>, и по математике не справились 4,55% учеников, а это больше чем по городу и области.</w:t>
      </w:r>
    </w:p>
    <w:p w14:paraId="0BB09807" w14:textId="1BFF4FDA" w:rsidR="00AA665E" w:rsidRDefault="00AA665E" w:rsidP="00AA66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66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Показатели </w:t>
      </w:r>
      <w:r w:rsidR="009D0EC8">
        <w:rPr>
          <w:rFonts w:ascii="Times New Roman" w:eastAsia="Times New Roman" w:hAnsi="Times New Roman" w:cs="Times New Roman"/>
          <w:sz w:val="24"/>
          <w:szCs w:val="24"/>
          <w:lang w:eastAsia="ar-SA"/>
        </w:rPr>
        <w:t>«успеваемость» и «качество» 20</w:t>
      </w:r>
      <w:r w:rsidR="005C693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0F066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AA66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="000F06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ниже </w:t>
      </w:r>
      <w:r w:rsidRPr="00AA665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5C693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0F066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5C69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и</w:t>
      </w:r>
      <w:r w:rsidR="00E264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0F0669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E264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665E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</w:t>
      </w:r>
      <w:r w:rsidR="005C693C">
        <w:rPr>
          <w:rFonts w:ascii="Times New Roman" w:eastAsia="Times New Roman" w:hAnsi="Times New Roman" w:cs="Times New Roman"/>
          <w:sz w:val="24"/>
          <w:szCs w:val="24"/>
          <w:lang w:eastAsia="ar-SA"/>
        </w:rPr>
        <w:t>а, чт</w:t>
      </w:r>
      <w:r w:rsidRPr="00AA665E">
        <w:rPr>
          <w:rFonts w:ascii="Times New Roman" w:eastAsia="Times New Roman" w:hAnsi="Times New Roman" w:cs="Times New Roman"/>
          <w:sz w:val="24"/>
          <w:szCs w:val="24"/>
          <w:lang w:eastAsia="ar-SA"/>
        </w:rPr>
        <w:t>о может</w:t>
      </w:r>
      <w:r w:rsidR="000F06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говорить о низкой подготовки к ВПР или об неэффективности применения несовременных методов обучения, или о выгорании учителя глубоко пенсионного возраста.</w:t>
      </w:r>
    </w:p>
    <w:p w14:paraId="2CA72946" w14:textId="77777777" w:rsidR="000F0669" w:rsidRPr="00AA665E" w:rsidRDefault="000F0669" w:rsidP="00AA66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C4EFC8" w14:textId="77777777" w:rsidR="00AA665E" w:rsidRPr="00AA665E" w:rsidRDefault="00AA665E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665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>Всероссийские проверочные работы в 5-х классах</w:t>
      </w:r>
    </w:p>
    <w:p w14:paraId="6E2F77B6" w14:textId="77777777" w:rsidR="00AA665E" w:rsidRPr="00AA665E" w:rsidRDefault="00AA665E" w:rsidP="00AA66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31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1844"/>
        <w:gridCol w:w="1134"/>
        <w:gridCol w:w="1138"/>
        <w:gridCol w:w="1839"/>
        <w:gridCol w:w="1138"/>
        <w:gridCol w:w="1138"/>
        <w:gridCol w:w="1835"/>
        <w:gridCol w:w="1138"/>
        <w:gridCol w:w="1138"/>
      </w:tblGrid>
      <w:tr w:rsidR="00AA665E" w:rsidRPr="00AA665E" w14:paraId="4F8E0FF2" w14:textId="77777777" w:rsidTr="00AA665E">
        <w:trPr>
          <w:trHeight w:val="536"/>
        </w:trPr>
        <w:tc>
          <w:tcPr>
            <w:tcW w:w="2976" w:type="dxa"/>
          </w:tcPr>
          <w:p w14:paraId="2E1079D4" w14:textId="77777777" w:rsidR="00AA665E" w:rsidRPr="00AA665E" w:rsidRDefault="00AA665E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</w:p>
        </w:tc>
        <w:tc>
          <w:tcPr>
            <w:tcW w:w="4116" w:type="dxa"/>
            <w:gridSpan w:val="3"/>
          </w:tcPr>
          <w:p w14:paraId="491E8578" w14:textId="57918777" w:rsidR="00AA665E" w:rsidRPr="00AA665E" w:rsidRDefault="00887E32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</w:t>
            </w:r>
            <w:r w:rsidR="0051030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4115" w:type="dxa"/>
            <w:gridSpan w:val="3"/>
          </w:tcPr>
          <w:p w14:paraId="32F32310" w14:textId="239C56F4" w:rsidR="00AA665E" w:rsidRPr="00AA665E" w:rsidRDefault="00887E32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</w:t>
            </w:r>
            <w:r w:rsidR="0051030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4111" w:type="dxa"/>
            <w:gridSpan w:val="3"/>
          </w:tcPr>
          <w:p w14:paraId="3494E7D1" w14:textId="2F36F727" w:rsidR="00AA665E" w:rsidRPr="00AA665E" w:rsidRDefault="00887E32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</w:t>
            </w:r>
            <w:r w:rsidR="0051030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3</w:t>
            </w:r>
          </w:p>
        </w:tc>
      </w:tr>
      <w:tr w:rsidR="0051030D" w:rsidRPr="00AA665E" w14:paraId="78F8897F" w14:textId="77777777" w:rsidTr="00AA665E">
        <w:trPr>
          <w:trHeight w:val="536"/>
        </w:trPr>
        <w:tc>
          <w:tcPr>
            <w:tcW w:w="2976" w:type="dxa"/>
          </w:tcPr>
          <w:p w14:paraId="18069AA5" w14:textId="77777777" w:rsidR="0051030D" w:rsidRPr="00AA665E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Математика:</w:t>
            </w:r>
          </w:p>
          <w:p w14:paraId="50677CB7" w14:textId="77777777" w:rsidR="0051030D" w:rsidRPr="00AA665E" w:rsidRDefault="0051030D" w:rsidP="0051030D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14:paraId="2D284AFA" w14:textId="77777777" w:rsidR="0051030D" w:rsidRPr="00AA665E" w:rsidRDefault="0051030D" w:rsidP="0051030D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качество обучения – </w:t>
            </w:r>
          </w:p>
          <w:p w14:paraId="7DD13222" w14:textId="77777777" w:rsidR="0051030D" w:rsidRPr="00AA665E" w:rsidRDefault="0051030D" w:rsidP="0051030D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Русский язык:</w:t>
            </w:r>
          </w:p>
          <w:p w14:paraId="5D7D2FF8" w14:textId="77777777" w:rsidR="0051030D" w:rsidRPr="00AA665E" w:rsidRDefault="0051030D" w:rsidP="0051030D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14:paraId="26A63368" w14:textId="77777777" w:rsidR="0051030D" w:rsidRPr="00AA665E" w:rsidRDefault="0051030D" w:rsidP="0051030D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качество обучения – </w:t>
            </w:r>
          </w:p>
          <w:p w14:paraId="510EEF5A" w14:textId="77777777" w:rsidR="0051030D" w:rsidRPr="00AA665E" w:rsidRDefault="0051030D" w:rsidP="0051030D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История:</w:t>
            </w:r>
          </w:p>
          <w:p w14:paraId="45012FFA" w14:textId="77777777" w:rsidR="0051030D" w:rsidRPr="00AA665E" w:rsidRDefault="0051030D" w:rsidP="0051030D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14:paraId="599A7351" w14:textId="77777777" w:rsidR="0051030D" w:rsidRPr="00AA665E" w:rsidRDefault="0051030D" w:rsidP="0051030D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14:paraId="1546E10A" w14:textId="77777777" w:rsidR="0051030D" w:rsidRPr="00AA665E" w:rsidRDefault="0051030D" w:rsidP="0051030D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Биология:</w:t>
            </w:r>
          </w:p>
          <w:p w14:paraId="5B3404B6" w14:textId="77777777" w:rsidR="0051030D" w:rsidRPr="00AA665E" w:rsidRDefault="0051030D" w:rsidP="0051030D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14:paraId="75A5B047" w14:textId="77777777" w:rsidR="0051030D" w:rsidRPr="00AA665E" w:rsidRDefault="0051030D" w:rsidP="0051030D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</w:tc>
        <w:tc>
          <w:tcPr>
            <w:tcW w:w="1844" w:type="dxa"/>
          </w:tcPr>
          <w:p w14:paraId="70687ECA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>МОУ «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СОШ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 xml:space="preserve"> №6»</w:t>
            </w:r>
          </w:p>
          <w:p w14:paraId="73D4F3E8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87,5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4B9DF41B" w14:textId="5B65B01A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58,3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05AA8E26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7B1BEF37" w14:textId="731BC516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87,5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79B4FFA5" w14:textId="51369AF6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58,3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2FC06816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0365D350" w14:textId="1BC5C2E8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91,7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746843D4" w14:textId="6841484C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62,5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5EFF1CD1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7C01610D" w14:textId="089AC19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91,67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5BF53BD6" w14:textId="70DFAA59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54,2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134" w:type="dxa"/>
          </w:tcPr>
          <w:p w14:paraId="6A05745B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14:paraId="6E4DAB4F" w14:textId="148A5B75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83,8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34B1F740" w14:textId="2CAF8622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50,8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2A672E57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53697C26" w14:textId="184FCFEB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73,3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10CC8EA8" w14:textId="61C915B3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40,6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12897623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3E85CB8C" w14:textId="2A1E6D73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92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2DDE817E" w14:textId="4605C6A9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57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4C1A8B20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315827FD" w14:textId="2E4AC883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94,46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1E02D4D4" w14:textId="2BA0D71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52,48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138" w:type="dxa"/>
          </w:tcPr>
          <w:p w14:paraId="6DAB7A2B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14:paraId="667AA374" w14:textId="06B1F3DC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4,9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09DD7F46" w14:textId="2B58F92E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45,5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116843A6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67F7F904" w14:textId="78539E93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73,66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2F18F3C2" w14:textId="10F0AE03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38,26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6B4C2321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62EC9808" w14:textId="19845199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91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29914C3D" w14:textId="43DDE499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54,7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46269820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51A6E6E7" w14:textId="0FE0DC5B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95,9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0AF51F9C" w14:textId="1A0EACE8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51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839" w:type="dxa"/>
          </w:tcPr>
          <w:p w14:paraId="66CCA05C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>МОУ «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СОШ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 xml:space="preserve"> №6»</w:t>
            </w:r>
          </w:p>
          <w:p w14:paraId="5330E73A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87,5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162374F0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66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6949DEFF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51FCC53C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86,96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69277E83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56,53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2B2D6120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06F3D3EF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87,5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531619FE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50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11EFF886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3E1DD897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91,3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6EF4924A" w14:textId="1A0ADD45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60,87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138" w:type="dxa"/>
          </w:tcPr>
          <w:p w14:paraId="37BE37E7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14:paraId="17736F17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88,8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4279747C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52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48769C8D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0960AF75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80,5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5D37D400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45,41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41CCDC31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6B28159F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86,13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7BD25C16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51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5023A46A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02674A0F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92,34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6D642772" w14:textId="4F90C2DE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54,28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138" w:type="dxa"/>
          </w:tcPr>
          <w:p w14:paraId="69481B4F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14:paraId="0E4C83BD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28669B90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49,4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036ABC1B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30BF14A7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79,64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2D881107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41,73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58020286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6027A55F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9,33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6C000D6B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48,95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590FAEE4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49B545C2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87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7C44AAF2" w14:textId="4A41F0A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47,64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835" w:type="dxa"/>
          </w:tcPr>
          <w:p w14:paraId="29DD9699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>МОУ «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СОШ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Cs w:val="24"/>
                <w:lang w:eastAsia="ja-JP" w:bidi="fa-IR"/>
              </w:rPr>
              <w:t xml:space="preserve"> №6»</w:t>
            </w:r>
          </w:p>
          <w:p w14:paraId="34E72DD2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93,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23D59AA5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51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51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549A7F1C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460B46D7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85,29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39A96EA3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50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34063676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6D641F23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,29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350B6C7D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67,65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124DCB1C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4D75A087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76,47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214E17FA" w14:textId="349C2D1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32,35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138" w:type="dxa"/>
          </w:tcPr>
          <w:p w14:paraId="0987E7B2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14:paraId="3DD03EED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86,2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790AEAD4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50,7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32DFB3F6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4B07C267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81,88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03B9C1B0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47,38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08482F5E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544DE5FD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85,95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4B7D07A1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53,72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169A9AD6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4432B412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94,84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4CF6CB81" w14:textId="6832F672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63,01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138" w:type="dxa"/>
          </w:tcPr>
          <w:p w14:paraId="62F1672D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14:paraId="621015EB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5,31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1E25B9C8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47,15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2854E63B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5C111E3A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79,09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17C18B23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40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,3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77037F0D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5C2DFE8C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7,8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6B8B1F31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45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57</w:t>
            </w:r>
            <w:r w:rsidRPr="005400CC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53388EF0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3BD07C02" w14:textId="77777777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85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07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2EF7F180" w14:textId="48322501" w:rsidR="0051030D" w:rsidRPr="005400CC" w:rsidRDefault="0051030D" w:rsidP="005103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42,23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</w:tc>
      </w:tr>
    </w:tbl>
    <w:p w14:paraId="71BFD0B5" w14:textId="77777777" w:rsidR="00AA665E" w:rsidRDefault="00AA665E"/>
    <w:p w14:paraId="66B6AE75" w14:textId="550BE02C" w:rsidR="00105263" w:rsidRDefault="00C10F48" w:rsidP="001052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0F48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Результаты ВПР 202</w:t>
      </w:r>
      <w:r w:rsidR="00C065A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10F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в 5-х классах по всем предметам </w:t>
      </w:r>
      <w:r w:rsidR="005C693C">
        <w:rPr>
          <w:rFonts w:ascii="Times New Roman" w:eastAsia="Times New Roman" w:hAnsi="Times New Roman" w:cs="Times New Roman"/>
          <w:sz w:val="24"/>
          <w:szCs w:val="24"/>
          <w:lang w:eastAsia="ar-SA"/>
        </w:rPr>
        <w:t>выше</w:t>
      </w:r>
      <w:r w:rsidRPr="00C10F48">
        <w:rPr>
          <w:rFonts w:ascii="Times New Roman" w:eastAsia="Times New Roman" w:hAnsi="Times New Roman" w:cs="Times New Roman"/>
          <w:sz w:val="24"/>
          <w:szCs w:val="24"/>
          <w:lang w:eastAsia="ar-SA"/>
        </w:rPr>
        <w:t>, чем в 202</w:t>
      </w:r>
      <w:r w:rsidR="00C065A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4449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202</w:t>
      </w:r>
      <w:r w:rsidR="00C065AC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4449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годах</w:t>
      </w:r>
      <w:r w:rsidR="00C065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городском и областном уровнях</w:t>
      </w:r>
      <w:r w:rsidR="001052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05263" w:rsidRPr="00B5036F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говорит об эффективности принятых мер по повышению качества обучения.</w:t>
      </w:r>
    </w:p>
    <w:p w14:paraId="6E08532F" w14:textId="7B03BEC4" w:rsidR="00C065AC" w:rsidRDefault="00C065AC" w:rsidP="001052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A7ED58" w14:textId="77777777" w:rsidR="00824A90" w:rsidRDefault="00824A90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14:paraId="4E7A2F4B" w14:textId="742EACCB" w:rsidR="00AA665E" w:rsidRPr="00AA665E" w:rsidRDefault="00AA665E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AA665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>Всероссийские проверочные работы в 6-х классах</w:t>
      </w:r>
    </w:p>
    <w:p w14:paraId="40753939" w14:textId="77777777" w:rsidR="00AA665E" w:rsidRPr="00AA665E" w:rsidRDefault="00AA665E" w:rsidP="00AA66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46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1986"/>
        <w:gridCol w:w="1134"/>
        <w:gridCol w:w="1138"/>
        <w:gridCol w:w="1839"/>
        <w:gridCol w:w="1138"/>
        <w:gridCol w:w="1138"/>
        <w:gridCol w:w="1835"/>
        <w:gridCol w:w="1138"/>
        <w:gridCol w:w="1138"/>
      </w:tblGrid>
      <w:tr w:rsidR="00C10F48" w:rsidRPr="00AA665E" w14:paraId="54A74883" w14:textId="77777777" w:rsidTr="00C10F48">
        <w:trPr>
          <w:trHeight w:val="536"/>
        </w:trPr>
        <w:tc>
          <w:tcPr>
            <w:tcW w:w="2976" w:type="dxa"/>
          </w:tcPr>
          <w:p w14:paraId="6C21058A" w14:textId="77777777" w:rsidR="00C10F48" w:rsidRPr="00AA665E" w:rsidRDefault="00C10F48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</w:p>
        </w:tc>
        <w:tc>
          <w:tcPr>
            <w:tcW w:w="4258" w:type="dxa"/>
            <w:gridSpan w:val="3"/>
          </w:tcPr>
          <w:p w14:paraId="49DE6410" w14:textId="72968043" w:rsidR="00C10F48" w:rsidRPr="00AA665E" w:rsidRDefault="00AA2237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</w:t>
            </w:r>
            <w:r w:rsidR="0073274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4115" w:type="dxa"/>
            <w:gridSpan w:val="3"/>
          </w:tcPr>
          <w:p w14:paraId="73B18710" w14:textId="2109AD41" w:rsidR="00C10F48" w:rsidRPr="00AA665E" w:rsidRDefault="00AA2237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</w:t>
            </w:r>
            <w:r w:rsidR="0073274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4111" w:type="dxa"/>
            <w:gridSpan w:val="3"/>
          </w:tcPr>
          <w:p w14:paraId="7C975510" w14:textId="0588CED4" w:rsidR="00C10F48" w:rsidRPr="00AA665E" w:rsidRDefault="00AA2237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</w:t>
            </w:r>
            <w:r w:rsidR="0073274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3</w:t>
            </w:r>
          </w:p>
        </w:tc>
      </w:tr>
      <w:tr w:rsidR="00732744" w:rsidRPr="00AA665E" w14:paraId="69157FA7" w14:textId="77777777" w:rsidTr="00C10F48">
        <w:trPr>
          <w:trHeight w:val="536"/>
        </w:trPr>
        <w:tc>
          <w:tcPr>
            <w:tcW w:w="2976" w:type="dxa"/>
          </w:tcPr>
          <w:p w14:paraId="3095B39D" w14:textId="77777777" w:rsidR="00732744" w:rsidRPr="00AA665E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Математика:</w:t>
            </w:r>
          </w:p>
          <w:p w14:paraId="7A1868B2" w14:textId="77777777" w:rsidR="00732744" w:rsidRPr="00AA665E" w:rsidRDefault="00732744" w:rsidP="00732744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14:paraId="15756CA1" w14:textId="77777777" w:rsidR="00732744" w:rsidRPr="00AA665E" w:rsidRDefault="00732744" w:rsidP="00732744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качество обучения – </w:t>
            </w:r>
          </w:p>
          <w:p w14:paraId="54D5089F" w14:textId="77777777" w:rsidR="00732744" w:rsidRPr="00AA665E" w:rsidRDefault="00732744" w:rsidP="00732744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Русский язык:</w:t>
            </w:r>
          </w:p>
          <w:p w14:paraId="0BB89514" w14:textId="77777777" w:rsidR="00732744" w:rsidRPr="00AA665E" w:rsidRDefault="00732744" w:rsidP="00732744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14:paraId="433BE786" w14:textId="77777777" w:rsidR="00732744" w:rsidRPr="00AA665E" w:rsidRDefault="00732744" w:rsidP="00732744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качество обучения – </w:t>
            </w:r>
          </w:p>
          <w:p w14:paraId="6C2DCF8D" w14:textId="77777777" w:rsidR="00732744" w:rsidRPr="00AA665E" w:rsidRDefault="00732744" w:rsidP="00732744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История:</w:t>
            </w:r>
          </w:p>
          <w:p w14:paraId="34804631" w14:textId="77777777" w:rsidR="00732744" w:rsidRPr="00AA665E" w:rsidRDefault="00732744" w:rsidP="00732744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14:paraId="381183EB" w14:textId="77777777" w:rsidR="00732744" w:rsidRPr="00AA665E" w:rsidRDefault="00732744" w:rsidP="00732744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14:paraId="12FE981B" w14:textId="77777777" w:rsidR="00732744" w:rsidRPr="00AA665E" w:rsidRDefault="00732744" w:rsidP="00732744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Биология:</w:t>
            </w:r>
          </w:p>
          <w:p w14:paraId="4C1DED18" w14:textId="77777777" w:rsidR="00732744" w:rsidRPr="00AA665E" w:rsidRDefault="00732744" w:rsidP="00732744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14:paraId="331D8EC8" w14:textId="77777777" w:rsidR="00732744" w:rsidRPr="00AA665E" w:rsidRDefault="00732744" w:rsidP="00732744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14:paraId="0FFB5910" w14:textId="77777777" w:rsidR="00732744" w:rsidRPr="00AA665E" w:rsidRDefault="00732744" w:rsidP="00732744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География:</w:t>
            </w:r>
          </w:p>
          <w:p w14:paraId="38947C73" w14:textId="77777777" w:rsidR="00732744" w:rsidRPr="00AA665E" w:rsidRDefault="00732744" w:rsidP="00732744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14:paraId="3377261D" w14:textId="77777777" w:rsidR="00732744" w:rsidRPr="00AA665E" w:rsidRDefault="00732744" w:rsidP="00732744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14:paraId="7CFDF44F" w14:textId="77777777" w:rsidR="00732744" w:rsidRPr="00AA665E" w:rsidRDefault="00732744" w:rsidP="00732744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Обществознание:</w:t>
            </w:r>
          </w:p>
          <w:p w14:paraId="3592695F" w14:textId="77777777" w:rsidR="00732744" w:rsidRPr="00AA665E" w:rsidRDefault="00732744" w:rsidP="00732744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14:paraId="4CE11FED" w14:textId="77777777" w:rsidR="00732744" w:rsidRPr="00B5036F" w:rsidRDefault="00732744" w:rsidP="00732744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</w:tc>
        <w:tc>
          <w:tcPr>
            <w:tcW w:w="1986" w:type="dxa"/>
          </w:tcPr>
          <w:p w14:paraId="7392ACB3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МОУ «СОШ №6»</w:t>
            </w:r>
          </w:p>
          <w:p w14:paraId="5CF8348E" w14:textId="507C1852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90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39050A39" w14:textId="66979044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40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1165EFFF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0EB4C176" w14:textId="15F0351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95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476E8BB5" w14:textId="794D3C65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50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76F26F4C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4DA4C0ED" w14:textId="191133DB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448A29ED" w14:textId="2BDC372A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03773D2C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10726CD2" w14:textId="41CAC220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10C571BC" w14:textId="778DB610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01A8EAAE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483FBD39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100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504B0D66" w14:textId="3EF2762C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70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6A4DD140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4661843A" w14:textId="3A5AD0D3" w:rsidR="00732744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95%</w:t>
            </w:r>
          </w:p>
          <w:p w14:paraId="261A8834" w14:textId="148BAE09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50%</w:t>
            </w:r>
          </w:p>
        </w:tc>
        <w:tc>
          <w:tcPr>
            <w:tcW w:w="1134" w:type="dxa"/>
          </w:tcPr>
          <w:p w14:paraId="62E7F247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14:paraId="77468141" w14:textId="6913944C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85,8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66D9974B" w14:textId="35F40772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34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448DFBAD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15FCF71D" w14:textId="2A6B9CFB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88,9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24A0D027" w14:textId="400ED2E8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54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485E3FFC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62C97BE3" w14:textId="5558B883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66A2AF65" w14:textId="152A97ED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0A2FA02B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6020495E" w14:textId="5EB296F4" w:rsidR="00732744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51AB7A62" w14:textId="38BC7581" w:rsidR="00732744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3A82D645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4862F8A5" w14:textId="1357D702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8,5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17E9BB25" w14:textId="7542E986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55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7CBD2ED0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00B9E07F" w14:textId="1D446F4F" w:rsidR="00732744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84,4%</w:t>
            </w:r>
          </w:p>
          <w:p w14:paraId="75E61038" w14:textId="60A61BA1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38%</w:t>
            </w:r>
          </w:p>
        </w:tc>
        <w:tc>
          <w:tcPr>
            <w:tcW w:w="1138" w:type="dxa"/>
          </w:tcPr>
          <w:p w14:paraId="16093B5E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14:paraId="7B37504C" w14:textId="76EAFC5C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84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14107AEF" w14:textId="34E5EC12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36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5748D819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2097168B" w14:textId="797C1533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84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5F4895B5" w14:textId="60B57519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48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7EA417F8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78386F6A" w14:textId="5D8B59C3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28172C1F" w14:textId="73AEFF11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1C04696C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704D04A3" w14:textId="2B584C26" w:rsidR="00732744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55B7C817" w14:textId="082CF04E" w:rsidR="00732744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06840355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118099B7" w14:textId="09992370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95,4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0D95C00D" w14:textId="7107E2D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48,7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44F55989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1378BA0F" w14:textId="453D27EA" w:rsidR="00732744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84,8%</w:t>
            </w:r>
          </w:p>
          <w:p w14:paraId="19868A66" w14:textId="20A482A1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42</w:t>
            </w:r>
          </w:p>
        </w:tc>
        <w:tc>
          <w:tcPr>
            <w:tcW w:w="1839" w:type="dxa"/>
          </w:tcPr>
          <w:p w14:paraId="4599F743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МОУ «СОШ №6»</w:t>
            </w:r>
          </w:p>
          <w:p w14:paraId="3EAFAEC4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90,32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74D05E7B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48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38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78C5873F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4CE271C0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90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2632A1F3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53,33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7F7BC0E3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49A3CDF5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88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,89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2C2115D5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4,45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0C4F6074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5C33EDF9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95,65%</w:t>
            </w:r>
          </w:p>
          <w:p w14:paraId="4F3D4D43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65,22%</w:t>
            </w:r>
          </w:p>
          <w:p w14:paraId="7DC9DB14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43E68301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100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7D3C9733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77,78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18817791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39D4A8DA" w14:textId="77777777" w:rsidR="00732744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91,3%</w:t>
            </w:r>
          </w:p>
          <w:p w14:paraId="5611DE74" w14:textId="2E5E8F5C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47,82%</w:t>
            </w:r>
          </w:p>
        </w:tc>
        <w:tc>
          <w:tcPr>
            <w:tcW w:w="1138" w:type="dxa"/>
          </w:tcPr>
          <w:p w14:paraId="4D6EC08D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14:paraId="2CDDBB10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82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58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515E267C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33,34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23F73C70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5ED662E9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82,85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619D76C2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5,88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70E1E2D1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24C74CCF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95,59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0CDA75CC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4,12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33E5C95C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116A9562" w14:textId="77777777" w:rsidR="00732744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89,45%</w:t>
            </w:r>
          </w:p>
          <w:p w14:paraId="40F1849A" w14:textId="77777777" w:rsidR="00732744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52,26%</w:t>
            </w:r>
          </w:p>
          <w:p w14:paraId="0C78E409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14D0E9D1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9,6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2DA6A169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69,48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6C8B129B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2E55BFDE" w14:textId="77777777" w:rsidR="00732744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91,77%</w:t>
            </w:r>
          </w:p>
          <w:p w14:paraId="50B7B66F" w14:textId="2AAE6F5B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47,74%</w:t>
            </w:r>
          </w:p>
        </w:tc>
        <w:tc>
          <w:tcPr>
            <w:tcW w:w="1138" w:type="dxa"/>
          </w:tcPr>
          <w:p w14:paraId="7D246779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14:paraId="78A299F8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79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28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10F9C4FE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31,87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59070E87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7EC52B1A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7,66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6D139162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8,22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22BD5011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53B57291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91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73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72F90F12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42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65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57C4230B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1A81406E" w14:textId="77777777" w:rsidR="00732744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83,2%</w:t>
            </w:r>
          </w:p>
          <w:p w14:paraId="6B9170DC" w14:textId="77777777" w:rsidR="00732744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38,81%</w:t>
            </w:r>
          </w:p>
          <w:p w14:paraId="45A38AE7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2E1497CF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94,98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6710BC82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50,95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081CBF0A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51D9A71E" w14:textId="77777777" w:rsidR="00732744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90,21%</w:t>
            </w:r>
          </w:p>
          <w:p w14:paraId="7172E6A5" w14:textId="25ED047D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46,3</w:t>
            </w:r>
          </w:p>
        </w:tc>
        <w:tc>
          <w:tcPr>
            <w:tcW w:w="1835" w:type="dxa"/>
          </w:tcPr>
          <w:p w14:paraId="1488F574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МОУ «СОШ №6»</w:t>
            </w:r>
          </w:p>
          <w:p w14:paraId="653D2A19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82,14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7684DB71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2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14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61E38080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6FC5917A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71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43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096AF381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9,28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670C4AD7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5DA01609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88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,24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617A41BE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1,18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2A38F423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65FA9B95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81,25%</w:t>
            </w:r>
          </w:p>
          <w:p w14:paraId="5A2F9E29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31,25%</w:t>
            </w:r>
          </w:p>
          <w:p w14:paraId="6FD36E79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1D420129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90,91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08333646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54,55</w:t>
            </w: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2FB5CDA2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6C9E8E26" w14:textId="77777777" w:rsidR="00732744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81,82%</w:t>
            </w:r>
          </w:p>
          <w:p w14:paraId="6C94BFB5" w14:textId="19C040E4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36,36%</w:t>
            </w:r>
          </w:p>
        </w:tc>
        <w:tc>
          <w:tcPr>
            <w:tcW w:w="1138" w:type="dxa"/>
          </w:tcPr>
          <w:p w14:paraId="7F8632AE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14:paraId="5A5344D4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80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76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47847087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9,75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3EDDBA05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5B361686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7,75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450B022C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7,1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1%</w:t>
            </w:r>
          </w:p>
          <w:p w14:paraId="525F369D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29BEFCB4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93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,2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1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1EF14CCD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7,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1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2A1C0BEC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11022019" w14:textId="77777777" w:rsidR="00732744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81,25%</w:t>
            </w:r>
          </w:p>
          <w:p w14:paraId="19961DE0" w14:textId="77777777" w:rsidR="00732744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31,25%</w:t>
            </w:r>
          </w:p>
          <w:p w14:paraId="2F04D618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679627A4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7,94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067B9F04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65,43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4F900729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636F9E43" w14:textId="77777777" w:rsidR="00732744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90,95%</w:t>
            </w:r>
          </w:p>
          <w:p w14:paraId="53056ECE" w14:textId="4C175F88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47,62%</w:t>
            </w:r>
          </w:p>
        </w:tc>
        <w:tc>
          <w:tcPr>
            <w:tcW w:w="1138" w:type="dxa"/>
          </w:tcPr>
          <w:p w14:paraId="37B8D387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14:paraId="4897A3D4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79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58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7C74E849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31,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2C00246B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1C81E5EE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5,9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3E5E92C2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7,43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4D30F843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6AB10FBC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90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66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25B580A1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82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3F147874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0F5DDD6D" w14:textId="77777777" w:rsidR="00732744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78,32%</w:t>
            </w:r>
          </w:p>
          <w:p w14:paraId="1F044590" w14:textId="77777777" w:rsidR="00732744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33,97%</w:t>
            </w:r>
          </w:p>
          <w:p w14:paraId="01ED6A2D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0C0EF10E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93,8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4%</w:t>
            </w:r>
          </w:p>
          <w:p w14:paraId="34425C1D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50</w:t>
            </w:r>
            <w:r w:rsidRPr="005400C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70D48D94" w14:textId="77777777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25485B8B" w14:textId="77777777" w:rsidR="00732744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88,4%</w:t>
            </w:r>
          </w:p>
          <w:p w14:paraId="31F397DB" w14:textId="63ECAD99" w:rsidR="00732744" w:rsidRPr="005400CC" w:rsidRDefault="00732744" w:rsidP="0073274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43,15</w:t>
            </w:r>
          </w:p>
        </w:tc>
      </w:tr>
    </w:tbl>
    <w:p w14:paraId="78CF145D" w14:textId="77777777" w:rsidR="00AA665E" w:rsidRPr="00AA665E" w:rsidRDefault="00AA665E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B4D26CD" w14:textId="7499F4C8" w:rsidR="00B5036F" w:rsidRPr="00B5036F" w:rsidRDefault="00B5036F" w:rsidP="00B503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036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Результаты ВПР 202</w:t>
      </w:r>
      <w:r w:rsidR="0073274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503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в 6-х классах по</w:t>
      </w:r>
      <w:r w:rsidR="00A36B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</w:t>
      </w:r>
      <w:r w:rsidR="007327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обществознание </w:t>
      </w:r>
      <w:r w:rsidR="00A36B0D">
        <w:rPr>
          <w:rFonts w:ascii="Times New Roman" w:eastAsia="Times New Roman" w:hAnsi="Times New Roman" w:cs="Times New Roman"/>
          <w:sz w:val="24"/>
          <w:szCs w:val="24"/>
          <w:lang w:eastAsia="ar-SA"/>
        </w:rPr>
        <w:t>выше, чем в 202</w:t>
      </w:r>
      <w:r w:rsidR="0073274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503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="00A36B0D">
        <w:rPr>
          <w:rFonts w:ascii="Times New Roman" w:eastAsia="Times New Roman" w:hAnsi="Times New Roman" w:cs="Times New Roman"/>
          <w:sz w:val="24"/>
          <w:szCs w:val="24"/>
          <w:lang w:eastAsia="ar-SA"/>
        </w:rPr>
        <w:t>в 202</w:t>
      </w:r>
      <w:r w:rsidR="0073274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B503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году, </w:t>
      </w:r>
      <w:r w:rsidR="007327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остальные предмету на хорошем уровне по сравнению с городским и областным уровнем, </w:t>
      </w:r>
      <w:r w:rsidRPr="00B5036F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говорит об эффективности принятых мер по повышению качества обучения.</w:t>
      </w:r>
      <w:r w:rsidR="001052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90EFED5" w14:textId="77777777" w:rsidR="00460D54" w:rsidRDefault="00460D54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14:paraId="0605B9AB" w14:textId="77777777" w:rsidR="00824A90" w:rsidRDefault="00824A90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14:paraId="252A1399" w14:textId="77777777" w:rsidR="00824A90" w:rsidRDefault="00824A90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14:paraId="2FC20D69" w14:textId="77777777" w:rsidR="00824A90" w:rsidRDefault="00824A90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14:paraId="19D6596C" w14:textId="5A3EA162" w:rsidR="00AA665E" w:rsidRPr="002024A5" w:rsidRDefault="00AA665E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2024A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lastRenderedPageBreak/>
        <w:t>Всероссийские проверочные работы в 7-х классах</w:t>
      </w:r>
    </w:p>
    <w:p w14:paraId="4F313AA2" w14:textId="77777777" w:rsidR="00AA665E" w:rsidRPr="00AA665E" w:rsidRDefault="00AA665E" w:rsidP="00AA665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 w:bidi="fa-IR"/>
        </w:rPr>
      </w:pPr>
    </w:p>
    <w:tbl>
      <w:tblPr>
        <w:tblW w:w="1531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1844"/>
        <w:gridCol w:w="1134"/>
        <w:gridCol w:w="1134"/>
        <w:gridCol w:w="1843"/>
        <w:gridCol w:w="1134"/>
        <w:gridCol w:w="1138"/>
        <w:gridCol w:w="1839"/>
        <w:gridCol w:w="1138"/>
        <w:gridCol w:w="1138"/>
      </w:tblGrid>
      <w:tr w:rsidR="00B5036F" w:rsidRPr="00AA665E" w14:paraId="6E1E61D8" w14:textId="77777777" w:rsidTr="00B5036F">
        <w:trPr>
          <w:trHeight w:val="536"/>
        </w:trPr>
        <w:tc>
          <w:tcPr>
            <w:tcW w:w="2976" w:type="dxa"/>
          </w:tcPr>
          <w:p w14:paraId="2EA32DBF" w14:textId="77777777" w:rsidR="00B5036F" w:rsidRPr="00AA665E" w:rsidRDefault="00B5036F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</w:p>
        </w:tc>
        <w:tc>
          <w:tcPr>
            <w:tcW w:w="4112" w:type="dxa"/>
            <w:gridSpan w:val="3"/>
          </w:tcPr>
          <w:p w14:paraId="451ECA82" w14:textId="0CBC79C5" w:rsidR="00B5036F" w:rsidRPr="00AA665E" w:rsidRDefault="00F174F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</w:t>
            </w:r>
            <w:r w:rsidR="00460D5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4115" w:type="dxa"/>
            <w:gridSpan w:val="3"/>
          </w:tcPr>
          <w:p w14:paraId="494BBA10" w14:textId="58D2E0A3" w:rsidR="00B5036F" w:rsidRPr="00AA665E" w:rsidRDefault="00F174F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</w:t>
            </w:r>
            <w:r w:rsidR="00460D5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4115" w:type="dxa"/>
            <w:gridSpan w:val="3"/>
          </w:tcPr>
          <w:p w14:paraId="792DD3AC" w14:textId="4673E070" w:rsidR="00B5036F" w:rsidRPr="00AA665E" w:rsidRDefault="00F174F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</w:t>
            </w:r>
            <w:r w:rsidR="00460D5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3</w:t>
            </w:r>
          </w:p>
        </w:tc>
      </w:tr>
      <w:tr w:rsidR="00460D54" w:rsidRPr="00AA665E" w14:paraId="48781196" w14:textId="77777777" w:rsidTr="00B5036F">
        <w:trPr>
          <w:trHeight w:val="536"/>
        </w:trPr>
        <w:tc>
          <w:tcPr>
            <w:tcW w:w="2976" w:type="dxa"/>
          </w:tcPr>
          <w:p w14:paraId="1E9C9F1F" w14:textId="77777777" w:rsidR="00460D54" w:rsidRPr="00AA665E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Математика:</w:t>
            </w:r>
          </w:p>
          <w:p w14:paraId="79912147" w14:textId="77777777" w:rsidR="00460D54" w:rsidRPr="00AA665E" w:rsidRDefault="00460D54" w:rsidP="00460D54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14:paraId="4FB6A9C3" w14:textId="77777777" w:rsidR="00460D54" w:rsidRPr="00AA665E" w:rsidRDefault="00460D54" w:rsidP="00460D54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качество обучения – </w:t>
            </w:r>
          </w:p>
          <w:p w14:paraId="2D9B792E" w14:textId="77777777" w:rsidR="00460D54" w:rsidRPr="00AA665E" w:rsidRDefault="00460D54" w:rsidP="00460D54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Русский язык:</w:t>
            </w:r>
          </w:p>
          <w:p w14:paraId="40849D4C" w14:textId="77777777" w:rsidR="00460D54" w:rsidRPr="00AA665E" w:rsidRDefault="00460D54" w:rsidP="00460D54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14:paraId="3A93404E" w14:textId="77777777" w:rsidR="00460D54" w:rsidRPr="00AA665E" w:rsidRDefault="00460D54" w:rsidP="00460D54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качество обучения – </w:t>
            </w:r>
          </w:p>
          <w:p w14:paraId="3E16C60E" w14:textId="77777777" w:rsidR="00460D54" w:rsidRPr="00AA665E" w:rsidRDefault="00460D54" w:rsidP="00460D54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История:</w:t>
            </w:r>
          </w:p>
          <w:p w14:paraId="0AB8D923" w14:textId="77777777" w:rsidR="00460D54" w:rsidRPr="00AA665E" w:rsidRDefault="00460D54" w:rsidP="00460D54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14:paraId="706EC337" w14:textId="77777777" w:rsidR="00460D54" w:rsidRPr="00AA665E" w:rsidRDefault="00460D54" w:rsidP="00460D54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14:paraId="64441B53" w14:textId="77777777" w:rsidR="00460D54" w:rsidRPr="00AA665E" w:rsidRDefault="00460D54" w:rsidP="00460D54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Биология:</w:t>
            </w:r>
          </w:p>
          <w:p w14:paraId="23D93338" w14:textId="77777777" w:rsidR="00460D54" w:rsidRPr="00AA665E" w:rsidRDefault="00460D54" w:rsidP="00460D54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14:paraId="5E8EACAE" w14:textId="77777777" w:rsidR="00460D54" w:rsidRPr="00AA665E" w:rsidRDefault="00460D54" w:rsidP="00460D54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14:paraId="2283780A" w14:textId="77777777" w:rsidR="00460D54" w:rsidRPr="00AA665E" w:rsidRDefault="00460D54" w:rsidP="00460D54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География:</w:t>
            </w:r>
          </w:p>
          <w:p w14:paraId="28A0CF88" w14:textId="77777777" w:rsidR="00460D54" w:rsidRPr="00AA665E" w:rsidRDefault="00460D54" w:rsidP="00460D54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14:paraId="3C465B37" w14:textId="77777777" w:rsidR="00460D54" w:rsidRPr="00AA665E" w:rsidRDefault="00460D54" w:rsidP="00460D54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14:paraId="72261968" w14:textId="77777777" w:rsidR="00460D54" w:rsidRPr="00AA665E" w:rsidRDefault="00460D54" w:rsidP="00460D54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Обществознание:</w:t>
            </w:r>
          </w:p>
          <w:p w14:paraId="3AA98F1C" w14:textId="77777777" w:rsidR="00460D54" w:rsidRPr="00AA665E" w:rsidRDefault="00460D54" w:rsidP="00460D54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14:paraId="15E40768" w14:textId="77777777" w:rsidR="00460D54" w:rsidRPr="00AA665E" w:rsidRDefault="00460D54" w:rsidP="00460D54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14:paraId="67FCD946" w14:textId="77777777" w:rsidR="00460D54" w:rsidRPr="00AA665E" w:rsidRDefault="00460D54" w:rsidP="00460D54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физика:</w:t>
            </w:r>
          </w:p>
          <w:p w14:paraId="6A2850FB" w14:textId="77777777" w:rsidR="00460D54" w:rsidRPr="00AA665E" w:rsidRDefault="00460D54" w:rsidP="00460D54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14:paraId="27B7A55F" w14:textId="77777777" w:rsidR="00460D54" w:rsidRPr="00AA665E" w:rsidRDefault="00460D54" w:rsidP="00460D54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14:paraId="4B4FEE79" w14:textId="77777777" w:rsidR="00460D54" w:rsidRPr="00AA665E" w:rsidRDefault="00460D54" w:rsidP="00460D54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английский язык:</w:t>
            </w:r>
          </w:p>
          <w:p w14:paraId="547C844D" w14:textId="77777777" w:rsidR="00460D54" w:rsidRPr="00AA665E" w:rsidRDefault="00460D54" w:rsidP="00460D54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14:paraId="47EC70D6" w14:textId="77777777" w:rsidR="00460D54" w:rsidRPr="00D653CC" w:rsidRDefault="00460D54" w:rsidP="00460D54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</w:tc>
        <w:tc>
          <w:tcPr>
            <w:tcW w:w="1844" w:type="dxa"/>
          </w:tcPr>
          <w:p w14:paraId="54B1AD0A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МОУ «СОШ №6»</w:t>
            </w:r>
          </w:p>
          <w:p w14:paraId="3F4836AB" w14:textId="3926F4DA" w:rsidR="00460D54" w:rsidRPr="0056138A" w:rsidRDefault="005E67BE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90,3%</w:t>
            </w:r>
            <w:r w:rsidR="00460D54"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50661663" w14:textId="1BA7F62D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</w:t>
            </w:r>
            <w:r w:rsidR="005E67B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8,7</w:t>
            </w: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7775ACC0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78714B51" w14:textId="14546A83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</w:t>
            </w:r>
            <w:r w:rsidR="005E67B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7,1</w:t>
            </w: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2D634F26" w14:textId="283A2F69" w:rsidR="00460D54" w:rsidRPr="0056138A" w:rsidRDefault="005E67BE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48,4</w:t>
            </w:r>
            <w:r w:rsidR="00460D54"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55E02DDC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144C2E96" w14:textId="446DDE9B" w:rsidR="00460D54" w:rsidRPr="0056138A" w:rsidRDefault="005E67BE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95,2%</w:t>
            </w:r>
          </w:p>
          <w:p w14:paraId="49A3E5EA" w14:textId="2729A6EA" w:rsidR="00460D54" w:rsidRPr="0056138A" w:rsidRDefault="005E67BE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47,6%</w:t>
            </w:r>
          </w:p>
          <w:p w14:paraId="2FB82F68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47FF63C0" w14:textId="64C4C6A4" w:rsidR="00460D54" w:rsidRPr="0056138A" w:rsidRDefault="005E67BE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2BA294B8" w14:textId="1CC19F34" w:rsidR="00460D54" w:rsidRPr="0056138A" w:rsidRDefault="005E67BE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173013C3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2A72ED2B" w14:textId="3ACF7FAF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</w:t>
            </w:r>
            <w:r w:rsidR="005E67B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0</w:t>
            </w: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16014F7C" w14:textId="1744BB38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</w:t>
            </w:r>
            <w:r w:rsidR="005E67B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0</w:t>
            </w: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4B52F8C0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491DBA23" w14:textId="0BF14538" w:rsidR="00460D54" w:rsidRPr="0056138A" w:rsidRDefault="005E67BE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90%</w:t>
            </w:r>
          </w:p>
          <w:p w14:paraId="147AA922" w14:textId="138C64AA" w:rsidR="00460D54" w:rsidRPr="0056138A" w:rsidRDefault="005E67BE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30%</w:t>
            </w:r>
          </w:p>
          <w:p w14:paraId="40B73DB7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50C77071" w14:textId="2B332DEC" w:rsidR="00460D54" w:rsidRPr="0056138A" w:rsidRDefault="005E67BE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95,2%</w:t>
            </w:r>
          </w:p>
          <w:p w14:paraId="0E318C86" w14:textId="3C4CE9E7" w:rsidR="00460D54" w:rsidRPr="0056138A" w:rsidRDefault="005E67BE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38%</w:t>
            </w:r>
          </w:p>
          <w:p w14:paraId="1DE8B29E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03192B3F" w14:textId="77777777" w:rsidR="00460D54" w:rsidRPr="0056138A" w:rsidRDefault="00460D54" w:rsidP="00460D5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</w:tcPr>
          <w:p w14:paraId="779CCD2D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14:paraId="55782784" w14:textId="5C1DA66F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89,</w:t>
            </w:r>
            <w:r w:rsidR="005E67B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66</w:t>
            </w: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7D90E092" w14:textId="256285C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39,</w:t>
            </w:r>
            <w:r w:rsidR="005E67B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</w:t>
            </w: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3A043747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4EC96A8B" w14:textId="7C50977C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</w:t>
            </w:r>
            <w:r w:rsidR="005E67B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</w:t>
            </w: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200948D7" w14:textId="295C71B3" w:rsidR="00460D54" w:rsidRPr="0056138A" w:rsidRDefault="005E67BE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54,7</w:t>
            </w:r>
            <w:r w:rsidR="00460D54"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1F3C1AA0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5FD640A4" w14:textId="5D5E56F9" w:rsidR="00460D54" w:rsidRPr="0056138A" w:rsidRDefault="005E67BE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95%</w:t>
            </w:r>
          </w:p>
          <w:p w14:paraId="397ACF96" w14:textId="5C78F3B3" w:rsidR="00460D54" w:rsidRPr="0056138A" w:rsidRDefault="005E67BE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52%</w:t>
            </w:r>
          </w:p>
          <w:p w14:paraId="377A7892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70705306" w14:textId="2305AC32" w:rsidR="00460D54" w:rsidRPr="0056138A" w:rsidRDefault="005E67BE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202E1327" w14:textId="74D516E0" w:rsidR="00460D54" w:rsidRPr="0056138A" w:rsidRDefault="005E67BE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22A19051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2B2A4267" w14:textId="5DA42CF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</w:t>
            </w:r>
            <w:r w:rsidR="005E67B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</w:t>
            </w: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0F422E21" w14:textId="48D8E5E7" w:rsidR="00460D54" w:rsidRPr="0056138A" w:rsidRDefault="005E67BE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52</w:t>
            </w:r>
            <w:r w:rsidR="00460D54"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78F0711D" w14:textId="77777777" w:rsidR="00460D54" w:rsidRPr="0056138A" w:rsidRDefault="00460D54" w:rsidP="00460D5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3B307087" w14:textId="5BA8F815" w:rsidR="00460D54" w:rsidRPr="0056138A" w:rsidRDefault="005E67BE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87,4%</w:t>
            </w:r>
          </w:p>
          <w:p w14:paraId="4C59C2C9" w14:textId="3000ED39" w:rsidR="00460D54" w:rsidRPr="0056138A" w:rsidRDefault="005E67BE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47%</w:t>
            </w:r>
          </w:p>
          <w:p w14:paraId="2A926765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4D956761" w14:textId="3231FE02" w:rsidR="00460D54" w:rsidRPr="0056138A" w:rsidRDefault="005E67BE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95%</w:t>
            </w:r>
          </w:p>
          <w:p w14:paraId="77ABDE55" w14:textId="4684A4F2" w:rsidR="00460D54" w:rsidRPr="0056138A" w:rsidRDefault="005E67BE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39,5%</w:t>
            </w:r>
          </w:p>
          <w:p w14:paraId="177D6AE0" w14:textId="77777777" w:rsidR="00460D54" w:rsidRPr="0056138A" w:rsidRDefault="00460D54" w:rsidP="00460D5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</w:tcPr>
          <w:p w14:paraId="4179E0ED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14:paraId="7BB6BDDC" w14:textId="09FF6BE6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</w:t>
            </w:r>
            <w:r w:rsidR="005E67B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6,7</w:t>
            </w: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2C9E91FD" w14:textId="4544006C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</w:t>
            </w:r>
            <w:r w:rsidR="005E67B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</w:t>
            </w: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5A53747F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4EA900F4" w14:textId="027F7473" w:rsidR="00460D54" w:rsidRPr="0056138A" w:rsidRDefault="005E67BE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81</w:t>
            </w:r>
            <w:r w:rsidR="00460D54"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44968228" w14:textId="380F8B19" w:rsidR="00460D54" w:rsidRPr="0056138A" w:rsidRDefault="005E67BE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45</w:t>
            </w:r>
            <w:r w:rsidR="00460D54"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5D0C197D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343AABE6" w14:textId="5F3E2F07" w:rsidR="00460D54" w:rsidRPr="0056138A" w:rsidRDefault="005E67BE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91%</w:t>
            </w:r>
          </w:p>
          <w:p w14:paraId="49E16814" w14:textId="28939B2D" w:rsidR="00460D54" w:rsidRPr="0056138A" w:rsidRDefault="005E67BE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49,6%</w:t>
            </w:r>
          </w:p>
          <w:p w14:paraId="676292B7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4BA37350" w14:textId="5A599B82" w:rsidR="00460D54" w:rsidRPr="0056138A" w:rsidRDefault="005E67BE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588B8F11" w14:textId="0399DF49" w:rsidR="00460D54" w:rsidRPr="0056138A" w:rsidRDefault="005E67BE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7CFC5231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76EA2BE4" w14:textId="7018CC7C" w:rsidR="00460D54" w:rsidRPr="0056138A" w:rsidRDefault="005E67BE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93</w:t>
            </w:r>
            <w:r w:rsidR="00460D54"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10A2C10B" w14:textId="7D5A3ECB" w:rsidR="00460D54" w:rsidRPr="0056138A" w:rsidRDefault="005E67BE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43</w:t>
            </w:r>
            <w:r w:rsidR="00460D54"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4ED4762C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47C65225" w14:textId="63695350" w:rsidR="00460D54" w:rsidRPr="0056138A" w:rsidRDefault="005E67BE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82%</w:t>
            </w:r>
          </w:p>
          <w:p w14:paraId="1E4A3F51" w14:textId="7225BCA6" w:rsidR="00460D54" w:rsidRPr="0056138A" w:rsidRDefault="005E67BE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36%</w:t>
            </w:r>
          </w:p>
          <w:p w14:paraId="216BD328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40905902" w14:textId="4D834095" w:rsidR="00460D54" w:rsidRPr="0056138A" w:rsidRDefault="005E67BE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90,5%</w:t>
            </w:r>
          </w:p>
          <w:p w14:paraId="7CB37365" w14:textId="37ED0D39" w:rsidR="00460D54" w:rsidRPr="0056138A" w:rsidRDefault="005E67BE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33%</w:t>
            </w:r>
          </w:p>
          <w:p w14:paraId="0B5EE973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532E88B7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3B3FA734" w14:textId="77777777" w:rsidR="00460D54" w:rsidRPr="0056138A" w:rsidRDefault="00460D54" w:rsidP="00460D5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3" w:type="dxa"/>
          </w:tcPr>
          <w:p w14:paraId="0A12A406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МОУ «СОШ №6»</w:t>
            </w:r>
          </w:p>
          <w:p w14:paraId="082B2A10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87,5%</w:t>
            </w:r>
          </w:p>
          <w:p w14:paraId="7AF95DE8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37,5%</w:t>
            </w:r>
          </w:p>
          <w:p w14:paraId="4B949307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1DD9563A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83,33%</w:t>
            </w:r>
          </w:p>
          <w:p w14:paraId="35CDAB04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45,83%</w:t>
            </w:r>
          </w:p>
          <w:p w14:paraId="2E2677EB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14D34672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08422F40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6E1B67B0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2C65C90B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95,83%</w:t>
            </w:r>
          </w:p>
          <w:p w14:paraId="57DE7972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58,33%</w:t>
            </w:r>
          </w:p>
          <w:p w14:paraId="0CE5EB13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6B77F784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95,65%</w:t>
            </w:r>
          </w:p>
          <w:p w14:paraId="745F64F5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34,78%</w:t>
            </w:r>
          </w:p>
          <w:p w14:paraId="0AB0FB53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42A65D6B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035AA98B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4826DA8A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159ABDF2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6C75B046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79F85294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7D8D6F86" w14:textId="3D809CF8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</w:tcPr>
          <w:p w14:paraId="776BA85A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14:paraId="78268A37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89,32%</w:t>
            </w:r>
          </w:p>
          <w:p w14:paraId="79915431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39,81%</w:t>
            </w:r>
          </w:p>
          <w:p w14:paraId="5757D183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5F0D7637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81,21%</w:t>
            </w:r>
          </w:p>
          <w:p w14:paraId="227CFDD7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42,77%</w:t>
            </w:r>
          </w:p>
          <w:p w14:paraId="3022DD20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4489DB0F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77A59E65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27BA81A1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390BB78F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94,06%</w:t>
            </w:r>
          </w:p>
          <w:p w14:paraId="118DBA06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59,41%</w:t>
            </w:r>
          </w:p>
          <w:p w14:paraId="05264031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27793A45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95,9%</w:t>
            </w:r>
          </w:p>
          <w:p w14:paraId="70BD31D2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32,79%</w:t>
            </w:r>
          </w:p>
          <w:p w14:paraId="252D2D71" w14:textId="77777777" w:rsidR="00460D54" w:rsidRPr="0056138A" w:rsidRDefault="00460D54" w:rsidP="00460D5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51350E1C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7B6B1BA4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571049C1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26EA4F9A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05FC7C4C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28CCC6D0" w14:textId="4685005C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8" w:type="dxa"/>
          </w:tcPr>
          <w:p w14:paraId="26E6BEF0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14:paraId="7D37D4C6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84,77%</w:t>
            </w:r>
          </w:p>
          <w:p w14:paraId="61EABD18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33,61%</w:t>
            </w:r>
          </w:p>
          <w:p w14:paraId="056523A7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141580A8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79,84%</w:t>
            </w:r>
          </w:p>
          <w:p w14:paraId="17F56F58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37,29%</w:t>
            </w:r>
          </w:p>
          <w:p w14:paraId="3DBD534B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2331334C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3189B64A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0B22F9E5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57D984D5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86,75%</w:t>
            </w:r>
          </w:p>
          <w:p w14:paraId="4EC9B386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45,96%</w:t>
            </w:r>
          </w:p>
          <w:p w14:paraId="2AF8F4D9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2BD5E227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80,56%</w:t>
            </w:r>
          </w:p>
          <w:p w14:paraId="4751CA49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27,2%</w:t>
            </w:r>
          </w:p>
          <w:p w14:paraId="27CA1D60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0FD5B0F6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13F292FB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5BFD50D8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20134803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1EBE50E4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0631FE58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46F71C55" w14:textId="77777777" w:rsidR="00460D54" w:rsidRPr="0056138A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299BE838" w14:textId="42392FAC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39" w:type="dxa"/>
          </w:tcPr>
          <w:p w14:paraId="4980D635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МОУ «СОШ №6»</w:t>
            </w:r>
          </w:p>
          <w:p w14:paraId="6EA67F33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85</w:t>
            </w: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71</w:t>
            </w: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046AC077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33</w:t>
            </w: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</w:t>
            </w: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4%</w:t>
            </w:r>
          </w:p>
          <w:p w14:paraId="0E664F4E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05FD0E0D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80,</w:t>
            </w: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</w:t>
            </w: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5810AA5D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42</w:t>
            </w: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86</w:t>
            </w: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1264A0FB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398085F1" w14:textId="77777777" w:rsidR="00460D54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89,47%</w:t>
            </w:r>
          </w:p>
          <w:p w14:paraId="129F3057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36,84%</w:t>
            </w:r>
          </w:p>
          <w:p w14:paraId="000E3F85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3DA7707D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80%</w:t>
            </w:r>
          </w:p>
          <w:p w14:paraId="5B933477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30%</w:t>
            </w:r>
          </w:p>
          <w:p w14:paraId="3950A487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65C4AD13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4530B088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77F12A31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79ECA35E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064439E0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026CE912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27360ED7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5FE40388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49685671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42C90551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55</w:t>
            </w: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74581C11" w14:textId="34DDCD38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20</w:t>
            </w: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138" w:type="dxa"/>
          </w:tcPr>
          <w:p w14:paraId="4A25E9CB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14:paraId="2B870017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87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0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4%</w:t>
            </w:r>
          </w:p>
          <w:p w14:paraId="751B490B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45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24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32CE3145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2B44EABA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80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53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0DEDA010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40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6%</w:t>
            </w:r>
          </w:p>
          <w:p w14:paraId="70224C05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6ECB3D38" w14:textId="77777777" w:rsidR="00460D54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91,18%</w:t>
            </w:r>
          </w:p>
          <w:p w14:paraId="05F892A5" w14:textId="77777777" w:rsidR="00460D54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38,82%</w:t>
            </w:r>
          </w:p>
          <w:p w14:paraId="2C1E7CD0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28A70C3C" w14:textId="77777777" w:rsidR="00460D54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87,1%</w:t>
            </w:r>
          </w:p>
          <w:p w14:paraId="2B8D1704" w14:textId="77777777" w:rsidR="00460D54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32,26%</w:t>
            </w:r>
          </w:p>
          <w:p w14:paraId="5EB8B74A" w14:textId="77777777" w:rsidR="00460D54" w:rsidRPr="00BE2AA0" w:rsidRDefault="00460D54" w:rsidP="00460D5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6F5C6C9E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47BFE854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2840ACF8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54386063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11D69BF2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71294E8E" w14:textId="77777777" w:rsidR="00460D54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58B78DE7" w14:textId="77777777" w:rsidR="00460D54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14CBBB8D" w14:textId="77777777" w:rsidR="00460D54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66E6C186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3D9B1F73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62,26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5294ECA9" w14:textId="03125C9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16,1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138" w:type="dxa"/>
          </w:tcPr>
          <w:p w14:paraId="531EB323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14:paraId="5BCB1882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1,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1978286B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31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,4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31B347A5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45D05650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03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648C1EF1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34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54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6E8BE242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0773EE99" w14:textId="77777777" w:rsidR="00460D54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89,96%</w:t>
            </w:r>
          </w:p>
          <w:p w14:paraId="0595175D" w14:textId="77777777" w:rsidR="00460D54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43,63%</w:t>
            </w:r>
          </w:p>
          <w:p w14:paraId="43ADEB9B" w14:textId="77777777" w:rsidR="00460D54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02346238" w14:textId="77777777" w:rsidR="00460D54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87,44%</w:t>
            </w:r>
          </w:p>
          <w:p w14:paraId="2EA8A7B5" w14:textId="77777777" w:rsidR="00460D54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34,09%</w:t>
            </w:r>
          </w:p>
          <w:p w14:paraId="1736886D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221C7486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38AEF1A0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2A7862C4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6771B24C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0FD1F730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05049D4B" w14:textId="77777777" w:rsidR="00460D54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1D130A35" w14:textId="77777777" w:rsidR="00460D54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7E7B636C" w14:textId="77777777" w:rsidR="00460D54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5EA23412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val="en-US" w:eastAsia="ja-JP" w:bidi="fa-IR"/>
              </w:rPr>
            </w:pPr>
          </w:p>
          <w:p w14:paraId="0FB490E6" w14:textId="77777777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68,2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27C194D9" w14:textId="1D2792C9" w:rsidR="00460D54" w:rsidRPr="00BE2AA0" w:rsidRDefault="00460D54" w:rsidP="00460D5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25,81</w:t>
            </w:r>
            <w:r w:rsidRPr="00BE2AA0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</w:tc>
      </w:tr>
    </w:tbl>
    <w:p w14:paraId="41478FA5" w14:textId="77777777" w:rsidR="00F55D51" w:rsidRDefault="00F55D51" w:rsidP="003D4F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5E72D9" w14:textId="1B0F7EAF" w:rsidR="00A36B0D" w:rsidRPr="00A36B0D" w:rsidRDefault="003D4FCF" w:rsidP="00A36B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D4FC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Результаты ВПР 202</w:t>
      </w:r>
      <w:r w:rsidR="005E67B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D4F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в 7-х классах по</w:t>
      </w:r>
      <w:r w:rsidR="00561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E67BE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основным</w:t>
      </w:r>
      <w:r w:rsidR="00561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предметам выше, чем в 202</w:t>
      </w:r>
      <w:r w:rsidR="005E67B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D4F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пре</w:t>
      </w:r>
      <w:r w:rsidR="00A36B0D">
        <w:rPr>
          <w:rFonts w:ascii="Times New Roman" w:eastAsia="Times New Roman" w:hAnsi="Times New Roman" w:cs="Times New Roman"/>
          <w:sz w:val="24"/>
          <w:szCs w:val="24"/>
          <w:lang w:eastAsia="ar-SA"/>
        </w:rPr>
        <w:t>вышают уровня результатов в 202</w:t>
      </w:r>
      <w:r w:rsidR="005E67BE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A36B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D4FC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году, что говорит об эффективности</w:t>
      </w:r>
      <w:r w:rsidR="00561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принятых мер по итогам ВПР 202</w:t>
      </w:r>
      <w:r w:rsidR="005E67B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D4F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 </w:t>
      </w:r>
    </w:p>
    <w:p w14:paraId="4F68DABA" w14:textId="428942B2" w:rsidR="0056138A" w:rsidRDefault="0056138A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14:paraId="26D0806E" w14:textId="27DBC6AB" w:rsidR="00824A90" w:rsidRDefault="00824A90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14:paraId="35614545" w14:textId="77777777" w:rsidR="00824A90" w:rsidRDefault="00824A90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14:paraId="049C00FE" w14:textId="77777777" w:rsidR="00AA665E" w:rsidRPr="00AA665E" w:rsidRDefault="00AA665E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  <w:bookmarkStart w:id="0" w:name="_Hlk201141969"/>
      <w:r w:rsidRPr="00AA665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lastRenderedPageBreak/>
        <w:t>Всероссийские проверочные работы в 8-х классах</w:t>
      </w:r>
    </w:p>
    <w:tbl>
      <w:tblPr>
        <w:tblW w:w="15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7"/>
        <w:gridCol w:w="1849"/>
        <w:gridCol w:w="1527"/>
        <w:gridCol w:w="1227"/>
        <w:gridCol w:w="1990"/>
        <w:gridCol w:w="1134"/>
        <w:gridCol w:w="1134"/>
        <w:gridCol w:w="1940"/>
        <w:gridCol w:w="1010"/>
        <w:gridCol w:w="1072"/>
      </w:tblGrid>
      <w:tr w:rsidR="00BE2AA0" w:rsidRPr="00AA665E" w14:paraId="2E45B029" w14:textId="77777777" w:rsidTr="0056138A">
        <w:trPr>
          <w:trHeight w:val="136"/>
          <w:jc w:val="center"/>
        </w:trPr>
        <w:tc>
          <w:tcPr>
            <w:tcW w:w="2407" w:type="dxa"/>
          </w:tcPr>
          <w:p w14:paraId="6FDEC791" w14:textId="77777777" w:rsidR="00BE2AA0" w:rsidRPr="00AA665E" w:rsidRDefault="00BE2AA0" w:rsidP="00D65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</w:p>
        </w:tc>
        <w:tc>
          <w:tcPr>
            <w:tcW w:w="4603" w:type="dxa"/>
            <w:gridSpan w:val="3"/>
          </w:tcPr>
          <w:p w14:paraId="509B07D3" w14:textId="0CECF1DE" w:rsidR="00BE2AA0" w:rsidRPr="00AA665E" w:rsidRDefault="00F174F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</w:t>
            </w:r>
            <w:r w:rsidR="005E67BE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4258" w:type="dxa"/>
            <w:gridSpan w:val="3"/>
          </w:tcPr>
          <w:p w14:paraId="6688171F" w14:textId="06FD7DC1" w:rsidR="00BE2AA0" w:rsidRPr="00AA665E" w:rsidRDefault="00F174F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</w:t>
            </w:r>
            <w:r w:rsidR="005E67BE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4022" w:type="dxa"/>
            <w:gridSpan w:val="3"/>
          </w:tcPr>
          <w:p w14:paraId="0DEBE891" w14:textId="7129248A" w:rsidR="00BE2AA0" w:rsidRPr="00AA665E" w:rsidRDefault="00F174F0" w:rsidP="00AA66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</w:t>
            </w:r>
            <w:r w:rsidR="005E67BE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3</w:t>
            </w:r>
          </w:p>
        </w:tc>
      </w:tr>
      <w:tr w:rsidR="005E67BE" w:rsidRPr="00AA665E" w14:paraId="5B020684" w14:textId="77777777" w:rsidTr="0056138A">
        <w:trPr>
          <w:trHeight w:val="536"/>
          <w:jc w:val="center"/>
        </w:trPr>
        <w:tc>
          <w:tcPr>
            <w:tcW w:w="2407" w:type="dxa"/>
          </w:tcPr>
          <w:p w14:paraId="4283D230" w14:textId="77777777" w:rsidR="005E67BE" w:rsidRPr="00AA665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Математика:</w:t>
            </w:r>
          </w:p>
          <w:p w14:paraId="5623453E" w14:textId="77777777" w:rsidR="005E67BE" w:rsidRPr="00AA665E" w:rsidRDefault="005E67BE" w:rsidP="005E67B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14:paraId="22243225" w14:textId="77777777" w:rsidR="005E67BE" w:rsidRPr="00AA665E" w:rsidRDefault="005E67BE" w:rsidP="005E67B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качество обучения – </w:t>
            </w:r>
          </w:p>
          <w:p w14:paraId="61A46804" w14:textId="77777777" w:rsidR="005E67BE" w:rsidRPr="00AA665E" w:rsidRDefault="005E67BE" w:rsidP="005E67B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Русский язык:</w:t>
            </w:r>
          </w:p>
          <w:p w14:paraId="7B375297" w14:textId="77777777" w:rsidR="005E67BE" w:rsidRPr="00AA665E" w:rsidRDefault="005E67BE" w:rsidP="005E67B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14:paraId="146875B3" w14:textId="77777777" w:rsidR="005E67BE" w:rsidRPr="00AA665E" w:rsidRDefault="005E67BE" w:rsidP="005E67B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качество обучения – </w:t>
            </w:r>
          </w:p>
          <w:p w14:paraId="06781DD6" w14:textId="77777777" w:rsidR="005E67BE" w:rsidRPr="00AA665E" w:rsidRDefault="005E67BE" w:rsidP="005E67B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История:</w:t>
            </w:r>
          </w:p>
          <w:p w14:paraId="491D4AFF" w14:textId="77777777" w:rsidR="005E67BE" w:rsidRPr="00AA665E" w:rsidRDefault="005E67BE" w:rsidP="005E67B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14:paraId="03D2F195" w14:textId="77777777" w:rsidR="005E67BE" w:rsidRPr="00AA665E" w:rsidRDefault="005E67BE" w:rsidP="005E67B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14:paraId="4E8A858B" w14:textId="77777777" w:rsidR="005E67BE" w:rsidRPr="00AA665E" w:rsidRDefault="005E67BE" w:rsidP="005E67B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Биология:</w:t>
            </w:r>
          </w:p>
          <w:p w14:paraId="333209FA" w14:textId="77777777" w:rsidR="005E67BE" w:rsidRPr="00AA665E" w:rsidRDefault="005E67BE" w:rsidP="005E67B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14:paraId="21B5858D" w14:textId="77777777" w:rsidR="005E67BE" w:rsidRPr="00AA665E" w:rsidRDefault="005E67BE" w:rsidP="005E67B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14:paraId="4BD141DF" w14:textId="77777777" w:rsidR="005E67BE" w:rsidRPr="00AA665E" w:rsidRDefault="005E67BE" w:rsidP="005E67B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География:</w:t>
            </w:r>
          </w:p>
          <w:p w14:paraId="35D8E513" w14:textId="77777777" w:rsidR="005E67BE" w:rsidRPr="00AA665E" w:rsidRDefault="005E67BE" w:rsidP="005E67B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14:paraId="5CD8D44E" w14:textId="77777777" w:rsidR="005E67BE" w:rsidRPr="00AA665E" w:rsidRDefault="005E67BE" w:rsidP="005E67B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14:paraId="05559C57" w14:textId="77777777" w:rsidR="005E67BE" w:rsidRPr="00AA665E" w:rsidRDefault="005E67BE" w:rsidP="005E67B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Обществознание:</w:t>
            </w:r>
          </w:p>
          <w:p w14:paraId="405B6D94" w14:textId="77777777" w:rsidR="005E67BE" w:rsidRPr="00AA665E" w:rsidRDefault="005E67BE" w:rsidP="005E67B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14:paraId="0E87948B" w14:textId="77777777" w:rsidR="005E67BE" w:rsidRDefault="005E67BE" w:rsidP="005E67B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14:paraId="025A60CE" w14:textId="77777777" w:rsidR="005E67BE" w:rsidRDefault="005E67BE" w:rsidP="005E67B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Химия:</w:t>
            </w:r>
          </w:p>
          <w:p w14:paraId="60407D2D" w14:textId="77777777" w:rsidR="005E67BE" w:rsidRPr="00AA665E" w:rsidRDefault="005E67BE" w:rsidP="005E67B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14:paraId="250F05FD" w14:textId="77777777" w:rsidR="005E67BE" w:rsidRDefault="005E67BE" w:rsidP="005E67B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14:paraId="4C656ED6" w14:textId="77777777" w:rsidR="005E67BE" w:rsidRDefault="005E67BE" w:rsidP="005E67BE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Физика:</w:t>
            </w:r>
          </w:p>
          <w:p w14:paraId="6A59DCDC" w14:textId="77777777" w:rsidR="005E67BE" w:rsidRPr="00AA665E" w:rsidRDefault="005E67BE" w:rsidP="005E67B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успеваемость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– </w:t>
            </w:r>
          </w:p>
          <w:p w14:paraId="147ACAF4" w14:textId="77777777" w:rsidR="005E67BE" w:rsidRPr="00D653CC" w:rsidRDefault="005E67BE" w:rsidP="005E67BE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</w:tc>
        <w:tc>
          <w:tcPr>
            <w:tcW w:w="1849" w:type="dxa"/>
          </w:tcPr>
          <w:p w14:paraId="45C89CC0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МОУ «СОШ №6»</w:t>
            </w:r>
          </w:p>
          <w:p w14:paraId="3C324EBD" w14:textId="1205BA22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</w:t>
            </w:r>
            <w:r w:rsidR="007D0B23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</w:t>
            </w: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71036C18" w14:textId="3035B50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</w:t>
            </w:r>
            <w:r w:rsidR="007D0B23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2</w:t>
            </w: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2B56C0D8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3A30D624" w14:textId="4680D72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</w:t>
            </w:r>
            <w:r w:rsidR="007D0B23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</w:t>
            </w: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 xml:space="preserve"> %</w:t>
            </w:r>
          </w:p>
          <w:p w14:paraId="7E93FB57" w14:textId="1AA051F8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</w:t>
            </w:r>
            <w:r w:rsidR="007D0B23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</w:t>
            </w: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0E1E37C3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384DF0C2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211A0FCE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7FDD16B1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5FBC81BB" w14:textId="7BDD9222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</w:t>
            </w:r>
            <w:r w:rsidR="007D0B23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</w:t>
            </w: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5DC9BF78" w14:textId="64EF48C8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</w:t>
            </w:r>
            <w:r w:rsidR="007D0B23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2</w:t>
            </w: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1FC344F3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2138D667" w14:textId="7F54A358" w:rsidR="005E67BE" w:rsidRPr="0056138A" w:rsidRDefault="007D0B23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1C85E2C5" w14:textId="73A9F2E0" w:rsidR="005E67BE" w:rsidRPr="0056138A" w:rsidRDefault="007D0B23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57595FA1" w14:textId="25F68879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7DDE418D" w14:textId="776841CA" w:rsidR="007D0B23" w:rsidRPr="0056138A" w:rsidRDefault="007D0B23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84%</w:t>
            </w:r>
          </w:p>
          <w:p w14:paraId="1AB688F2" w14:textId="5F3537E5" w:rsidR="005E67BE" w:rsidRPr="0056138A" w:rsidRDefault="007D0B23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48%</w:t>
            </w:r>
          </w:p>
          <w:p w14:paraId="67B05D24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2917DDAC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139FD28C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755D0E23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0DF44749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6F5F64A7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1527" w:type="dxa"/>
          </w:tcPr>
          <w:p w14:paraId="39A55028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14:paraId="1600E12E" w14:textId="0C940B88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</w:t>
            </w:r>
            <w:r w:rsidR="007D0B23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9,8</w:t>
            </w: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3ACB6299" w14:textId="48BAAA26" w:rsidR="005E67BE" w:rsidRPr="0056138A" w:rsidRDefault="007D0B23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41</w:t>
            </w:r>
            <w:r w:rsidR="005E67BE"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27926CF6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376AE9FE" w14:textId="7506E0E9" w:rsidR="005E67BE" w:rsidRPr="0056138A" w:rsidRDefault="007D0B23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75,4</w:t>
            </w:r>
            <w:r w:rsidR="005E67BE"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1B9F79D6" w14:textId="5BB98F89" w:rsidR="005E67BE" w:rsidRPr="0056138A" w:rsidRDefault="007D0B23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41,4</w:t>
            </w:r>
            <w:r w:rsidR="005E67BE"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5011C1EF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5449DAB2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3057B595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2FDDE395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6E70856C" w14:textId="74B2FD51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</w:t>
            </w:r>
            <w:r w:rsidR="007D0B23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8,5</w:t>
            </w: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6DBB6636" w14:textId="3D7B49B3" w:rsidR="005E67BE" w:rsidRPr="0056138A" w:rsidRDefault="007D0B23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68,9</w:t>
            </w:r>
            <w:r w:rsidR="005E67BE"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494D07B3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2B2D2F07" w14:textId="1A3D276B" w:rsidR="005E67BE" w:rsidRPr="0056138A" w:rsidRDefault="007D0B23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7F71E094" w14:textId="47602DDF" w:rsidR="005E67BE" w:rsidRPr="0056138A" w:rsidRDefault="007D0B23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4EC18114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7081CB15" w14:textId="17710962" w:rsidR="005E67BE" w:rsidRPr="0056138A" w:rsidRDefault="007D0B23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87,7%</w:t>
            </w:r>
          </w:p>
          <w:p w14:paraId="3E58D745" w14:textId="25E7C04B" w:rsidR="005E67BE" w:rsidRPr="0056138A" w:rsidRDefault="007D0B23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48,5%</w:t>
            </w:r>
          </w:p>
          <w:p w14:paraId="7147489B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56B95AA4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1FD73AFE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1EFEEDF4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34FB6EA7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2CD0BB4F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1227" w:type="dxa"/>
          </w:tcPr>
          <w:p w14:paraId="5EAE99D8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14:paraId="6B50CCA2" w14:textId="633ED205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</w:t>
            </w:r>
            <w:r w:rsidR="007D0B23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8,6</w:t>
            </w: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15C7428A" w14:textId="16BA6B8C" w:rsidR="005E67BE" w:rsidRPr="0056138A" w:rsidRDefault="007D0B23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37,3</w:t>
            </w:r>
            <w:r w:rsidR="005E67BE"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185059F6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5D980430" w14:textId="61716C7E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</w:t>
            </w:r>
            <w:r w:rsidR="007D0B23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</w:t>
            </w: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2BE58CC4" w14:textId="64B1A9AA" w:rsidR="005E67BE" w:rsidRPr="0056138A" w:rsidRDefault="007D0B23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37,8</w:t>
            </w:r>
            <w:r w:rsidR="005E67BE"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20560130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1E785AF1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0A45947D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2A5E3715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7B73F8E4" w14:textId="30A09486" w:rsidR="005E67BE" w:rsidRPr="0056138A" w:rsidRDefault="007D0B23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96,8</w:t>
            </w:r>
            <w:r w:rsidR="005E67BE"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2B2041FC" w14:textId="3B8F409C" w:rsidR="005E67BE" w:rsidRPr="0056138A" w:rsidRDefault="007D0B23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61</w:t>
            </w:r>
            <w:r w:rsidR="005E67BE"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0F901D78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26C72B8F" w14:textId="12FFB558" w:rsidR="005E67BE" w:rsidRPr="0056138A" w:rsidRDefault="007D0B23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41DED1CF" w14:textId="62C4762D" w:rsidR="005E67BE" w:rsidRPr="0056138A" w:rsidRDefault="007D0B23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1C23C945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23ED1217" w14:textId="63854E04" w:rsidR="005E67BE" w:rsidRPr="0056138A" w:rsidRDefault="007D0B23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79,4%</w:t>
            </w:r>
          </w:p>
          <w:p w14:paraId="58DBD4C5" w14:textId="45A6381F" w:rsidR="005E67BE" w:rsidRPr="0056138A" w:rsidRDefault="007D0B23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35,8%</w:t>
            </w:r>
          </w:p>
          <w:p w14:paraId="047E704C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01A6C837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765B86B9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304C4F82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7A930D9B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767DFC46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1990" w:type="dxa"/>
          </w:tcPr>
          <w:p w14:paraId="72465025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МОУ «СОШ №6»</w:t>
            </w:r>
          </w:p>
          <w:p w14:paraId="0E7DA311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89,47%</w:t>
            </w:r>
          </w:p>
          <w:p w14:paraId="04E56DF7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36,84%</w:t>
            </w:r>
          </w:p>
          <w:p w14:paraId="70B84557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684905AD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80 %</w:t>
            </w:r>
          </w:p>
          <w:p w14:paraId="546BAD6A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45%</w:t>
            </w:r>
          </w:p>
          <w:p w14:paraId="41E8A71B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155F8A5B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0D4B8CD8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2666EE65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55D46DCF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95%</w:t>
            </w:r>
          </w:p>
          <w:p w14:paraId="5185853A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55%</w:t>
            </w:r>
          </w:p>
          <w:p w14:paraId="0A54D28C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731DFB7B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90%</w:t>
            </w:r>
          </w:p>
          <w:p w14:paraId="6045877B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40%</w:t>
            </w:r>
          </w:p>
          <w:p w14:paraId="666B65CE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412D6DCC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06D9FC69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73B4FEB1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019BAF23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4C9A754E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5C9315E4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11BBA7FE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29629E99" w14:textId="67287EC8" w:rsidR="005E67BE" w:rsidRPr="00AA665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1134" w:type="dxa"/>
          </w:tcPr>
          <w:p w14:paraId="3E73C63A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14:paraId="7A8870BD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85,66%</w:t>
            </w:r>
          </w:p>
          <w:p w14:paraId="5F5A0269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28,69%</w:t>
            </w:r>
          </w:p>
          <w:p w14:paraId="1B1B6ACF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05DD59ED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80,66%</w:t>
            </w:r>
          </w:p>
          <w:p w14:paraId="17CF7A98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52,87%</w:t>
            </w:r>
          </w:p>
          <w:p w14:paraId="0D9ED41E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213C2D89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1CABA1CF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7F6B4F26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52C8538C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96,52%</w:t>
            </w:r>
          </w:p>
          <w:p w14:paraId="6A3A0DAE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48,69%</w:t>
            </w:r>
          </w:p>
          <w:p w14:paraId="502BB4A9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37BE992D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91,67%</w:t>
            </w:r>
          </w:p>
          <w:p w14:paraId="26072EC3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48,96%</w:t>
            </w:r>
          </w:p>
          <w:p w14:paraId="7C99B964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306A2744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737131F1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5895ED60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0AC05B6A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107F9554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09906440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0362AF97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25B0FCBC" w14:textId="7BF6DA24" w:rsidR="005E67BE" w:rsidRPr="00AA665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1134" w:type="dxa"/>
          </w:tcPr>
          <w:p w14:paraId="647C2301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14:paraId="0957C452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83,69%</w:t>
            </w:r>
          </w:p>
          <w:p w14:paraId="071320EF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25,04%</w:t>
            </w:r>
          </w:p>
          <w:p w14:paraId="03E32B92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3D0B431A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76,16%</w:t>
            </w:r>
          </w:p>
          <w:p w14:paraId="741A05B9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42,49%</w:t>
            </w:r>
          </w:p>
          <w:p w14:paraId="255A7CC6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1B71876E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6D655615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63A45CA3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3382C08B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89,92%</w:t>
            </w:r>
          </w:p>
          <w:p w14:paraId="3A215A7B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42,37%</w:t>
            </w:r>
          </w:p>
          <w:p w14:paraId="2C98ED30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01D00F60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83,61%</w:t>
            </w:r>
          </w:p>
          <w:p w14:paraId="25EA8D8C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34,05%</w:t>
            </w:r>
          </w:p>
          <w:p w14:paraId="32450C21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1DEF176C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78623E02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6BF1C045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346A067C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6287A0C8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082FFB6A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33CCD46B" w14:textId="77777777" w:rsidR="005E67BE" w:rsidRPr="0056138A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7BA5AE63" w14:textId="53FDEE94" w:rsidR="005E67BE" w:rsidRPr="00AA665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1940" w:type="dxa"/>
          </w:tcPr>
          <w:p w14:paraId="2F080B90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F55D51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МОУ «СОШ №6»</w:t>
            </w:r>
          </w:p>
          <w:p w14:paraId="62B066DB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87,5%</w:t>
            </w:r>
          </w:p>
          <w:p w14:paraId="2466CDB5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25%</w:t>
            </w:r>
          </w:p>
          <w:p w14:paraId="16EE4CAF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4F008454" w14:textId="77777777" w:rsidR="005E67BE" w:rsidRPr="005C693C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75</w:t>
            </w:r>
            <w:r w:rsidRPr="005C693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 xml:space="preserve"> %</w:t>
            </w:r>
          </w:p>
          <w:p w14:paraId="61E1718A" w14:textId="77777777" w:rsidR="005E67BE" w:rsidRPr="005C693C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C693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7,5</w:t>
            </w:r>
            <w:r w:rsidRPr="005C693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20CDB1F9" w14:textId="77777777" w:rsidR="005E67BE" w:rsidRPr="005C693C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  <w:p w14:paraId="0E315415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88,24%</w:t>
            </w:r>
          </w:p>
          <w:p w14:paraId="15736D11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41,17%</w:t>
            </w:r>
          </w:p>
          <w:p w14:paraId="082BEAF0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17E0B0C9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21EAE052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4AAC6056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51F8A612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4B07F0C8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0AAD063F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2AD54D58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5404F41F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5D162A38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365E81D5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62A799E6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52C7FE5F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5D7658FA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76,47%</w:t>
            </w:r>
          </w:p>
          <w:p w14:paraId="6D454296" w14:textId="20406030" w:rsidR="005E67BE" w:rsidRPr="00AA665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23,53%</w:t>
            </w:r>
          </w:p>
        </w:tc>
        <w:tc>
          <w:tcPr>
            <w:tcW w:w="1010" w:type="dxa"/>
          </w:tcPr>
          <w:p w14:paraId="6367403B" w14:textId="77777777" w:rsidR="005E67BE" w:rsidRPr="00AA665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14:paraId="0B180E93" w14:textId="77777777" w:rsidR="005E67BE" w:rsidRPr="00AA665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87,26</w:t>
            </w: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34F3C989" w14:textId="77777777" w:rsidR="005E67BE" w:rsidRPr="00AA665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35,38</w:t>
            </w: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07876616" w14:textId="77777777" w:rsidR="005E67BE" w:rsidRPr="00AA665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7064213F" w14:textId="77777777" w:rsidR="005E67BE" w:rsidRPr="00AA665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74,11</w:t>
            </w: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4C5C6420" w14:textId="77777777" w:rsidR="005E67BE" w:rsidRPr="00AA665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47,26</w:t>
            </w: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0F79EB61" w14:textId="77777777" w:rsidR="005E67BE" w:rsidRPr="00AA665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5347B437" w14:textId="77777777" w:rsidR="005E67BE" w:rsidRPr="00AA665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96,05%</w:t>
            </w:r>
          </w:p>
          <w:p w14:paraId="00D982DE" w14:textId="77777777" w:rsidR="005E67BE" w:rsidRPr="00AA665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57,9%</w:t>
            </w:r>
          </w:p>
          <w:p w14:paraId="337E2CCE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0A89B07C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5F443543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56BC33FA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0D22DDE2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0DA6D556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5452FA7D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0E607ABC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2651324D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140369B3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61FAB491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69EE15E2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6DCA7EED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0C7445A8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85%</w:t>
            </w:r>
          </w:p>
          <w:p w14:paraId="421C477B" w14:textId="63A105BC" w:rsidR="005E67BE" w:rsidRPr="00AA665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44,29%</w:t>
            </w:r>
          </w:p>
        </w:tc>
        <w:tc>
          <w:tcPr>
            <w:tcW w:w="1072" w:type="dxa"/>
          </w:tcPr>
          <w:p w14:paraId="69C0D46C" w14:textId="77777777" w:rsidR="005E67BE" w:rsidRPr="00AA665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14:paraId="25A219E3" w14:textId="77777777" w:rsidR="005E67BE" w:rsidRPr="00AA665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81,59</w:t>
            </w: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56C7ED75" w14:textId="77777777" w:rsidR="005E67BE" w:rsidRPr="00AA665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23,12</w:t>
            </w: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4EED9318" w14:textId="77777777" w:rsidR="005E67BE" w:rsidRPr="00AA665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0B30E7A6" w14:textId="77777777" w:rsidR="005E67BE" w:rsidRPr="00AA665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75,06</w:t>
            </w: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6E337C4E" w14:textId="77777777" w:rsidR="005E67BE" w:rsidRPr="00AA665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42,8</w:t>
            </w:r>
            <w:r w:rsidRPr="00AA665E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4834B498" w14:textId="77777777" w:rsidR="005E67BE" w:rsidRPr="00AA665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29011997" w14:textId="77777777" w:rsidR="005E67BE" w:rsidRPr="00AA665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90,24%</w:t>
            </w:r>
          </w:p>
          <w:p w14:paraId="2A3F7EB0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45,79%</w:t>
            </w:r>
          </w:p>
          <w:p w14:paraId="60EBEEB1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5630E473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2CB8FC0D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4FAA4441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52096108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4CDC4D91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3A988F77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09C48F44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54B8DEAC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53434473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56A5D30E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329EB3C7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0D639E28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41B7153C" w14:textId="77777777" w:rsidR="005E67B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83,1%</w:t>
            </w:r>
          </w:p>
          <w:p w14:paraId="652F19EA" w14:textId="27B67B2F" w:rsidR="005E67BE" w:rsidRPr="00AA665E" w:rsidRDefault="005E67BE" w:rsidP="005E67B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35,56%</w:t>
            </w:r>
          </w:p>
        </w:tc>
      </w:tr>
      <w:bookmarkEnd w:id="0"/>
    </w:tbl>
    <w:p w14:paraId="77C0CDFE" w14:textId="77777777" w:rsidR="00F55D51" w:rsidRDefault="00F55D51" w:rsidP="00F55D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AB7386" w14:textId="7E9C14C8" w:rsidR="00F55D51" w:rsidRPr="00F55D51" w:rsidRDefault="00F55D51" w:rsidP="00F55D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5D51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</w:t>
      </w:r>
      <w:r w:rsidR="00903BCA">
        <w:rPr>
          <w:rFonts w:ascii="Times New Roman" w:eastAsia="Times New Roman" w:hAnsi="Times New Roman" w:cs="Times New Roman"/>
          <w:sz w:val="24"/>
          <w:szCs w:val="24"/>
          <w:lang w:eastAsia="ar-SA"/>
        </w:rPr>
        <w:t>льтаты ВПР-202</w:t>
      </w:r>
      <w:r w:rsidR="007D0B2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9D0E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8-х классах по</w:t>
      </w:r>
      <w:r w:rsidR="00A36B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всем</w:t>
      </w:r>
      <w:r w:rsidRPr="00F55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предметам </w:t>
      </w:r>
      <w:r w:rsidR="007D0B23">
        <w:rPr>
          <w:rFonts w:ascii="Times New Roman" w:eastAsia="Times New Roman" w:hAnsi="Times New Roman" w:cs="Times New Roman"/>
          <w:sz w:val="24"/>
          <w:szCs w:val="24"/>
          <w:lang w:eastAsia="ar-SA"/>
        </w:rPr>
        <w:t>чуть ниже</w:t>
      </w:r>
      <w:r w:rsidR="00EA27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результатов в 202</w:t>
      </w:r>
      <w:r w:rsidR="007D0B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4, </w:t>
      </w:r>
      <w:r w:rsidR="00EA278E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7D0B2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F55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  <w:r w:rsidR="00A36B0D">
        <w:rPr>
          <w:rFonts w:ascii="Times New Roman" w:eastAsia="Times New Roman" w:hAnsi="Times New Roman" w:cs="Times New Roman"/>
          <w:sz w:val="24"/>
          <w:szCs w:val="24"/>
          <w:lang w:eastAsia="ar-SA"/>
        </w:rPr>
        <w:t>ах</w:t>
      </w:r>
      <w:r w:rsidRPr="00F55D51">
        <w:rPr>
          <w:rFonts w:ascii="Times New Roman" w:eastAsia="Times New Roman" w:hAnsi="Times New Roman" w:cs="Times New Roman"/>
          <w:sz w:val="24"/>
          <w:szCs w:val="24"/>
          <w:lang w:eastAsia="ar-SA"/>
        </w:rPr>
        <w:t>, что говорит об эффективности принятых мер</w:t>
      </w:r>
      <w:r w:rsidR="009D0E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итогам проведения ВПР в 202</w:t>
      </w:r>
      <w:r w:rsidR="007D0B2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F55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E7BA508" w14:textId="77777777" w:rsidR="00A36B0D" w:rsidRDefault="00A36B0D" w:rsidP="00AA66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14:paraId="728E646D" w14:textId="77777777" w:rsidR="00824A90" w:rsidRDefault="00824A90" w:rsidP="007D0B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14:paraId="7DAD283B" w14:textId="77777777" w:rsidR="00824A90" w:rsidRDefault="00824A90" w:rsidP="007D0B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14:paraId="0D9A0973" w14:textId="77777777" w:rsidR="00824A90" w:rsidRDefault="00824A90" w:rsidP="007D0B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14:paraId="023A87FB" w14:textId="77777777" w:rsidR="00824A90" w:rsidRDefault="00824A90" w:rsidP="007D0B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14:paraId="0AC1C259" w14:textId="69692843" w:rsidR="007D0B23" w:rsidRPr="00AA665E" w:rsidRDefault="007D0B23" w:rsidP="007D0B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AA665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lastRenderedPageBreak/>
        <w:t xml:space="preserve">Всероссийские проверочные работы в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>10</w:t>
      </w:r>
      <w:r w:rsidRPr="00AA665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>-х классах</w:t>
      </w:r>
    </w:p>
    <w:tbl>
      <w:tblPr>
        <w:tblW w:w="15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7"/>
        <w:gridCol w:w="1849"/>
        <w:gridCol w:w="1527"/>
        <w:gridCol w:w="1227"/>
        <w:gridCol w:w="1990"/>
        <w:gridCol w:w="1134"/>
        <w:gridCol w:w="1134"/>
        <w:gridCol w:w="1940"/>
        <w:gridCol w:w="1010"/>
        <w:gridCol w:w="1072"/>
      </w:tblGrid>
      <w:tr w:rsidR="007D0B23" w:rsidRPr="00AA665E" w14:paraId="1C4A5CD2" w14:textId="77777777" w:rsidTr="00B326F1">
        <w:trPr>
          <w:trHeight w:val="136"/>
          <w:jc w:val="center"/>
        </w:trPr>
        <w:tc>
          <w:tcPr>
            <w:tcW w:w="2407" w:type="dxa"/>
          </w:tcPr>
          <w:p w14:paraId="46498D2C" w14:textId="77777777" w:rsidR="007D0B23" w:rsidRPr="00AA665E" w:rsidRDefault="007D0B23" w:rsidP="00B326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</w:p>
        </w:tc>
        <w:tc>
          <w:tcPr>
            <w:tcW w:w="4603" w:type="dxa"/>
            <w:gridSpan w:val="3"/>
          </w:tcPr>
          <w:p w14:paraId="0EB9BDB5" w14:textId="77777777" w:rsidR="007D0B23" w:rsidRPr="00AA665E" w:rsidRDefault="007D0B23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2025</w:t>
            </w:r>
          </w:p>
        </w:tc>
        <w:tc>
          <w:tcPr>
            <w:tcW w:w="4258" w:type="dxa"/>
            <w:gridSpan w:val="3"/>
          </w:tcPr>
          <w:p w14:paraId="06AF91BD" w14:textId="3F81A150" w:rsidR="007D0B23" w:rsidRPr="00AA665E" w:rsidRDefault="007D0B23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022" w:type="dxa"/>
            <w:gridSpan w:val="3"/>
          </w:tcPr>
          <w:p w14:paraId="1876AFFE" w14:textId="6A865BEE" w:rsidR="007D0B23" w:rsidRPr="00AA665E" w:rsidRDefault="007D0B23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D0B23" w:rsidRPr="00AA665E" w14:paraId="3C87FABC" w14:textId="77777777" w:rsidTr="00B326F1">
        <w:trPr>
          <w:trHeight w:val="536"/>
          <w:jc w:val="center"/>
        </w:trPr>
        <w:tc>
          <w:tcPr>
            <w:tcW w:w="2407" w:type="dxa"/>
          </w:tcPr>
          <w:p w14:paraId="6BD7AAF2" w14:textId="77777777" w:rsidR="007D0B23" w:rsidRPr="00AA665E" w:rsidRDefault="007D0B23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Математика:</w:t>
            </w:r>
          </w:p>
          <w:p w14:paraId="4BC5EAC4" w14:textId="77777777" w:rsidR="007D0B23" w:rsidRPr="00AA665E" w:rsidRDefault="007D0B23" w:rsidP="00B326F1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14:paraId="02CC4DEE" w14:textId="77777777" w:rsidR="007D0B23" w:rsidRPr="00AA665E" w:rsidRDefault="007D0B23" w:rsidP="00B326F1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качество обучения – </w:t>
            </w:r>
          </w:p>
          <w:p w14:paraId="72D64613" w14:textId="77777777" w:rsidR="007D0B23" w:rsidRPr="00AA665E" w:rsidRDefault="007D0B23" w:rsidP="00B326F1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Русский язык:</w:t>
            </w:r>
          </w:p>
          <w:p w14:paraId="214B43F6" w14:textId="77777777" w:rsidR="007D0B23" w:rsidRPr="00AA665E" w:rsidRDefault="007D0B23" w:rsidP="00B326F1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14:paraId="5F7B04EA" w14:textId="77777777" w:rsidR="007D0B23" w:rsidRPr="00AA665E" w:rsidRDefault="007D0B23" w:rsidP="00B326F1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качество обучения – </w:t>
            </w:r>
          </w:p>
          <w:p w14:paraId="0D7868F7" w14:textId="77777777" w:rsidR="007D0B23" w:rsidRPr="00AA665E" w:rsidRDefault="007D0B23" w:rsidP="00B326F1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История:</w:t>
            </w:r>
          </w:p>
          <w:p w14:paraId="5F5F8B0B" w14:textId="77777777" w:rsidR="007D0B23" w:rsidRPr="00AA665E" w:rsidRDefault="007D0B23" w:rsidP="00B326F1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14:paraId="6F66117D" w14:textId="77777777" w:rsidR="007D0B23" w:rsidRPr="00AA665E" w:rsidRDefault="007D0B23" w:rsidP="00B326F1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14:paraId="39B9E936" w14:textId="77777777" w:rsidR="007D0B23" w:rsidRPr="00AA665E" w:rsidRDefault="007D0B23" w:rsidP="00B326F1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Биология:</w:t>
            </w:r>
          </w:p>
          <w:p w14:paraId="2C349FC0" w14:textId="77777777" w:rsidR="007D0B23" w:rsidRPr="00AA665E" w:rsidRDefault="007D0B23" w:rsidP="00B326F1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14:paraId="79E14823" w14:textId="77777777" w:rsidR="007D0B23" w:rsidRPr="00AA665E" w:rsidRDefault="007D0B23" w:rsidP="00B326F1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14:paraId="52995A2E" w14:textId="77777777" w:rsidR="007D0B23" w:rsidRPr="00AA665E" w:rsidRDefault="007D0B23" w:rsidP="00B326F1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География:</w:t>
            </w:r>
          </w:p>
          <w:p w14:paraId="60256D1A" w14:textId="77777777" w:rsidR="007D0B23" w:rsidRPr="00AA665E" w:rsidRDefault="007D0B23" w:rsidP="00B326F1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14:paraId="16D768D9" w14:textId="77777777" w:rsidR="007D0B23" w:rsidRPr="00AA665E" w:rsidRDefault="007D0B23" w:rsidP="00B326F1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14:paraId="60DDFD9C" w14:textId="77777777" w:rsidR="007D0B23" w:rsidRPr="00AA665E" w:rsidRDefault="007D0B23" w:rsidP="00B326F1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Обществознание:</w:t>
            </w:r>
          </w:p>
          <w:p w14:paraId="3F572D07" w14:textId="77777777" w:rsidR="007D0B23" w:rsidRPr="00AA665E" w:rsidRDefault="007D0B23" w:rsidP="00B326F1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успеваемость – </w:t>
            </w:r>
          </w:p>
          <w:p w14:paraId="0E6739D7" w14:textId="77777777" w:rsidR="007D0B23" w:rsidRDefault="007D0B23" w:rsidP="00B326F1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  <w:p w14:paraId="4FE13A66" w14:textId="77777777" w:rsidR="007D0B23" w:rsidRDefault="007D0B23" w:rsidP="00B326F1">
            <w:pPr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>Физика:</w:t>
            </w:r>
          </w:p>
          <w:p w14:paraId="0E8A43A8" w14:textId="77777777" w:rsidR="007D0B23" w:rsidRPr="00AA665E" w:rsidRDefault="007D0B23" w:rsidP="00B326F1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успеваемость</w:t>
            </w: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– </w:t>
            </w:r>
          </w:p>
          <w:p w14:paraId="69524D62" w14:textId="77777777" w:rsidR="007D0B23" w:rsidRPr="00D653CC" w:rsidRDefault="007D0B23" w:rsidP="00B326F1">
            <w:pPr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A665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качество обучения –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</w:p>
        </w:tc>
        <w:tc>
          <w:tcPr>
            <w:tcW w:w="1849" w:type="dxa"/>
          </w:tcPr>
          <w:p w14:paraId="156FA223" w14:textId="77777777" w:rsidR="007D0B23" w:rsidRPr="0056138A" w:rsidRDefault="007D0B23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МОУ «СОШ №6»</w:t>
            </w:r>
          </w:p>
          <w:p w14:paraId="76ABE404" w14:textId="4814C8FB" w:rsidR="007D0B23" w:rsidRPr="0056138A" w:rsidRDefault="00824A90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68,75</w:t>
            </w:r>
            <w:r w:rsidR="007D0B23"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3B575C59" w14:textId="4A3E6459" w:rsidR="007D0B23" w:rsidRPr="0056138A" w:rsidRDefault="00824A90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31,3</w:t>
            </w:r>
            <w:r w:rsidR="007D0B23"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217E9594" w14:textId="77777777" w:rsidR="007D0B23" w:rsidRPr="0056138A" w:rsidRDefault="007D0B23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103D210A" w14:textId="5C16D93A" w:rsidR="007D0B23" w:rsidRPr="0056138A" w:rsidRDefault="007D0B23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</w:t>
            </w:r>
            <w:r w:rsidR="00824A9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1</w:t>
            </w: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 xml:space="preserve"> %</w:t>
            </w:r>
          </w:p>
          <w:p w14:paraId="1429410C" w14:textId="77777777" w:rsidR="007D0B23" w:rsidRPr="0056138A" w:rsidRDefault="007D0B23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</w:t>
            </w: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0DB1169F" w14:textId="77777777" w:rsidR="007D0B23" w:rsidRPr="0056138A" w:rsidRDefault="007D0B23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5DBD7A26" w14:textId="77777777" w:rsidR="007D0B23" w:rsidRPr="0056138A" w:rsidRDefault="007D0B23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4903D9F9" w14:textId="77777777" w:rsidR="007D0B23" w:rsidRPr="0056138A" w:rsidRDefault="007D0B23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33CDFAF4" w14:textId="77777777" w:rsidR="007D0B23" w:rsidRPr="0056138A" w:rsidRDefault="007D0B23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00211FC9" w14:textId="6FA48C48" w:rsidR="007D0B23" w:rsidRPr="0056138A" w:rsidRDefault="00824A90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11CD1DE4" w14:textId="026CB851" w:rsidR="007D0B23" w:rsidRPr="0056138A" w:rsidRDefault="00824A90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05006C54" w14:textId="77777777" w:rsidR="007D0B23" w:rsidRPr="0056138A" w:rsidRDefault="007D0B23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7C4892B5" w14:textId="77777777" w:rsidR="007D0B23" w:rsidRPr="0056138A" w:rsidRDefault="007D0B23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073124FF" w14:textId="77777777" w:rsidR="007D0B23" w:rsidRPr="0056138A" w:rsidRDefault="007D0B23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0364FE44" w14:textId="77777777" w:rsidR="007D0B23" w:rsidRDefault="007D0B23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547B2FF3" w14:textId="55CA7A11" w:rsidR="007D0B23" w:rsidRPr="0056138A" w:rsidRDefault="00824A90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93</w:t>
            </w:r>
            <w:r w:rsidR="007D0B23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14EB4E6D" w14:textId="6363AB8C" w:rsidR="007D0B23" w:rsidRPr="0056138A" w:rsidRDefault="00824A90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53</w:t>
            </w:r>
            <w:r w:rsidR="007D0B23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222C7A93" w14:textId="77777777" w:rsidR="007D0B23" w:rsidRPr="0056138A" w:rsidRDefault="007D0B23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  <w:p w14:paraId="154352A2" w14:textId="11F5CFC6" w:rsidR="007D0B23" w:rsidRPr="0056138A" w:rsidRDefault="00824A90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81,25%</w:t>
            </w:r>
          </w:p>
          <w:p w14:paraId="52C5D842" w14:textId="22888C67" w:rsidR="007D0B23" w:rsidRPr="0056138A" w:rsidRDefault="00824A90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43,8%</w:t>
            </w:r>
          </w:p>
        </w:tc>
        <w:tc>
          <w:tcPr>
            <w:tcW w:w="1527" w:type="dxa"/>
          </w:tcPr>
          <w:p w14:paraId="0B0639CA" w14:textId="77777777" w:rsidR="007D0B23" w:rsidRPr="0056138A" w:rsidRDefault="007D0B23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г. Саянск</w:t>
            </w:r>
          </w:p>
          <w:p w14:paraId="08E3BDBF" w14:textId="4B5AD7F3" w:rsidR="007D0B23" w:rsidRPr="0056138A" w:rsidRDefault="00824A90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90,9</w:t>
            </w:r>
            <w:r w:rsidR="007D0B23"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23F3072E" w14:textId="2BE666B6" w:rsidR="007D0B23" w:rsidRPr="0056138A" w:rsidRDefault="00824A90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46</w:t>
            </w:r>
            <w:r w:rsidR="007D0B23"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3D672B6E" w14:textId="77777777" w:rsidR="007D0B23" w:rsidRPr="0056138A" w:rsidRDefault="007D0B23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39F9EBE2" w14:textId="6C7C588A" w:rsidR="007D0B23" w:rsidRPr="0056138A" w:rsidRDefault="00824A90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93</w:t>
            </w:r>
            <w:r w:rsidR="007D0B23"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43DB1D89" w14:textId="3F623780" w:rsidR="007D0B23" w:rsidRPr="0056138A" w:rsidRDefault="00824A90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70</w:t>
            </w:r>
            <w:r w:rsidR="007D0B23"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4808E1D7" w14:textId="77777777" w:rsidR="007D0B23" w:rsidRPr="0056138A" w:rsidRDefault="007D0B23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17CCE37A" w14:textId="77777777" w:rsidR="007D0B23" w:rsidRPr="0056138A" w:rsidRDefault="007D0B23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2A3F8827" w14:textId="77777777" w:rsidR="007D0B23" w:rsidRPr="0056138A" w:rsidRDefault="007D0B23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625708EC" w14:textId="77777777" w:rsidR="007D0B23" w:rsidRPr="0056138A" w:rsidRDefault="007D0B23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6445E155" w14:textId="77777777" w:rsidR="00824A90" w:rsidRPr="0056138A" w:rsidRDefault="00824A90" w:rsidP="00824A9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67E277AE" w14:textId="77777777" w:rsidR="00824A90" w:rsidRPr="0056138A" w:rsidRDefault="00824A90" w:rsidP="00824A9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65E0DF68" w14:textId="77777777" w:rsidR="007D0B23" w:rsidRPr="0056138A" w:rsidRDefault="007D0B23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7EE78832" w14:textId="77777777" w:rsidR="007D0B23" w:rsidRPr="0056138A" w:rsidRDefault="007D0B23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1360EA31" w14:textId="77777777" w:rsidR="007D0B23" w:rsidRPr="0056138A" w:rsidRDefault="007D0B23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08050F61" w14:textId="77777777" w:rsidR="007D0B23" w:rsidRPr="0056138A" w:rsidRDefault="007D0B23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452BAAD8" w14:textId="192BF133" w:rsidR="007D0B23" w:rsidRPr="0056138A" w:rsidRDefault="00824A90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87,7</w:t>
            </w:r>
            <w:r w:rsidR="007D0B23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3745F98F" w14:textId="002DD36C" w:rsidR="007D0B23" w:rsidRPr="0056138A" w:rsidRDefault="00824A90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64</w:t>
            </w:r>
            <w:r w:rsidR="007D0B23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7F430880" w14:textId="77777777" w:rsidR="007D0B23" w:rsidRPr="0056138A" w:rsidRDefault="007D0B23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49AA1727" w14:textId="6B7F04D0" w:rsidR="007D0B23" w:rsidRPr="0056138A" w:rsidRDefault="00824A90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92,9%</w:t>
            </w:r>
          </w:p>
          <w:p w14:paraId="1D47085D" w14:textId="116A1D5A" w:rsidR="007D0B23" w:rsidRPr="0056138A" w:rsidRDefault="00824A90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65,7%</w:t>
            </w:r>
          </w:p>
        </w:tc>
        <w:tc>
          <w:tcPr>
            <w:tcW w:w="1227" w:type="dxa"/>
          </w:tcPr>
          <w:p w14:paraId="49189F6B" w14:textId="77777777" w:rsidR="007D0B23" w:rsidRPr="0056138A" w:rsidRDefault="007D0B23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Область</w:t>
            </w:r>
          </w:p>
          <w:p w14:paraId="50A89839" w14:textId="37E16DA8" w:rsidR="007D0B23" w:rsidRPr="0056138A" w:rsidRDefault="00824A90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91</w:t>
            </w:r>
            <w:r w:rsidR="007D0B23"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6EE4A011" w14:textId="1122F585" w:rsidR="007D0B23" w:rsidRPr="0056138A" w:rsidRDefault="00824A90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42</w:t>
            </w:r>
            <w:r w:rsidR="007D0B23"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53DD9274" w14:textId="77777777" w:rsidR="007D0B23" w:rsidRPr="0056138A" w:rsidRDefault="007D0B23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764843BB" w14:textId="1D91D625" w:rsidR="007D0B23" w:rsidRPr="0056138A" w:rsidRDefault="00824A90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90</w:t>
            </w:r>
            <w:r w:rsidR="007D0B23"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4D5B43BC" w14:textId="29578866" w:rsidR="007D0B23" w:rsidRPr="0056138A" w:rsidRDefault="00824A90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59</w:t>
            </w:r>
            <w:r w:rsidR="007D0B23"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4142653A" w14:textId="77777777" w:rsidR="007D0B23" w:rsidRPr="0056138A" w:rsidRDefault="007D0B23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2B324B6C" w14:textId="77777777" w:rsidR="007D0B23" w:rsidRPr="0056138A" w:rsidRDefault="007D0B23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4384308C" w14:textId="77777777" w:rsidR="007D0B23" w:rsidRPr="0056138A" w:rsidRDefault="007D0B23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56138A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41473B2F" w14:textId="77777777" w:rsidR="007D0B23" w:rsidRPr="0056138A" w:rsidRDefault="007D0B23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07439DEF" w14:textId="77777777" w:rsidR="00824A90" w:rsidRPr="0056138A" w:rsidRDefault="00824A90" w:rsidP="00824A9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480E91B6" w14:textId="77777777" w:rsidR="00824A90" w:rsidRPr="0056138A" w:rsidRDefault="00824A90" w:rsidP="00824A9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2AEAA159" w14:textId="77777777" w:rsidR="007D0B23" w:rsidRPr="0056138A" w:rsidRDefault="007D0B23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063C91FA" w14:textId="77777777" w:rsidR="007D0B23" w:rsidRPr="0056138A" w:rsidRDefault="007D0B23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5CB8D19A" w14:textId="77777777" w:rsidR="007D0B23" w:rsidRPr="0056138A" w:rsidRDefault="007D0B23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-</w:t>
            </w:r>
          </w:p>
          <w:p w14:paraId="394DDA1C" w14:textId="77777777" w:rsidR="007D0B23" w:rsidRPr="0056138A" w:rsidRDefault="007D0B23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7AB543DA" w14:textId="41009881" w:rsidR="007D0B23" w:rsidRPr="0056138A" w:rsidRDefault="00824A90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91</w:t>
            </w:r>
            <w:r w:rsidR="007D0B23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16F900AD" w14:textId="3E81396A" w:rsidR="007D0B23" w:rsidRPr="0056138A" w:rsidRDefault="00824A90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62</w:t>
            </w:r>
            <w:r w:rsidR="007D0B23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%</w:t>
            </w:r>
          </w:p>
          <w:p w14:paraId="699BB7B3" w14:textId="77777777" w:rsidR="007D0B23" w:rsidRPr="0056138A" w:rsidRDefault="007D0B23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05CA1297" w14:textId="02E87EA7" w:rsidR="007D0B23" w:rsidRPr="0056138A" w:rsidRDefault="00824A90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95,4%</w:t>
            </w:r>
          </w:p>
          <w:p w14:paraId="3437E0A8" w14:textId="2C4F6D1D" w:rsidR="007D0B23" w:rsidRPr="0056138A" w:rsidRDefault="00824A90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64%</w:t>
            </w:r>
          </w:p>
        </w:tc>
        <w:tc>
          <w:tcPr>
            <w:tcW w:w="1990" w:type="dxa"/>
          </w:tcPr>
          <w:p w14:paraId="3DA91267" w14:textId="725257A5" w:rsidR="007D0B23" w:rsidRPr="00AA665E" w:rsidRDefault="007D0B23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</w:tcPr>
          <w:p w14:paraId="313B205D" w14:textId="5E86BECB" w:rsidR="007D0B23" w:rsidRPr="00AA665E" w:rsidRDefault="007D0B23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</w:tcPr>
          <w:p w14:paraId="650FB851" w14:textId="3AFEDD90" w:rsidR="007D0B23" w:rsidRPr="00AA665E" w:rsidRDefault="007D0B23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940" w:type="dxa"/>
          </w:tcPr>
          <w:p w14:paraId="5BA5939F" w14:textId="3BFEDA06" w:rsidR="007D0B23" w:rsidRPr="00AA665E" w:rsidRDefault="007D0B23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010" w:type="dxa"/>
          </w:tcPr>
          <w:p w14:paraId="723A3DC5" w14:textId="513366E2" w:rsidR="007D0B23" w:rsidRPr="00AA665E" w:rsidRDefault="007D0B23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072" w:type="dxa"/>
          </w:tcPr>
          <w:p w14:paraId="02D83C25" w14:textId="6B164A75" w:rsidR="007D0B23" w:rsidRPr="00AA665E" w:rsidRDefault="007D0B23" w:rsidP="00B326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14:paraId="097AF7D4" w14:textId="77777777" w:rsidR="007D0B23" w:rsidRDefault="007D0B23" w:rsidP="00D653CC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14:paraId="3C9981B3" w14:textId="23B50383" w:rsidR="00824A90" w:rsidRPr="00F55D51" w:rsidRDefault="00824A90" w:rsidP="00824A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5D51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льтаты ВПР-2025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-х классах по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основным </w:t>
      </w:r>
      <w:r w:rsidRPr="00F55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предметам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низкие. В 2025 году в первые 10 класс пишет ВПР, Контингент в 10 классе с низким уровнем обучения, даже есть ученики, которые никогда не писали ВПР, так как обучались по программе АООП для детей с ЗПР.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67CE045" w14:textId="77777777" w:rsidR="007D0B23" w:rsidRDefault="007D0B23" w:rsidP="00D653CC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14:paraId="48771D71" w14:textId="0D30A89A" w:rsidR="00D653CC" w:rsidRPr="00D653CC" w:rsidRDefault="00D653CC" w:rsidP="00D653CC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53CC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Выводы:</w:t>
      </w:r>
    </w:p>
    <w:p w14:paraId="1CB1435B" w14:textId="77777777" w:rsidR="00D653CC" w:rsidRPr="00D653CC" w:rsidRDefault="00D653CC" w:rsidP="00D653C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</w:pPr>
      <w:r w:rsidRPr="00D653CC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Результаты проведенных оценочных процедур позволили определить основные ключевые направления в работе учителей по повышению качества обучения школьников, а именно, </w:t>
      </w:r>
      <w:r w:rsidRPr="00D653CC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>уделять больше внимания н</w:t>
      </w:r>
      <w:r w:rsidR="00903BCA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>а</w:t>
      </w:r>
      <w:r w:rsidRPr="00D653CC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 xml:space="preserve"> репродуктивным методам обучения, а шире использовать коммуникативно-деятельностный </w:t>
      </w:r>
      <w:r w:rsidRPr="00D653CC">
        <w:rPr>
          <w:rFonts w:ascii="Times New Roman" w:eastAsia="Calibri" w:hAnsi="Times New Roman" w:cs="Times New Roman"/>
          <w:kern w:val="3"/>
          <w:sz w:val="24"/>
          <w:szCs w:val="28"/>
          <w:lang w:val="de-DE" w:bidi="fa-IR"/>
        </w:rPr>
        <w:t>и</w:t>
      </w:r>
      <w:r w:rsidRPr="00D653CC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 xml:space="preserve"> практико-ориентированный подходы</w:t>
      </w:r>
      <w:r w:rsidRPr="00D653CC">
        <w:rPr>
          <w:rFonts w:ascii="Times New Roman" w:eastAsia="Calibri" w:hAnsi="Times New Roman" w:cs="Times New Roman"/>
          <w:kern w:val="3"/>
          <w:sz w:val="24"/>
          <w:szCs w:val="28"/>
          <w:lang w:val="de-DE" w:bidi="fa-IR"/>
        </w:rPr>
        <w:t xml:space="preserve">, </w:t>
      </w:r>
      <w:r w:rsidRPr="00D653CC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>позволяющие сделать учебную деятельность более осознанной и продуктивной.</w:t>
      </w:r>
    </w:p>
    <w:p w14:paraId="5771C297" w14:textId="77777777" w:rsidR="00D653CC" w:rsidRPr="00D653CC" w:rsidRDefault="00D653CC" w:rsidP="00D653C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</w:pPr>
    </w:p>
    <w:p w14:paraId="4242EE1A" w14:textId="1397A70F" w:rsidR="00D653CC" w:rsidRPr="00D653CC" w:rsidRDefault="00EA278E" w:rsidP="00D653C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</w:pPr>
      <w:r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lastRenderedPageBreak/>
        <w:t>Результаты ВПР 202</w:t>
      </w:r>
      <w:r w:rsidR="007D0B23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>5</w:t>
      </w:r>
      <w:r w:rsidR="00D653CC" w:rsidRPr="00D653CC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 xml:space="preserve"> года пр</w:t>
      </w:r>
      <w:r w:rsidR="002F304A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 xml:space="preserve">евышают </w:t>
      </w:r>
      <w:r w:rsidR="007D0B23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 xml:space="preserve">или находятся на том же </w:t>
      </w:r>
      <w:r w:rsidR="002F304A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>уров</w:t>
      </w:r>
      <w:r w:rsidR="007D0B23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>не</w:t>
      </w:r>
      <w:r w:rsidR="002F304A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 xml:space="preserve"> результатов </w:t>
      </w:r>
      <w:r w:rsidR="007D0B23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 xml:space="preserve">2024, </w:t>
      </w:r>
      <w:r w:rsidR="002F304A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>202</w:t>
      </w:r>
      <w:r w:rsidR="00903BCA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>3</w:t>
      </w:r>
      <w:r w:rsidR="002F304A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 xml:space="preserve"> года</w:t>
      </w:r>
      <w:r w:rsidR="00D653CC" w:rsidRPr="00D653CC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>, что свидетельствует об эффективности принятых мер по результатам ВПР 202</w:t>
      </w:r>
      <w:r w:rsidR="007D0B23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>3, 2024, 20254</w:t>
      </w:r>
      <w:r w:rsidR="00D653CC" w:rsidRPr="00D653CC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 xml:space="preserve"> года</w:t>
      </w:r>
      <w:r w:rsidR="007D0B23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>х</w:t>
      </w:r>
      <w:r w:rsidR="00D653CC" w:rsidRPr="00D653CC">
        <w:rPr>
          <w:rFonts w:ascii="Times New Roman" w:eastAsia="Calibri" w:hAnsi="Times New Roman" w:cs="Times New Roman"/>
          <w:kern w:val="3"/>
          <w:sz w:val="24"/>
          <w:szCs w:val="28"/>
          <w:lang w:bidi="fa-IR"/>
        </w:rPr>
        <w:t>.</w:t>
      </w:r>
    </w:p>
    <w:p w14:paraId="1CB52DB8" w14:textId="77777777" w:rsidR="00D653CC" w:rsidRPr="00D653CC" w:rsidRDefault="00D653CC" w:rsidP="00D6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3CC">
        <w:rPr>
          <w:rFonts w:ascii="Times New Roman" w:hAnsi="Times New Roman" w:cs="Times New Roman"/>
          <w:sz w:val="24"/>
          <w:szCs w:val="24"/>
        </w:rPr>
        <w:t xml:space="preserve">Статистические данные по большинству проведенных работ свидетельствуют о том, что проблемные зоны, отражающие дефициты в освоении предметных результатов, </w:t>
      </w:r>
      <w:r w:rsidR="00903BCA">
        <w:rPr>
          <w:rFonts w:ascii="Times New Roman" w:hAnsi="Times New Roman" w:cs="Times New Roman"/>
          <w:sz w:val="24"/>
          <w:szCs w:val="24"/>
        </w:rPr>
        <w:t>постепенно отрабатываются</w:t>
      </w:r>
      <w:r w:rsidRPr="00D653CC">
        <w:rPr>
          <w:rFonts w:ascii="Times New Roman" w:hAnsi="Times New Roman" w:cs="Times New Roman"/>
          <w:sz w:val="24"/>
          <w:szCs w:val="24"/>
        </w:rPr>
        <w:t xml:space="preserve">. Такая ситуация может говорить о </w:t>
      </w:r>
      <w:r w:rsidR="00903BCA">
        <w:rPr>
          <w:rFonts w:ascii="Times New Roman" w:hAnsi="Times New Roman" w:cs="Times New Roman"/>
          <w:sz w:val="24"/>
          <w:szCs w:val="24"/>
        </w:rPr>
        <w:t>системном</w:t>
      </w:r>
      <w:r w:rsidRPr="00D653CC">
        <w:rPr>
          <w:rFonts w:ascii="Times New Roman" w:hAnsi="Times New Roman" w:cs="Times New Roman"/>
          <w:sz w:val="24"/>
          <w:szCs w:val="24"/>
        </w:rPr>
        <w:t xml:space="preserve"> внимании педагогов к результатам ВПР, </w:t>
      </w:r>
      <w:r w:rsidR="00903BCA">
        <w:rPr>
          <w:rFonts w:ascii="Times New Roman" w:hAnsi="Times New Roman" w:cs="Times New Roman"/>
          <w:sz w:val="24"/>
          <w:szCs w:val="24"/>
        </w:rPr>
        <w:t>наличие</w:t>
      </w:r>
      <w:r w:rsidRPr="00D653CC">
        <w:rPr>
          <w:rFonts w:ascii="Times New Roman" w:hAnsi="Times New Roman" w:cs="Times New Roman"/>
          <w:sz w:val="24"/>
          <w:szCs w:val="24"/>
        </w:rPr>
        <w:t xml:space="preserve"> точечного подхода для отработки «западающих» умений.</w:t>
      </w:r>
    </w:p>
    <w:p w14:paraId="6DA7B040" w14:textId="77777777" w:rsidR="00D653CC" w:rsidRPr="00D653CC" w:rsidRDefault="00D653CC" w:rsidP="00D653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14:paraId="5521813B" w14:textId="77777777" w:rsidR="00D653CC" w:rsidRDefault="00D653CC" w:rsidP="00D653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r w:rsidRPr="00D653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екомендации:</w:t>
      </w:r>
    </w:p>
    <w:p w14:paraId="0167A98D" w14:textId="77777777" w:rsidR="00903BCA" w:rsidRPr="00D653CC" w:rsidRDefault="00903BCA" w:rsidP="00D653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E03608" w14:textId="77777777" w:rsidR="00D653CC" w:rsidRPr="00D653CC" w:rsidRDefault="00D653CC" w:rsidP="00D653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76031093"/>
      <w:r w:rsidRPr="00D65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Pr="00D653C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Проанализировать результаты ВПР на заседаниях методических объединений, </w:t>
      </w:r>
      <w:r w:rsidRPr="00D653C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разработать меры по повышению 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ачества обученности обучающихся,</w:t>
      </w:r>
      <w:r w:rsidRPr="00D653CC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внести изменения в рабочие программы предметов; 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учебным предметам; обеспечить преемственность обучения и использование межпредметных связей</w:t>
      </w:r>
      <w:r w:rsidR="00903BCA">
        <w:rPr>
          <w:rFonts w:ascii="Times New Roman" w:eastAsia="Times New Roman" w:hAnsi="Times New Roman" w:cs="Times New Roman"/>
          <w:sz w:val="24"/>
          <w:szCs w:val="28"/>
          <w:lang w:eastAsia="ar-SA"/>
        </w:rPr>
        <w:t>.</w:t>
      </w:r>
    </w:p>
    <w:p w14:paraId="3485800A" w14:textId="3BF09888" w:rsidR="00AA665E" w:rsidRDefault="00D653CC" w:rsidP="00D653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53C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2.  Провести с учащимися коррекционную работу по устранению выявленных пробелов знаний по предметам, усилить индивидуальную работы с обучающимися, показавшими низкие результаты.</w:t>
      </w:r>
      <w:bookmarkEnd w:id="1"/>
    </w:p>
    <w:p w14:paraId="18186815" w14:textId="04F0CF1F" w:rsidR="007D0B23" w:rsidRDefault="007D0B23" w:rsidP="00D653C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 Ученикам, показавшие результаты ВПР на низком уровне по всем предметам, рекомендовать прохождение ТПМПК, для установления образовательной программы.</w:t>
      </w:r>
    </w:p>
    <w:sectPr w:rsidR="007D0B23" w:rsidSect="00AA665E">
      <w:footerReference w:type="default" r:id="rId7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B59AA" w14:textId="77777777" w:rsidR="00B66F50" w:rsidRDefault="00B66F50" w:rsidP="00C4538B">
      <w:pPr>
        <w:spacing w:after="0" w:line="240" w:lineRule="auto"/>
      </w:pPr>
      <w:r>
        <w:separator/>
      </w:r>
    </w:p>
  </w:endnote>
  <w:endnote w:type="continuationSeparator" w:id="0">
    <w:p w14:paraId="7F4399BA" w14:textId="77777777" w:rsidR="00B66F50" w:rsidRDefault="00B66F50" w:rsidP="00C4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8877866"/>
      <w:docPartObj>
        <w:docPartGallery w:val="Page Numbers (Bottom of Page)"/>
        <w:docPartUnique/>
      </w:docPartObj>
    </w:sdtPr>
    <w:sdtEndPr/>
    <w:sdtContent>
      <w:p w14:paraId="470C5DBE" w14:textId="77777777" w:rsidR="002024A5" w:rsidRDefault="002024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BCA">
          <w:rPr>
            <w:noProof/>
          </w:rPr>
          <w:t>1</w:t>
        </w:r>
        <w:r>
          <w:fldChar w:fldCharType="end"/>
        </w:r>
      </w:p>
    </w:sdtContent>
  </w:sdt>
  <w:p w14:paraId="4075114C" w14:textId="77777777" w:rsidR="002024A5" w:rsidRDefault="002024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63AF0" w14:textId="77777777" w:rsidR="00B66F50" w:rsidRDefault="00B66F50" w:rsidP="00C4538B">
      <w:pPr>
        <w:spacing w:after="0" w:line="240" w:lineRule="auto"/>
      </w:pPr>
      <w:r>
        <w:separator/>
      </w:r>
    </w:p>
  </w:footnote>
  <w:footnote w:type="continuationSeparator" w:id="0">
    <w:p w14:paraId="59AE2CA3" w14:textId="77777777" w:rsidR="00B66F50" w:rsidRDefault="00B66F50" w:rsidP="00C45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2552E"/>
    <w:multiLevelType w:val="multilevel"/>
    <w:tmpl w:val="DAEC2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8752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5E"/>
    <w:rsid w:val="00007E89"/>
    <w:rsid w:val="00012DC1"/>
    <w:rsid w:val="00037166"/>
    <w:rsid w:val="00045AC3"/>
    <w:rsid w:val="000504C7"/>
    <w:rsid w:val="00055E68"/>
    <w:rsid w:val="00061467"/>
    <w:rsid w:val="000858DD"/>
    <w:rsid w:val="000C50F0"/>
    <w:rsid w:val="000C6BB2"/>
    <w:rsid w:val="000D4ED4"/>
    <w:rsid w:val="000E0651"/>
    <w:rsid w:val="000E2480"/>
    <w:rsid w:val="000F0669"/>
    <w:rsid w:val="000F137B"/>
    <w:rsid w:val="000F458B"/>
    <w:rsid w:val="00105263"/>
    <w:rsid w:val="001120EA"/>
    <w:rsid w:val="00116149"/>
    <w:rsid w:val="001204D2"/>
    <w:rsid w:val="001347CC"/>
    <w:rsid w:val="00140510"/>
    <w:rsid w:val="0015585A"/>
    <w:rsid w:val="00161DD7"/>
    <w:rsid w:val="00172B88"/>
    <w:rsid w:val="00177221"/>
    <w:rsid w:val="00195BB0"/>
    <w:rsid w:val="001A1377"/>
    <w:rsid w:val="001A206C"/>
    <w:rsid w:val="001A6793"/>
    <w:rsid w:val="001D309C"/>
    <w:rsid w:val="001E45A0"/>
    <w:rsid w:val="001E73D6"/>
    <w:rsid w:val="001F3E0F"/>
    <w:rsid w:val="002024A5"/>
    <w:rsid w:val="002049E5"/>
    <w:rsid w:val="00204AF4"/>
    <w:rsid w:val="002076D1"/>
    <w:rsid w:val="0021359A"/>
    <w:rsid w:val="002155A5"/>
    <w:rsid w:val="002228F8"/>
    <w:rsid w:val="00234C12"/>
    <w:rsid w:val="00266555"/>
    <w:rsid w:val="00274962"/>
    <w:rsid w:val="002770D9"/>
    <w:rsid w:val="002843E1"/>
    <w:rsid w:val="002A3E10"/>
    <w:rsid w:val="002A7403"/>
    <w:rsid w:val="002B0058"/>
    <w:rsid w:val="002C2F53"/>
    <w:rsid w:val="002E0E55"/>
    <w:rsid w:val="002E6348"/>
    <w:rsid w:val="002E7872"/>
    <w:rsid w:val="002F304A"/>
    <w:rsid w:val="002F379D"/>
    <w:rsid w:val="00302660"/>
    <w:rsid w:val="0036693A"/>
    <w:rsid w:val="00380A0A"/>
    <w:rsid w:val="003B0729"/>
    <w:rsid w:val="003D4FCF"/>
    <w:rsid w:val="003D78A2"/>
    <w:rsid w:val="004053D9"/>
    <w:rsid w:val="004125C6"/>
    <w:rsid w:val="0042605A"/>
    <w:rsid w:val="00427943"/>
    <w:rsid w:val="004449B8"/>
    <w:rsid w:val="004505B2"/>
    <w:rsid w:val="004547AD"/>
    <w:rsid w:val="00460A42"/>
    <w:rsid w:val="00460D54"/>
    <w:rsid w:val="00462204"/>
    <w:rsid w:val="004651F7"/>
    <w:rsid w:val="004917AB"/>
    <w:rsid w:val="004A1E1E"/>
    <w:rsid w:val="004A4C0C"/>
    <w:rsid w:val="004B39E6"/>
    <w:rsid w:val="004C10FE"/>
    <w:rsid w:val="004C52C6"/>
    <w:rsid w:val="004D6586"/>
    <w:rsid w:val="004F74F7"/>
    <w:rsid w:val="004F76BC"/>
    <w:rsid w:val="0051030D"/>
    <w:rsid w:val="005221B7"/>
    <w:rsid w:val="00531E9C"/>
    <w:rsid w:val="00532285"/>
    <w:rsid w:val="005365AC"/>
    <w:rsid w:val="005367CA"/>
    <w:rsid w:val="005400CC"/>
    <w:rsid w:val="0055501C"/>
    <w:rsid w:val="0056138A"/>
    <w:rsid w:val="00574D51"/>
    <w:rsid w:val="00590ED3"/>
    <w:rsid w:val="00594E24"/>
    <w:rsid w:val="005A2A8A"/>
    <w:rsid w:val="005A2DAE"/>
    <w:rsid w:val="005A5AE6"/>
    <w:rsid w:val="005B6CF1"/>
    <w:rsid w:val="005C693C"/>
    <w:rsid w:val="005D439F"/>
    <w:rsid w:val="005E2753"/>
    <w:rsid w:val="005E4FA6"/>
    <w:rsid w:val="005E67BE"/>
    <w:rsid w:val="005F0F2B"/>
    <w:rsid w:val="005F769D"/>
    <w:rsid w:val="006049DA"/>
    <w:rsid w:val="006102D6"/>
    <w:rsid w:val="00613640"/>
    <w:rsid w:val="006220F7"/>
    <w:rsid w:val="00623A8D"/>
    <w:rsid w:val="00631290"/>
    <w:rsid w:val="00641E84"/>
    <w:rsid w:val="00656FAC"/>
    <w:rsid w:val="006624DA"/>
    <w:rsid w:val="00664560"/>
    <w:rsid w:val="00685335"/>
    <w:rsid w:val="00686696"/>
    <w:rsid w:val="006C19B1"/>
    <w:rsid w:val="006E0DB4"/>
    <w:rsid w:val="006E17E1"/>
    <w:rsid w:val="006F7878"/>
    <w:rsid w:val="0070038E"/>
    <w:rsid w:val="00716651"/>
    <w:rsid w:val="007221AF"/>
    <w:rsid w:val="00732744"/>
    <w:rsid w:val="007336D5"/>
    <w:rsid w:val="0075404D"/>
    <w:rsid w:val="00765377"/>
    <w:rsid w:val="00775A1B"/>
    <w:rsid w:val="00776CD4"/>
    <w:rsid w:val="00793EFF"/>
    <w:rsid w:val="00796199"/>
    <w:rsid w:val="0079782C"/>
    <w:rsid w:val="007A71C5"/>
    <w:rsid w:val="007B45D7"/>
    <w:rsid w:val="007B78AD"/>
    <w:rsid w:val="007C25A8"/>
    <w:rsid w:val="007C6913"/>
    <w:rsid w:val="007D0B23"/>
    <w:rsid w:val="007E1539"/>
    <w:rsid w:val="007F3C39"/>
    <w:rsid w:val="00801C2C"/>
    <w:rsid w:val="00815BE2"/>
    <w:rsid w:val="00824A90"/>
    <w:rsid w:val="008261DC"/>
    <w:rsid w:val="00833D54"/>
    <w:rsid w:val="00836CAB"/>
    <w:rsid w:val="008405B5"/>
    <w:rsid w:val="00857E03"/>
    <w:rsid w:val="008619DD"/>
    <w:rsid w:val="00861DAE"/>
    <w:rsid w:val="008633A0"/>
    <w:rsid w:val="008739D5"/>
    <w:rsid w:val="00875C81"/>
    <w:rsid w:val="00887E32"/>
    <w:rsid w:val="00893622"/>
    <w:rsid w:val="00896C03"/>
    <w:rsid w:val="008A5DD2"/>
    <w:rsid w:val="008A5E18"/>
    <w:rsid w:val="008B567E"/>
    <w:rsid w:val="008D786F"/>
    <w:rsid w:val="008E72E2"/>
    <w:rsid w:val="008F6CA6"/>
    <w:rsid w:val="00900F06"/>
    <w:rsid w:val="00903BCA"/>
    <w:rsid w:val="009130E2"/>
    <w:rsid w:val="00921592"/>
    <w:rsid w:val="00951719"/>
    <w:rsid w:val="00955A8D"/>
    <w:rsid w:val="009605A9"/>
    <w:rsid w:val="009768AA"/>
    <w:rsid w:val="00984D6E"/>
    <w:rsid w:val="00993444"/>
    <w:rsid w:val="00993E39"/>
    <w:rsid w:val="009B34AF"/>
    <w:rsid w:val="009B4520"/>
    <w:rsid w:val="009B6CB6"/>
    <w:rsid w:val="009C4460"/>
    <w:rsid w:val="009D0EC8"/>
    <w:rsid w:val="009D2B3C"/>
    <w:rsid w:val="009D7C07"/>
    <w:rsid w:val="009E089F"/>
    <w:rsid w:val="009F0488"/>
    <w:rsid w:val="009F0B65"/>
    <w:rsid w:val="009F0CC5"/>
    <w:rsid w:val="00A00D78"/>
    <w:rsid w:val="00A028C2"/>
    <w:rsid w:val="00A114C2"/>
    <w:rsid w:val="00A1205A"/>
    <w:rsid w:val="00A22F88"/>
    <w:rsid w:val="00A337EC"/>
    <w:rsid w:val="00A355EF"/>
    <w:rsid w:val="00A36B0D"/>
    <w:rsid w:val="00A45B4C"/>
    <w:rsid w:val="00A54405"/>
    <w:rsid w:val="00A75B9E"/>
    <w:rsid w:val="00A86BC0"/>
    <w:rsid w:val="00A93196"/>
    <w:rsid w:val="00A93E74"/>
    <w:rsid w:val="00AA2237"/>
    <w:rsid w:val="00AA2C7A"/>
    <w:rsid w:val="00AA665E"/>
    <w:rsid w:val="00AB6B19"/>
    <w:rsid w:val="00AC3B64"/>
    <w:rsid w:val="00AD1962"/>
    <w:rsid w:val="00AD5378"/>
    <w:rsid w:val="00AE4330"/>
    <w:rsid w:val="00AE4934"/>
    <w:rsid w:val="00AE56ED"/>
    <w:rsid w:val="00AF142E"/>
    <w:rsid w:val="00AF7BAD"/>
    <w:rsid w:val="00B165D8"/>
    <w:rsid w:val="00B31C82"/>
    <w:rsid w:val="00B3307F"/>
    <w:rsid w:val="00B35AE4"/>
    <w:rsid w:val="00B43A38"/>
    <w:rsid w:val="00B46AEF"/>
    <w:rsid w:val="00B46F80"/>
    <w:rsid w:val="00B5036F"/>
    <w:rsid w:val="00B660AB"/>
    <w:rsid w:val="00B66F50"/>
    <w:rsid w:val="00B71844"/>
    <w:rsid w:val="00B8273C"/>
    <w:rsid w:val="00B85874"/>
    <w:rsid w:val="00B92011"/>
    <w:rsid w:val="00B92634"/>
    <w:rsid w:val="00B96C97"/>
    <w:rsid w:val="00BA7FD0"/>
    <w:rsid w:val="00BB38A7"/>
    <w:rsid w:val="00BC409A"/>
    <w:rsid w:val="00BE2AA0"/>
    <w:rsid w:val="00BE2E47"/>
    <w:rsid w:val="00BE7B0B"/>
    <w:rsid w:val="00C01BA1"/>
    <w:rsid w:val="00C03B55"/>
    <w:rsid w:val="00C05C0F"/>
    <w:rsid w:val="00C065AC"/>
    <w:rsid w:val="00C07EB0"/>
    <w:rsid w:val="00C10F48"/>
    <w:rsid w:val="00C11A15"/>
    <w:rsid w:val="00C1620A"/>
    <w:rsid w:val="00C2623A"/>
    <w:rsid w:val="00C31020"/>
    <w:rsid w:val="00C4538B"/>
    <w:rsid w:val="00C472D9"/>
    <w:rsid w:val="00C47C96"/>
    <w:rsid w:val="00C70AAF"/>
    <w:rsid w:val="00C80014"/>
    <w:rsid w:val="00C92F68"/>
    <w:rsid w:val="00C9441F"/>
    <w:rsid w:val="00C9752B"/>
    <w:rsid w:val="00CA195E"/>
    <w:rsid w:val="00CA4327"/>
    <w:rsid w:val="00CA49A9"/>
    <w:rsid w:val="00CA4DA5"/>
    <w:rsid w:val="00CA6AE3"/>
    <w:rsid w:val="00CB7C8B"/>
    <w:rsid w:val="00CC1739"/>
    <w:rsid w:val="00CD286B"/>
    <w:rsid w:val="00CD3C98"/>
    <w:rsid w:val="00CE7341"/>
    <w:rsid w:val="00CF36A3"/>
    <w:rsid w:val="00D02192"/>
    <w:rsid w:val="00D05F2E"/>
    <w:rsid w:val="00D270B9"/>
    <w:rsid w:val="00D31767"/>
    <w:rsid w:val="00D40715"/>
    <w:rsid w:val="00D408BB"/>
    <w:rsid w:val="00D64D71"/>
    <w:rsid w:val="00D653CC"/>
    <w:rsid w:val="00D70EE4"/>
    <w:rsid w:val="00D81BBE"/>
    <w:rsid w:val="00D86020"/>
    <w:rsid w:val="00DB39CC"/>
    <w:rsid w:val="00DC13F5"/>
    <w:rsid w:val="00DC6DB3"/>
    <w:rsid w:val="00DC7684"/>
    <w:rsid w:val="00DD4E5A"/>
    <w:rsid w:val="00DD5497"/>
    <w:rsid w:val="00DD5EEC"/>
    <w:rsid w:val="00DE169A"/>
    <w:rsid w:val="00DE6C86"/>
    <w:rsid w:val="00DF38AC"/>
    <w:rsid w:val="00DF4813"/>
    <w:rsid w:val="00DF71E6"/>
    <w:rsid w:val="00E02D11"/>
    <w:rsid w:val="00E06A67"/>
    <w:rsid w:val="00E13B6D"/>
    <w:rsid w:val="00E16BE1"/>
    <w:rsid w:val="00E243FD"/>
    <w:rsid w:val="00E2642B"/>
    <w:rsid w:val="00E461C6"/>
    <w:rsid w:val="00E54FEB"/>
    <w:rsid w:val="00E55265"/>
    <w:rsid w:val="00E63CDA"/>
    <w:rsid w:val="00E64CBB"/>
    <w:rsid w:val="00E80C98"/>
    <w:rsid w:val="00EA278E"/>
    <w:rsid w:val="00EA6A63"/>
    <w:rsid w:val="00EB225F"/>
    <w:rsid w:val="00EC4DB1"/>
    <w:rsid w:val="00ED484F"/>
    <w:rsid w:val="00EE3956"/>
    <w:rsid w:val="00EE53DF"/>
    <w:rsid w:val="00EF08F4"/>
    <w:rsid w:val="00EF43DA"/>
    <w:rsid w:val="00F056EA"/>
    <w:rsid w:val="00F15BA6"/>
    <w:rsid w:val="00F174F0"/>
    <w:rsid w:val="00F17DE9"/>
    <w:rsid w:val="00F34F54"/>
    <w:rsid w:val="00F54DAD"/>
    <w:rsid w:val="00F55D51"/>
    <w:rsid w:val="00F67FBF"/>
    <w:rsid w:val="00F72BD9"/>
    <w:rsid w:val="00F911E5"/>
    <w:rsid w:val="00F91707"/>
    <w:rsid w:val="00FB5174"/>
    <w:rsid w:val="00FB538E"/>
    <w:rsid w:val="00FC4C30"/>
    <w:rsid w:val="00FC6B1F"/>
    <w:rsid w:val="00FD3385"/>
    <w:rsid w:val="00FE6A76"/>
    <w:rsid w:val="00FE7583"/>
    <w:rsid w:val="00FF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F5A18"/>
  <w15:docId w15:val="{BC565589-AFDA-4405-BDC0-9BE695D2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38B"/>
  </w:style>
  <w:style w:type="paragraph" w:styleId="a5">
    <w:name w:val="footer"/>
    <w:basedOn w:val="a"/>
    <w:link w:val="a6"/>
    <w:uiPriority w:val="99"/>
    <w:unhideWhenUsed/>
    <w:rsid w:val="00C4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38B"/>
  </w:style>
  <w:style w:type="paragraph" w:styleId="a7">
    <w:name w:val="Balloon Text"/>
    <w:basedOn w:val="a"/>
    <w:link w:val="a8"/>
    <w:uiPriority w:val="99"/>
    <w:semiHidden/>
    <w:unhideWhenUsed/>
    <w:rsid w:val="00C4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1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8</cp:revision>
  <cp:lastPrinted>2024-02-26T01:44:00Z</cp:lastPrinted>
  <dcterms:created xsi:type="dcterms:W3CDTF">2025-06-17T02:37:00Z</dcterms:created>
  <dcterms:modified xsi:type="dcterms:W3CDTF">2025-06-18T04:44:00Z</dcterms:modified>
</cp:coreProperties>
</file>