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F828CB" w:rsidTr="00AB2E4C">
        <w:trPr>
          <w:cantSplit/>
          <w:trHeight w:val="1047"/>
        </w:trPr>
        <w:tc>
          <w:tcPr>
            <w:tcW w:w="4679" w:type="dxa"/>
            <w:gridSpan w:val="12"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897704" w:rsidRPr="00897704" w:rsidRDefault="00897704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:rsidR="00897704" w:rsidRPr="00897704" w:rsidRDefault="00897704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К распоряжению министерства</w:t>
            </w:r>
          </w:p>
          <w:p w:rsidR="00897704" w:rsidRPr="00897704" w:rsidRDefault="00897704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Иркутской области</w:t>
            </w:r>
          </w:p>
          <w:p w:rsidR="00897704" w:rsidRPr="00897704" w:rsidRDefault="00897704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 №___________</w:t>
            </w:r>
          </w:p>
          <w:p w:rsidR="00CB58BA" w:rsidRDefault="00897704" w:rsidP="00CB58BA">
            <w:pPr>
              <w:spacing w:after="0" w:line="240" w:lineRule="atLeast"/>
              <w:ind w:hanging="1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897704" w:rsidRDefault="00897704" w:rsidP="00CB58BA">
            <w:pPr>
              <w:spacing w:after="0" w:line="240" w:lineRule="atLeast"/>
              <w:ind w:firstLine="1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заявления 2.1.</w:t>
            </w:r>
          </w:p>
          <w:p w:rsidR="00F828CB" w:rsidRDefault="00F828CB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     организации  </w:t>
            </w:r>
          </w:p>
          <w:p w:rsidR="00F828CB" w:rsidRDefault="00F828CB" w:rsidP="00AB2E4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F828CB" w:rsidRDefault="00F828CB" w:rsidP="00AB2E4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(ФИО)              </w:t>
            </w:r>
          </w:p>
        </w:tc>
      </w:tr>
      <w:tr w:rsidR="00F828CB" w:rsidTr="00AB2E4C">
        <w:trPr>
          <w:gridAfter w:val="12"/>
          <w:wAfter w:w="4642" w:type="dxa"/>
          <w:trHeight w:val="415"/>
        </w:trPr>
        <w:tc>
          <w:tcPr>
            <w:tcW w:w="5338" w:type="dxa"/>
            <w:gridSpan w:val="14"/>
            <w:hideMark/>
          </w:tcPr>
          <w:p w:rsidR="00F828CB" w:rsidRDefault="00F828CB" w:rsidP="00AB2E4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F828CB" w:rsidTr="00983E12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828CB" w:rsidRDefault="00F828CB" w:rsidP="00F828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F828CB" w:rsidTr="00AB2E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828CB" w:rsidRDefault="00F828CB" w:rsidP="00F828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F828CB" w:rsidTr="00AB2E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F828CB" w:rsidTr="00AB2E4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F828CB" w:rsidRDefault="00F828CB" w:rsidP="00F828CB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F828CB" w:rsidRDefault="00F828CB" w:rsidP="00F828C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28CB" w:rsidRDefault="00F828CB" w:rsidP="00F828CB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28CB" w:rsidRDefault="00F828CB" w:rsidP="00983E12">
      <w:pPr>
        <w:spacing w:after="0"/>
        <w:ind w:firstLine="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28CB" w:rsidTr="00AB2E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83E12" w:rsidRDefault="00983E12" w:rsidP="00983E1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E639F5" w:rsidTr="00E639F5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639F5" w:rsidRDefault="00E639F5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Hlk119323539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СНИЛС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bookmarkEnd w:id="0"/>
      </w:tr>
    </w:tbl>
    <w:p w:rsidR="00983E12" w:rsidRPr="00983E12" w:rsidRDefault="00983E12" w:rsidP="00983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828CB" w:rsidTr="00AB2E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F828CB" w:rsidRPr="006845EE" w:rsidRDefault="00F828CB" w:rsidP="00F828CB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828CB" w:rsidRPr="009159BE" w:rsidRDefault="00F828CB" w:rsidP="00983E12">
      <w:pPr>
        <w:spacing w:after="0" w:line="240" w:lineRule="auto"/>
        <w:ind w:left="85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7"/>
        <w:gridCol w:w="1193"/>
        <w:gridCol w:w="3077"/>
        <w:gridCol w:w="978"/>
      </w:tblGrid>
      <w:tr w:rsidR="004E402D" w:rsidTr="00537E58">
        <w:trPr>
          <w:trHeight w:val="84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8D0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8D0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2D" w:rsidRDefault="004E402D" w:rsidP="004E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или периода проведения*в соответствии с единым расписанием проведения экзаменов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4E402D" w:rsidP="00537E58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ГИА</w:t>
            </w:r>
          </w:p>
          <w:p w:rsidR="004E402D" w:rsidRDefault="00CB58BA" w:rsidP="00537E58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(ЕГЭ, ГВЭ)</w:t>
            </w: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 уровень)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DF70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0670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DF70CD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Французский язык (устная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79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E2377B" w:rsidRPr="008F3AD5" w:rsidRDefault="00E2377B" w:rsidP="00983E12">
      <w:pPr>
        <w:pBdr>
          <w:bottom w:val="single" w:sz="12" w:space="1" w:color="auto"/>
        </w:pBd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3AD5">
        <w:rPr>
          <w:rFonts w:ascii="Times New Roman" w:eastAsia="Times New Roman" w:hAnsi="Times New Roman" w:cs="Times New Roman"/>
          <w:sz w:val="20"/>
          <w:szCs w:val="20"/>
        </w:rPr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период(или)в резервные сроки основного периода проведения ЕГЭ</w:t>
      </w:r>
    </w:p>
    <w:p w:rsidR="00F828CB" w:rsidRPr="009159BE" w:rsidRDefault="00F828CB" w:rsidP="00F828CB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>Прошу создать условия,</w: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>учитывающие состояние здоровья, особенности психофизического развития, для сдачи экзаменов подтверж</w:t>
      </w:r>
      <w:bookmarkStart w:id="1" w:name="_GoBack"/>
      <w:bookmarkEnd w:id="1"/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даемого: </w:t>
      </w:r>
    </w:p>
    <w:p w:rsidR="00F828CB" w:rsidRPr="009159BE" w:rsidRDefault="00F828CB" w:rsidP="00F828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1F83FE" wp14:editId="5D176A4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8974F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KXM54K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F828CB" w:rsidRPr="009159BE" w:rsidRDefault="00F828CB" w:rsidP="00F828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6544EA6" wp14:editId="4B5A2CFE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268EF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828CB" w:rsidRPr="009159BE" w:rsidRDefault="00F828CB" w:rsidP="00F828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9BE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F828CB" w:rsidRPr="009159BE" w:rsidRDefault="00F828CB" w:rsidP="00F828CB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7CDB52" wp14:editId="19F6CAD5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EDCBD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PhbEaGRAgAADQUAAA4AAAAAAAAAAAAAAAAALgIAAGRycy9lMm9Eb2MueG1sUEsBAi0A&#10;FAAGAAgAAAAhAAQ9vVnaAAAABQEAAA8AAAAAAAAAAAAAAAAA6wQAAGRycy9kb3ducmV2LnhtbFBL&#10;BQYAAAAABAAEAPMAAADyBQAAAAA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Специализированная аудитория </w:t>
      </w:r>
    </w:p>
    <w:p w:rsidR="00F828CB" w:rsidRPr="009159BE" w:rsidRDefault="00F828CB" w:rsidP="00F828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BD01264" wp14:editId="685E44F7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88F17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gqFkgIAAA0FAAAOAAAAZHJzL2Uyb0RvYy54bWysVM1qGzEQvhf6DkL3Zm0naWq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на 1,5 часа</w:t>
      </w:r>
    </w:p>
    <w:p w:rsidR="00F828CB" w:rsidRPr="009159BE" w:rsidRDefault="00F828CB" w:rsidP="00F828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88B23E" wp14:editId="2E2AA754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9920B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F828CB" w:rsidRPr="009159BE" w:rsidRDefault="00F828CB" w:rsidP="00983E12">
      <w:pPr>
        <w:pBdr>
          <w:bottom w:val="single" w:sz="12" w:space="27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561FAD6" wp14:editId="0AE0BBDD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B498B"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F828CB" w:rsidRPr="008F3AD5" w:rsidRDefault="00983E12" w:rsidP="00983E12">
      <w:pPr>
        <w:pBdr>
          <w:bottom w:val="single" w:sz="12" w:space="27" w:color="auto"/>
        </w:pBd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3AD5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83E12" w:rsidRPr="008F3AD5" w:rsidRDefault="00983E12" w:rsidP="00983E12">
      <w:pPr>
        <w:pBdr>
          <w:bottom w:val="single" w:sz="12" w:space="2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3AD5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828CB" w:rsidRPr="008F3AD5" w:rsidRDefault="00F828CB" w:rsidP="008F3AD5">
      <w:pPr>
        <w:spacing w:before="120" w:after="12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F3AD5">
        <w:rPr>
          <w:rFonts w:ascii="Times New Roman" w:eastAsia="Times New Roman" w:hAnsi="Times New Roman" w:cs="Times New Roman"/>
          <w:i/>
          <w:sz w:val="20"/>
          <w:szCs w:val="20"/>
        </w:rPr>
        <w:t>(иные дополнительные условия/материально-техническое оснащение,</w:t>
      </w:r>
      <w:r w:rsidRPr="008F3A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3AD5">
        <w:rPr>
          <w:rFonts w:ascii="Times New Roman" w:eastAsia="Times New Roman" w:hAnsi="Times New Roman" w:cs="Times New Roman"/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p w:rsidR="00F828CB" w:rsidRPr="009159BE" w:rsidRDefault="00F828CB" w:rsidP="00F828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F828CB" w:rsidRDefault="009159BE" w:rsidP="0091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bookmarkStart w:id="2" w:name="_Hlk119318092"/>
      <w:r w:rsidRPr="009159BE">
        <w:rPr>
          <w:rFonts w:ascii="Times New Roman" w:eastAsia="TimesNewRomanPSMT" w:hAnsi="Times New Roman" w:cs="Times New Roman"/>
          <w:sz w:val="24"/>
          <w:szCs w:val="24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 /ознакомлена.</w:t>
      </w:r>
      <w:bookmarkEnd w:id="2"/>
    </w:p>
    <w:p w:rsidR="009159BE" w:rsidRPr="009159BE" w:rsidRDefault="009159BE" w:rsidP="0091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8CB" w:rsidRPr="009159BE" w:rsidRDefault="00F828CB" w:rsidP="00F828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______________/______________________(Ф.И.О.)</w:t>
      </w:r>
    </w:p>
    <w:p w:rsidR="00F828CB" w:rsidRPr="009159BE" w:rsidRDefault="00F828CB" w:rsidP="00F828CB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«____» _____________ 20___ г.</w:t>
      </w:r>
    </w:p>
    <w:p w:rsidR="00F828CB" w:rsidRPr="009159BE" w:rsidRDefault="000E075D" w:rsidP="000E075D">
      <w:pPr>
        <w:spacing w:line="3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828CB"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Контактный телефон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406"/>
        <w:gridCol w:w="375"/>
        <w:gridCol w:w="395"/>
        <w:gridCol w:w="406"/>
        <w:gridCol w:w="378"/>
        <w:gridCol w:w="381"/>
      </w:tblGrid>
      <w:tr w:rsidR="00F828CB" w:rsidRPr="009159BE" w:rsidTr="008F3AD5">
        <w:trPr>
          <w:trHeight w:hRule="exact" w:val="340"/>
        </w:trPr>
        <w:tc>
          <w:tcPr>
            <w:tcW w:w="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телефон</w:t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828CB" w:rsidRPr="009159B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8CB" w:rsidRPr="009159B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XSpec="right" w:tblpY="-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E075D" w:rsidRPr="009159BE" w:rsidTr="000E075D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719A" w:rsidRPr="009159BE" w:rsidRDefault="00F828CB">
      <w:pPr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>Регистрационный номер</w:t>
      </w:r>
    </w:p>
    <w:sectPr w:rsidR="006D719A" w:rsidRPr="009159BE" w:rsidSect="00983E1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8CB"/>
    <w:rsid w:val="00067097"/>
    <w:rsid w:val="000E075D"/>
    <w:rsid w:val="003B788F"/>
    <w:rsid w:val="004E402D"/>
    <w:rsid w:val="00537E58"/>
    <w:rsid w:val="006D719A"/>
    <w:rsid w:val="00757270"/>
    <w:rsid w:val="008643D8"/>
    <w:rsid w:val="00897704"/>
    <w:rsid w:val="008D0AE1"/>
    <w:rsid w:val="008F3AD5"/>
    <w:rsid w:val="009159BE"/>
    <w:rsid w:val="00983E12"/>
    <w:rsid w:val="00A95482"/>
    <w:rsid w:val="00CB58BA"/>
    <w:rsid w:val="00DF70CD"/>
    <w:rsid w:val="00E2377B"/>
    <w:rsid w:val="00E639F5"/>
    <w:rsid w:val="00F3100F"/>
    <w:rsid w:val="00F8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B19FE-F1F6-4F1A-AB94-65D40E87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8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iro38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Татьяна Андреевна</dc:creator>
  <cp:keywords/>
  <dc:description/>
  <cp:lastModifiedBy>Краснова Евгения Валерьевна</cp:lastModifiedBy>
  <cp:revision>24</cp:revision>
  <cp:lastPrinted>2020-12-09T03:41:00Z</cp:lastPrinted>
  <dcterms:created xsi:type="dcterms:W3CDTF">2018-11-30T04:43:00Z</dcterms:created>
  <dcterms:modified xsi:type="dcterms:W3CDTF">2022-11-14T05:24:00Z</dcterms:modified>
</cp:coreProperties>
</file>