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BE" w:rsidRDefault="00F946BE" w:rsidP="00F9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46BE" w:rsidRDefault="006F30AD" w:rsidP="006F3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83D"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0AD" w:rsidRDefault="006F30AD" w:rsidP="006F3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учебников </w:t>
      </w:r>
      <w:r w:rsidRPr="00DB3D4F">
        <w:rPr>
          <w:rFonts w:ascii="Times New Roman" w:hAnsi="Times New Roman" w:cs="Times New Roman"/>
          <w:sz w:val="24"/>
          <w:szCs w:val="24"/>
        </w:rPr>
        <w:t xml:space="preserve">используемых в образовательном процессе для реализации адаптированных </w:t>
      </w:r>
      <w:r w:rsidR="00F946BE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DB3D4F">
        <w:rPr>
          <w:rFonts w:ascii="Times New Roman" w:hAnsi="Times New Roman" w:cs="Times New Roman"/>
          <w:sz w:val="24"/>
          <w:szCs w:val="24"/>
        </w:rPr>
        <w:t>образовательных программ для детей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интел</w:t>
      </w:r>
      <w:r w:rsidR="0037132D">
        <w:rPr>
          <w:rFonts w:ascii="Times New Roman" w:hAnsi="Times New Roman" w:cs="Times New Roman"/>
          <w:sz w:val="24"/>
          <w:szCs w:val="24"/>
        </w:rPr>
        <w:t>лекта</w:t>
      </w:r>
    </w:p>
    <w:p w:rsidR="006F30AD" w:rsidRDefault="004D2E92" w:rsidP="006F3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6F30AD" w:rsidRPr="006F183D">
        <w:rPr>
          <w:rFonts w:ascii="Times New Roman" w:hAnsi="Times New Roman" w:cs="Times New Roman"/>
          <w:sz w:val="24"/>
          <w:szCs w:val="24"/>
        </w:rPr>
        <w:t xml:space="preserve"> уч.</w:t>
      </w:r>
      <w:r w:rsidR="006F30AD">
        <w:rPr>
          <w:rFonts w:ascii="Times New Roman" w:hAnsi="Times New Roman" w:cs="Times New Roman"/>
          <w:sz w:val="24"/>
          <w:szCs w:val="24"/>
        </w:rPr>
        <w:t xml:space="preserve"> </w:t>
      </w:r>
      <w:r w:rsidR="006F30AD" w:rsidRPr="006F183D">
        <w:rPr>
          <w:rFonts w:ascii="Times New Roman" w:hAnsi="Times New Roman" w:cs="Times New Roman"/>
          <w:sz w:val="24"/>
          <w:szCs w:val="24"/>
        </w:rPr>
        <w:t>год</w:t>
      </w:r>
    </w:p>
    <w:p w:rsidR="006F30AD" w:rsidRPr="006F183D" w:rsidRDefault="006F30AD" w:rsidP="006F3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7" w:type="dxa"/>
        <w:tblLayout w:type="fixed"/>
        <w:tblLook w:val="04A0" w:firstRow="1" w:lastRow="0" w:firstColumn="1" w:lastColumn="0" w:noHBand="0" w:noVBand="1"/>
      </w:tblPr>
      <w:tblGrid>
        <w:gridCol w:w="992"/>
        <w:gridCol w:w="1996"/>
        <w:gridCol w:w="5658"/>
        <w:gridCol w:w="1701"/>
      </w:tblGrid>
      <w:tr w:rsidR="006F30AD" w:rsidRPr="0079353D" w:rsidTr="00D155E3">
        <w:trPr>
          <w:trHeight w:val="400"/>
        </w:trPr>
        <w:tc>
          <w:tcPr>
            <w:tcW w:w="992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6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58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учебника, автор(ы)</w:t>
            </w:r>
          </w:p>
        </w:tc>
        <w:tc>
          <w:tcPr>
            <w:tcW w:w="1701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6F30AD" w:rsidRPr="0079353D" w:rsidTr="00D155E3">
        <w:trPr>
          <w:trHeight w:val="400"/>
        </w:trPr>
        <w:tc>
          <w:tcPr>
            <w:tcW w:w="992" w:type="dxa"/>
          </w:tcPr>
          <w:p w:rsidR="006F30AD" w:rsidRPr="0079353D" w:rsidRDefault="00562B9C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6F30AD" w:rsidRPr="00E76A12" w:rsidRDefault="006F30AD" w:rsidP="00D1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8" w:type="dxa"/>
          </w:tcPr>
          <w:p w:rsidR="006F30AD" w:rsidRPr="0079353D" w:rsidRDefault="00562B9C" w:rsidP="00B0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8 класс : учебник для общеобразоват. организаций, реализующих адаптированные основные общеобразовательные программы / Э. В. Якубовская, Н. Г. Галун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чикова. - М. : Просвещение, </w:t>
            </w:r>
          </w:p>
        </w:tc>
        <w:tc>
          <w:tcPr>
            <w:tcW w:w="1701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F30AD" w:rsidRPr="0079353D" w:rsidTr="00D155E3">
        <w:trPr>
          <w:trHeight w:val="400"/>
        </w:trPr>
        <w:tc>
          <w:tcPr>
            <w:tcW w:w="992" w:type="dxa"/>
          </w:tcPr>
          <w:p w:rsidR="006F30AD" w:rsidRPr="0079353D" w:rsidRDefault="00562B9C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6F30AD" w:rsidRPr="00E76A12" w:rsidRDefault="006F30AD" w:rsidP="00D1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8" w:type="dxa"/>
          </w:tcPr>
          <w:p w:rsidR="006F30AD" w:rsidRPr="0079353D" w:rsidRDefault="00562B9C" w:rsidP="00B0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8 класс: учебник для общеобразоват. организаций, реализующих адаптированные основные общеобразовательные программы / авт.-сост. З. Ф. Малы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шева.   - М. : Просвещение</w:t>
            </w:r>
          </w:p>
        </w:tc>
        <w:tc>
          <w:tcPr>
            <w:tcW w:w="1701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F30AD" w:rsidRPr="0079353D" w:rsidTr="00D155E3">
        <w:trPr>
          <w:trHeight w:val="400"/>
        </w:trPr>
        <w:tc>
          <w:tcPr>
            <w:tcW w:w="992" w:type="dxa"/>
          </w:tcPr>
          <w:p w:rsidR="006F30AD" w:rsidRPr="0079353D" w:rsidRDefault="00562B9C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6F30AD" w:rsidRPr="00E76A12" w:rsidRDefault="006F30AD" w:rsidP="00D1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8" w:type="dxa"/>
          </w:tcPr>
          <w:p w:rsidR="006F30AD" w:rsidRPr="0079353D" w:rsidRDefault="00562B9C" w:rsidP="00B0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8 класс : учебник для общеобразоват. организаций, реализующих адаптированные основные общеобразовательные программы / В. В. Эк.   - М. : Просвещение</w:t>
            </w:r>
          </w:p>
        </w:tc>
        <w:tc>
          <w:tcPr>
            <w:tcW w:w="1701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F30AD" w:rsidRPr="0079353D" w:rsidTr="00D155E3">
        <w:trPr>
          <w:trHeight w:val="400"/>
        </w:trPr>
        <w:tc>
          <w:tcPr>
            <w:tcW w:w="992" w:type="dxa"/>
          </w:tcPr>
          <w:p w:rsidR="006F30AD" w:rsidRPr="0079353D" w:rsidRDefault="00562B9C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6F30AD" w:rsidRPr="00E76A12" w:rsidRDefault="006F30AD" w:rsidP="00D1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58" w:type="dxa"/>
          </w:tcPr>
          <w:p w:rsidR="006F30AD" w:rsidRPr="0079353D" w:rsidRDefault="00562B9C" w:rsidP="00B0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Животные. 8 класс: учебник для общеобразоват. организаций, реализующих адаптированные основные общеобразовательные адаптированные программы / А. И. Никишов, А. В. Теремов. - М. : Просвещение</w:t>
            </w:r>
          </w:p>
        </w:tc>
        <w:tc>
          <w:tcPr>
            <w:tcW w:w="1701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F30AD" w:rsidRPr="0079353D" w:rsidTr="00D155E3">
        <w:trPr>
          <w:trHeight w:val="400"/>
        </w:trPr>
        <w:tc>
          <w:tcPr>
            <w:tcW w:w="992" w:type="dxa"/>
          </w:tcPr>
          <w:p w:rsidR="006F30AD" w:rsidRPr="0079353D" w:rsidRDefault="00562B9C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6F30AD" w:rsidRPr="00E76A12" w:rsidRDefault="006F30AD" w:rsidP="00D1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58" w:type="dxa"/>
          </w:tcPr>
          <w:p w:rsidR="006F30AD" w:rsidRPr="0079353D" w:rsidRDefault="00562B9C" w:rsidP="00B0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8 класс : учебник для общеобразоват. организаий, реализующих адаптированные основные общеобразовательные программы : с прил. / Т. М. Лифанова, Е. Н. Соломина. - М. : Просвещение</w:t>
            </w:r>
          </w:p>
        </w:tc>
        <w:tc>
          <w:tcPr>
            <w:tcW w:w="1701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F30AD" w:rsidRPr="0079353D" w:rsidTr="00D155E3">
        <w:trPr>
          <w:trHeight w:val="400"/>
        </w:trPr>
        <w:tc>
          <w:tcPr>
            <w:tcW w:w="992" w:type="dxa"/>
          </w:tcPr>
          <w:p w:rsidR="006F30AD" w:rsidRPr="0079353D" w:rsidRDefault="00562B9C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6F30AD" w:rsidRPr="00E76A12" w:rsidRDefault="006F30AD" w:rsidP="00D1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58" w:type="dxa"/>
          </w:tcPr>
          <w:p w:rsidR="006F30AD" w:rsidRPr="0079353D" w:rsidRDefault="00562B9C" w:rsidP="00B0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Отечества. 8 класс : учебник для общеобразоват. организаций, реализующих адаптированные основные общеобразовательные программы / И. М. Бгажнокова, Л. В. Смирнова.  - М. : Просвещение</w:t>
            </w:r>
          </w:p>
        </w:tc>
        <w:tc>
          <w:tcPr>
            <w:tcW w:w="1701" w:type="dxa"/>
          </w:tcPr>
          <w:p w:rsidR="006F30AD" w:rsidRPr="0079353D" w:rsidRDefault="006F30AD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D59A3" w:rsidRPr="0079353D" w:rsidTr="00D155E3">
        <w:trPr>
          <w:trHeight w:val="400"/>
        </w:trPr>
        <w:tc>
          <w:tcPr>
            <w:tcW w:w="992" w:type="dxa"/>
          </w:tcPr>
          <w:p w:rsidR="005D59A3" w:rsidRDefault="005D59A3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5D59A3" w:rsidRPr="00E76A12" w:rsidRDefault="005D59A3" w:rsidP="00D1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58" w:type="dxa"/>
          </w:tcPr>
          <w:p w:rsidR="005D59A3" w:rsidRPr="00562B9C" w:rsidRDefault="005D59A3" w:rsidP="00B0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Технологии. Профильный труд. Подготовка младшего обслуживающего персонала. </w:t>
            </w: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: учебник для общеобразоват. организаций, реализующих адаптированные основные общеобразовательные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D59A3" w:rsidRPr="0079353D" w:rsidRDefault="005D59A3" w:rsidP="00D15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6F30AD" w:rsidRPr="0079353D" w:rsidRDefault="006F30AD" w:rsidP="006F30AD">
      <w:pPr>
        <w:rPr>
          <w:sz w:val="24"/>
          <w:szCs w:val="24"/>
        </w:rPr>
      </w:pPr>
    </w:p>
    <w:p w:rsidR="006F30AD" w:rsidRPr="0079353D" w:rsidRDefault="006F30AD" w:rsidP="006F30AD">
      <w:pPr>
        <w:rPr>
          <w:sz w:val="24"/>
          <w:szCs w:val="24"/>
        </w:rPr>
      </w:pPr>
    </w:p>
    <w:p w:rsidR="00817A9E" w:rsidRDefault="00817A9E"/>
    <w:sectPr w:rsidR="00817A9E" w:rsidSect="00CE4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AD"/>
    <w:rsid w:val="00326E5B"/>
    <w:rsid w:val="0037132D"/>
    <w:rsid w:val="004D2E92"/>
    <w:rsid w:val="00562B9C"/>
    <w:rsid w:val="005D59A3"/>
    <w:rsid w:val="006F30AD"/>
    <w:rsid w:val="007E3359"/>
    <w:rsid w:val="00817A9E"/>
    <w:rsid w:val="00B0753D"/>
    <w:rsid w:val="00F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8</cp:revision>
  <dcterms:created xsi:type="dcterms:W3CDTF">2024-08-15T08:00:00Z</dcterms:created>
  <dcterms:modified xsi:type="dcterms:W3CDTF">2024-08-29T07:52:00Z</dcterms:modified>
</cp:coreProperties>
</file>