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4F" w:rsidRPr="00E84B32" w:rsidRDefault="0024484F" w:rsidP="00244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B32">
        <w:rPr>
          <w:rFonts w:ascii="Times New Roman" w:hAnsi="Times New Roman" w:cs="Times New Roman"/>
          <w:sz w:val="28"/>
          <w:szCs w:val="28"/>
        </w:rPr>
        <w:t>План работы</w:t>
      </w:r>
    </w:p>
    <w:p w:rsidR="0024484F" w:rsidRPr="00E84B32" w:rsidRDefault="0024484F" w:rsidP="00244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B32">
        <w:rPr>
          <w:rFonts w:ascii="Times New Roman" w:hAnsi="Times New Roman" w:cs="Times New Roman"/>
          <w:sz w:val="28"/>
          <w:szCs w:val="28"/>
        </w:rPr>
        <w:t>уполномоченного по правам участников образовательного процесса</w:t>
      </w:r>
    </w:p>
    <w:p w:rsidR="0024484F" w:rsidRDefault="0009697B" w:rsidP="00244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24484F" w:rsidRPr="00E84B3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484F" w:rsidRPr="00E84B3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9697B" w:rsidRDefault="0009697B" w:rsidP="00244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B59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 xml:space="preserve">- Создание целостной системы нравственной, социальной, психологической и правовой поддержки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образовательного процесса</w:t>
      </w:r>
      <w:r w:rsidRPr="00BF7B59">
        <w:rPr>
          <w:rFonts w:ascii="Times New Roman" w:hAnsi="Times New Roman" w:cs="Times New Roman"/>
          <w:sz w:val="24"/>
          <w:szCs w:val="24"/>
        </w:rPr>
        <w:t xml:space="preserve"> в решении школьных проблем.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B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обучающихся, педагогов и родителей.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- 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- Содействие правовому просвещению участников образовательного процесса.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- Обеспечение гарантий защиты прав и законных интересов ребенка.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B59">
        <w:rPr>
          <w:rFonts w:ascii="Times New Roman" w:hAnsi="Times New Roman" w:cs="Times New Roman"/>
          <w:b/>
          <w:sz w:val="24"/>
          <w:szCs w:val="24"/>
        </w:rPr>
        <w:t>Основные функции Уполномоченного</w:t>
      </w:r>
      <w:bookmarkStart w:id="0" w:name="_GoBack"/>
      <w:bookmarkEnd w:id="0"/>
      <w:r w:rsidRPr="00BF7B59">
        <w:rPr>
          <w:rFonts w:ascii="Times New Roman" w:hAnsi="Times New Roman" w:cs="Times New Roman"/>
          <w:b/>
          <w:sz w:val="24"/>
          <w:szCs w:val="24"/>
        </w:rPr>
        <w:t>: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 Содействует правовому просвещению участников образовательного процесса.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 Содействует восстановлению нарушенных прав участников образовательного процесса.</w:t>
      </w:r>
    </w:p>
    <w:p w:rsidR="00BF7B59" w:rsidRPr="00BF7B59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 Оказывает помощь законным представителям несовершеннолетних в регулировании взаимоотношений родителей с детьми в конфликтных ситуациях.</w:t>
      </w:r>
    </w:p>
    <w:p w:rsidR="00BF7B59" w:rsidRPr="00E921E4" w:rsidRDefault="00BF7B59" w:rsidP="00BF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59">
        <w:rPr>
          <w:rFonts w:ascii="Times New Roman" w:hAnsi="Times New Roman" w:cs="Times New Roman"/>
          <w:sz w:val="24"/>
          <w:szCs w:val="24"/>
        </w:rPr>
        <w:t> Обеспечивает взаимодействие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их прав.</w:t>
      </w:r>
    </w:p>
    <w:tbl>
      <w:tblPr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219"/>
        <w:gridCol w:w="3260"/>
      </w:tblGrid>
      <w:tr w:rsidR="0024484F" w:rsidRPr="00A44A6C" w:rsidTr="008D4CE7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</w:t>
            </w: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24484F">
            <w:pPr>
              <w:pStyle w:val="a3"/>
              <w:numPr>
                <w:ilvl w:val="0"/>
                <w:numId w:val="4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общешкольном родительском собрании. Информирование родителей</w:t>
            </w:r>
            <w:r w:rsid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законных представителей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наличии в </w:t>
            </w:r>
            <w:r w:rsid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образовательном учреждении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уполномоченного по правам </w:t>
            </w:r>
            <w:r w:rsid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специфике его деятельности. 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4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Урегулирование взаимоотношений участников </w:t>
            </w:r>
          </w:p>
          <w:p w:rsidR="0024484F" w:rsidRPr="0024484F" w:rsidRDefault="0024484F" w:rsidP="0024484F">
            <w:pPr>
              <w:pStyle w:val="a3"/>
              <w:spacing w:after="0" w:line="360" w:lineRule="atLeast"/>
              <w:ind w:left="84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в произошедших конфликтных ситуациях, беседы, консультирование.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Default="004A7407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  <w:p w:rsidR="0024484F" w:rsidRPr="0024484F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24484F" w:rsidRPr="00A44A6C" w:rsidRDefault="0024484F" w:rsidP="0024484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24484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информационного уголка учащихся «Мои права и обязанности»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Урегулирование взаимоотношений участников образовательного процесса в произошедших конфликтных ситуациях, беседы, консультирование.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Школьный </w:t>
            </w:r>
            <w:r w:rsidR="004A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</w:t>
            </w:r>
          </w:p>
        </w:tc>
      </w:tr>
      <w:tr w:rsidR="0024484F" w:rsidRPr="00A44A6C" w:rsidTr="008D4CE7">
        <w:trPr>
          <w:trHeight w:val="2265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24484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анализа работы по анкетированию комфортности пребывания учащегося  в школе</w:t>
            </w:r>
            <w:proofErr w:type="gramStart"/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нкетируют классные руководители, октябрь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Урегулирование взаимоотношений участников образовательного процесса в произошедших конфликтных ситуациях, беседы, консультирование.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бесед. 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час: «Вандализм – шалость или преступление?»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Default="004A7407" w:rsidP="008D4CE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484F" w:rsidRDefault="0024484F" w:rsidP="008D4CE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484F" w:rsidRPr="00A44A6C" w:rsidRDefault="004A7407" w:rsidP="004A740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</w:tc>
      </w:tr>
      <w:tr w:rsidR="0024484F" w:rsidRPr="00A44A6C" w:rsidTr="00BF7B59">
        <w:trPr>
          <w:trHeight w:val="3964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Default="0024484F" w:rsidP="0024484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правовой защите учащимся «группы риска» при нарушении их прав со стороны родителей (законных представителей). </w:t>
            </w:r>
          </w:p>
          <w:p w:rsidR="0024484F" w:rsidRDefault="0024484F" w:rsidP="0024484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Урегулирование взаимоотношений участников образовательного процесса в произошедших конфликтных ситуациях, беседы, консультирование.</w:t>
            </w:r>
          </w:p>
          <w:p w:rsidR="0024484F" w:rsidRPr="0024484F" w:rsidRDefault="0024484F" w:rsidP="004A740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бесед. Правовой час: </w:t>
            </w:r>
            <w:r w:rsidR="004A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="004A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4A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подростковой среде»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договоренности с классными руководителями)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4A7407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  <w:p w:rsidR="004A7407" w:rsidRDefault="004A7407" w:rsidP="008D4CE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84F" w:rsidRPr="00A44A6C" w:rsidRDefault="004A7407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24484F">
            <w:pPr>
              <w:pStyle w:val="a3"/>
              <w:numPr>
                <w:ilvl w:val="0"/>
                <w:numId w:val="6"/>
              </w:num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о законопослушном поведении.</w:t>
            </w:r>
          </w:p>
          <w:p w:rsidR="0024484F" w:rsidRPr="001C46D2" w:rsidRDefault="0024484F" w:rsidP="008D4CE7">
            <w:pPr>
              <w:pStyle w:val="a3"/>
              <w:numPr>
                <w:ilvl w:val="0"/>
                <w:numId w:val="6"/>
              </w:num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Урегулирование взаимоотношений участников образовательного процесса в произошедших конфликтных ситуациях, беседы, консультирование.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4A7407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BF7B59" w:rsidRDefault="0024484F" w:rsidP="00BF7B5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профил</w:t>
            </w:r>
            <w:r w:rsid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актических бесед с </w:t>
            </w:r>
            <w:proofErr w:type="gramStart"/>
            <w:r w:rsid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7B59">
              <w:t xml:space="preserve"> </w:t>
            </w:r>
            <w:r w:rsidR="00BF7B59" w:rsidRPr="00BF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Устава школы, правил поведения в образовательном учреждении.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Урегулирование взаимоотношений участников образовательного процесса в произошедших конфликтных ситуациях, беседы, консультирование.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4A7407" w:rsidP="004A740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1C46D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 с 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и детьми «</w:t>
            </w:r>
            <w:r w:rsidR="001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соц. сети</w:t>
            </w:r>
            <w:r w:rsidR="004C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4A7407" w:rsidP="004A740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24484F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профилактических бесед об ответственности родителей за воспитание детей: «Права и обязанности семьи».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Урегулирование взаимоотношений участников образовательного процесса в произошедших конфликтных ситуациях, беседы, консультирование.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4A7407" w:rsidP="004A740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</w:tc>
      </w:tr>
      <w:tr w:rsidR="0024484F" w:rsidRPr="00A44A6C" w:rsidTr="008D4CE7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24484F" w:rsidRDefault="0024484F" w:rsidP="0024484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доклад работы уполномоч</w:t>
            </w:r>
            <w:r w:rsidR="004A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по правам ребёнка за 2023-2024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на педагогическом совете школы и на общем родительском собрании.</w:t>
            </w:r>
          </w:p>
          <w:p w:rsidR="0024484F" w:rsidRPr="0024484F" w:rsidRDefault="0024484F" w:rsidP="0024484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="004C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 плана работы уполномоченного п</w:t>
            </w:r>
            <w:r w:rsidR="004A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правам ребёнка в школе на 2024-2025</w:t>
            </w:r>
            <w:r w:rsidRPr="0024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484F" w:rsidRPr="00A44A6C" w:rsidRDefault="004A7407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</w:t>
            </w:r>
            <w:r w:rsidR="0024484F" w:rsidRPr="00A4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полномоченный </w:t>
            </w:r>
          </w:p>
          <w:p w:rsidR="0024484F" w:rsidRPr="00A44A6C" w:rsidRDefault="0024484F" w:rsidP="008D4CE7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4484F" w:rsidRPr="00E84B32" w:rsidRDefault="0024484F" w:rsidP="00244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86" w:rsidRDefault="00E87B86"/>
    <w:sectPr w:rsidR="00E87B86" w:rsidSect="00A44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69D"/>
    <w:multiLevelType w:val="hybridMultilevel"/>
    <w:tmpl w:val="74962F80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1CB"/>
    <w:multiLevelType w:val="hybridMultilevel"/>
    <w:tmpl w:val="83EA4DD0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666FA"/>
    <w:multiLevelType w:val="hybridMultilevel"/>
    <w:tmpl w:val="AE1276FE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70909"/>
    <w:multiLevelType w:val="hybridMultilevel"/>
    <w:tmpl w:val="C3EE29B0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2F"/>
    <w:multiLevelType w:val="hybridMultilevel"/>
    <w:tmpl w:val="27A68FDA"/>
    <w:lvl w:ilvl="0" w:tplc="19F88E3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E250F"/>
    <w:multiLevelType w:val="hybridMultilevel"/>
    <w:tmpl w:val="B8AE93FC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0094"/>
    <w:multiLevelType w:val="hybridMultilevel"/>
    <w:tmpl w:val="CD8648DE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1287B"/>
    <w:multiLevelType w:val="hybridMultilevel"/>
    <w:tmpl w:val="550ACE40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C1B"/>
    <w:multiLevelType w:val="hybridMultilevel"/>
    <w:tmpl w:val="6598E9FC"/>
    <w:lvl w:ilvl="0" w:tplc="03C6FAAC">
      <w:start w:val="1"/>
      <w:numFmt w:val="decimal"/>
      <w:lvlText w:val="%1."/>
      <w:lvlJc w:val="left"/>
      <w:pPr>
        <w:ind w:left="848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7E8D334B"/>
    <w:multiLevelType w:val="hybridMultilevel"/>
    <w:tmpl w:val="DDC0B9A0"/>
    <w:lvl w:ilvl="0" w:tplc="03C6FAAC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4F"/>
    <w:rsid w:val="0009697B"/>
    <w:rsid w:val="001C46D2"/>
    <w:rsid w:val="0024484F"/>
    <w:rsid w:val="004A7407"/>
    <w:rsid w:val="004C0B5D"/>
    <w:rsid w:val="00BF7B59"/>
    <w:rsid w:val="00D626B2"/>
    <w:rsid w:val="00E87B86"/>
    <w:rsid w:val="00E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2024-08-28T04:53:00Z</dcterms:created>
  <dcterms:modified xsi:type="dcterms:W3CDTF">2024-09-06T01:53:00Z</dcterms:modified>
</cp:coreProperties>
</file>