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59" w:rsidRDefault="007D7659" w:rsidP="007D765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Аналитическая справка</w:t>
      </w:r>
    </w:p>
    <w:p w:rsidR="007D7659" w:rsidRDefault="007D7659" w:rsidP="007D76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проделанной работе по профилактике детского дорожно-т</w:t>
      </w:r>
      <w:r w:rsidR="00392BFC">
        <w:rPr>
          <w:b/>
          <w:bCs/>
          <w:color w:val="000000"/>
          <w:sz w:val="28"/>
          <w:szCs w:val="28"/>
        </w:rPr>
        <w:t>ранспортного травматизма за 2022-2023</w:t>
      </w:r>
      <w:r>
        <w:rPr>
          <w:b/>
          <w:bCs/>
          <w:color w:val="000000"/>
          <w:sz w:val="28"/>
          <w:szCs w:val="28"/>
        </w:rPr>
        <w:t xml:space="preserve"> учебный год </w:t>
      </w:r>
    </w:p>
    <w:p w:rsidR="007D7659" w:rsidRDefault="007D7659" w:rsidP="007D76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МОУ «СОШ № 6»  города Саянска </w:t>
      </w:r>
    </w:p>
    <w:p w:rsidR="007D7659" w:rsidRDefault="007D7659" w:rsidP="007D76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D7659" w:rsidRDefault="007D7659" w:rsidP="007D765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D7659" w:rsidRDefault="007D7659" w:rsidP="007D76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РФ «О безопасности дорожного движения» от 10.12.1995г. № 169-ФЗ в школе проводится </w:t>
      </w:r>
      <w:r>
        <w:rPr>
          <w:bCs/>
          <w:color w:val="000000"/>
          <w:sz w:val="28"/>
          <w:szCs w:val="28"/>
        </w:rPr>
        <w:t>работа по профилактике детского дорожно-транспортного травматизма</w:t>
      </w:r>
      <w:r>
        <w:rPr>
          <w:color w:val="000000"/>
          <w:sz w:val="28"/>
          <w:szCs w:val="28"/>
        </w:rPr>
        <w:t xml:space="preserve"> детей. Обучение Правилам дорожного движения осуществляется классными руководителями через классные часы и через уроки ОБЖ.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Придавая </w:t>
      </w:r>
      <w:proofErr w:type="gramStart"/>
      <w:r>
        <w:rPr>
          <w:color w:val="000000"/>
          <w:sz w:val="28"/>
          <w:szCs w:val="28"/>
        </w:rPr>
        <w:t>важное значение</w:t>
      </w:r>
      <w:proofErr w:type="gramEnd"/>
      <w:r>
        <w:rPr>
          <w:color w:val="000000"/>
          <w:sz w:val="28"/>
          <w:szCs w:val="28"/>
        </w:rPr>
        <w:t xml:space="preserve">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МОУ «СОШ №6, свою работу ведет в тесном контакте с работниками ОГИБДД и родителями, постоянно совершенствуя формы и методы изучения детьми ПДД и их пропаганды, создавая при этом собственную педагогическую концепцию гуманистической воспитательной системы. Центром внимания системы является личность каждого воспитанника, ее защита и развитие. Работа школы по профилактике ДДТТ строится с учетом индивидуальных особенностей детей и дифференцируется по возрастным периодам: 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444"/>
        <w:gridCol w:w="1440"/>
        <w:gridCol w:w="1980"/>
      </w:tblGrid>
      <w:tr w:rsidR="007D7659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9" w:rsidRDefault="007D765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9" w:rsidRDefault="007D7659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9" w:rsidRDefault="007D7659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9" w:rsidRDefault="007D765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D7659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9" w:rsidRDefault="007D7659">
            <w:pPr>
              <w:jc w:val="center"/>
            </w:pPr>
            <w:r>
              <w:t>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9" w:rsidRDefault="007D7659">
            <w:pPr>
              <w:spacing w:before="100" w:beforeAutospacing="1" w:after="100" w:afterAutospacing="1"/>
              <w:ind w:left="-71"/>
              <w:jc w:val="both"/>
            </w:pPr>
            <w:r>
              <w:t>Издание при</w:t>
            </w:r>
            <w:bookmarkStart w:id="0" w:name="OCRUncertain336"/>
            <w:r>
              <w:t>к</w:t>
            </w:r>
            <w:bookmarkEnd w:id="0"/>
            <w:r>
              <w:t>аза об организации в школе ра</w:t>
            </w:r>
            <w:bookmarkStart w:id="1" w:name="OCRUncertain338"/>
            <w:r>
              <w:t>б</w:t>
            </w:r>
            <w:bookmarkEnd w:id="1"/>
            <w:r>
              <w:t>оты по пред</w:t>
            </w:r>
            <w:bookmarkStart w:id="2" w:name="OCRUncertain339"/>
            <w:r>
              <w:t>уп</w:t>
            </w:r>
            <w:bookmarkEnd w:id="2"/>
            <w:r>
              <w:t xml:space="preserve">реждению детского дорожно-транспортного травматизма, о назначении школьного инструктора по </w:t>
            </w:r>
            <w:bookmarkStart w:id="3" w:name="OCRUncertain340"/>
            <w:r>
              <w:t>б</w:t>
            </w:r>
            <w:bookmarkEnd w:id="3"/>
            <w:r>
              <w:t xml:space="preserve">езопасности движения.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9" w:rsidRDefault="007D7659">
            <w:pPr>
              <w:jc w:val="center"/>
            </w:pPr>
            <w:r>
              <w:t xml:space="preserve">Август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59" w:rsidRDefault="00392BFC">
            <w:r>
              <w:t>Еремеев В.А.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>2.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spacing w:before="100" w:beforeAutospacing="1" w:after="100" w:afterAutospacing="1"/>
              <w:ind w:left="-71"/>
              <w:jc w:val="both"/>
            </w:pPr>
            <w:r>
              <w:t>Подготовка материала, «Об организации и поведении месячника «Добрая Дорога Детства!»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 xml:space="preserve">Август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 w:rsidP="00E447E5">
            <w:r>
              <w:t>Еремеев В.А.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spacing w:before="100" w:beforeAutospacing="1" w:after="100" w:afterAutospacing="1"/>
              <w:ind w:left="-6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t>Проводить обследование подъездных путей к школе, восстановить дорожные знаки и разметку в местах массового перехода детьми проезжей части.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r>
              <w:t>ОГИБДД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spacing w:before="100" w:beforeAutospacing="1" w:after="100" w:afterAutospacing="1"/>
              <w:ind w:left="-60"/>
            </w:pPr>
            <w:r>
              <w:t>План</w:t>
            </w:r>
            <w:bookmarkStart w:id="4" w:name="OCRUncertain342"/>
            <w:r>
              <w:t>и</w:t>
            </w:r>
            <w:bookmarkEnd w:id="4"/>
            <w:r>
              <w:t>рование работы по предупреждению детского транспортного травматизма в об</w:t>
            </w:r>
            <w:bookmarkStart w:id="5" w:name="OCRUncertain344"/>
            <w:r>
              <w:t>щ</w:t>
            </w:r>
            <w:bookmarkEnd w:id="5"/>
            <w:r>
              <w:t xml:space="preserve">ешкольных планах и в планах классных руководителей.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 xml:space="preserve">В течение </w:t>
            </w:r>
          </w:p>
          <w:p w:rsidR="00392BFC" w:rsidRDefault="00392BFC">
            <w:pPr>
              <w:jc w:val="center"/>
            </w:pPr>
            <w:r>
              <w:t>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r>
              <w:t xml:space="preserve">Еремеев В.А., </w:t>
            </w:r>
          </w:p>
          <w:p w:rsidR="00392BFC" w:rsidRDefault="00392BFC">
            <w:r>
              <w:t>классные руководители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both"/>
            </w:pPr>
            <w:r>
              <w:t>Проведение семинаров с учителями начальных классов и классными руководителями:</w:t>
            </w:r>
          </w:p>
          <w:p w:rsidR="00392BFC" w:rsidRDefault="00392BFC">
            <w:pPr>
              <w:jc w:val="both"/>
            </w:pPr>
            <w:r>
              <w:t>- о методике об</w:t>
            </w:r>
            <w:bookmarkStart w:id="6" w:name="OCRUncertain008"/>
            <w:r>
              <w:t>у</w:t>
            </w:r>
            <w:bookmarkEnd w:id="6"/>
            <w:r>
              <w:t>чения учащихся Правилам дорожного движения;</w:t>
            </w:r>
          </w:p>
          <w:p w:rsidR="00392BFC" w:rsidRDefault="00392BFC">
            <w:pPr>
              <w:jc w:val="both"/>
            </w:pPr>
            <w:r>
              <w:t>- о формах внеклассной работы по профилактике детского травматизма;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C" w:rsidRDefault="00392BFC">
            <w:pPr>
              <w:jc w:val="center"/>
            </w:pPr>
          </w:p>
          <w:p w:rsidR="00392BFC" w:rsidRDefault="00392BFC">
            <w:pPr>
              <w:jc w:val="center"/>
            </w:pPr>
          </w:p>
          <w:p w:rsidR="00392BFC" w:rsidRDefault="00392BFC">
            <w:pPr>
              <w:jc w:val="center"/>
            </w:pPr>
            <w:r>
              <w:t xml:space="preserve">Август </w:t>
            </w:r>
          </w:p>
          <w:p w:rsidR="00392BFC" w:rsidRDefault="00392BFC">
            <w:pPr>
              <w:jc w:val="center"/>
            </w:pPr>
          </w:p>
          <w:p w:rsidR="00392BFC" w:rsidRDefault="00392BFC">
            <w:pPr>
              <w:jc w:val="center"/>
            </w:pPr>
            <w:r>
              <w:t xml:space="preserve">Сентябрь </w:t>
            </w:r>
          </w:p>
          <w:p w:rsidR="00392BFC" w:rsidRDefault="00392BFC">
            <w:pPr>
              <w:jc w:val="center"/>
            </w:pPr>
          </w:p>
          <w:p w:rsidR="00392BFC" w:rsidRDefault="00392BFC">
            <w:pPr>
              <w:jc w:val="center"/>
            </w:pPr>
            <w:r>
              <w:t xml:space="preserve">Март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C" w:rsidRDefault="00392BFC"/>
          <w:p w:rsidR="00392BFC" w:rsidRDefault="00392BFC">
            <w:r>
              <w:t xml:space="preserve"> Еремеев В.А.</w:t>
            </w:r>
          </w:p>
          <w:p w:rsidR="00392BFC" w:rsidRDefault="00392BFC">
            <w:proofErr w:type="spellStart"/>
            <w:r>
              <w:t>Биндюкова</w:t>
            </w:r>
            <w:proofErr w:type="spellEnd"/>
            <w:r>
              <w:t xml:space="preserve"> С.В.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ind w:left="-61"/>
              <w:jc w:val="both"/>
              <w:rPr>
                <w:b/>
                <w:sz w:val="28"/>
              </w:rPr>
            </w:pPr>
            <w:r>
              <w:t>Оборудование в школе уголка безопасности дорожного движения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 w:rsidP="00E447E5">
            <w:r>
              <w:t>Еремеев В.А.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spacing w:before="100" w:beforeAutospacing="1" w:after="100" w:afterAutospacing="1"/>
              <w:ind w:left="-64"/>
              <w:jc w:val="both"/>
            </w:pPr>
            <w:r>
              <w:t>Оборудование кабинета по ОБЖ.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 w:rsidP="00E447E5">
            <w:r>
              <w:t>Еремеев В.А.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spacing w:before="100" w:beforeAutospacing="1" w:after="100" w:afterAutospacing="1"/>
              <w:ind w:left="-61"/>
              <w:jc w:val="both"/>
            </w:pPr>
            <w:bookmarkStart w:id="7" w:name="OCRUncertain345"/>
            <w:proofErr w:type="gramStart"/>
            <w:r>
              <w:t>Проведение тематических у</w:t>
            </w:r>
            <w:bookmarkEnd w:id="7"/>
            <w:r>
              <w:t>тренников</w:t>
            </w:r>
            <w:bookmarkStart w:id="8" w:name="OCRUncertain346"/>
            <w:r>
              <w:t>,</w:t>
            </w:r>
            <w:bookmarkEnd w:id="8"/>
            <w:r>
              <w:t xml:space="preserve"> сборов</w:t>
            </w:r>
            <w:bookmarkStart w:id="9" w:name="OCRUncertain347"/>
            <w:r>
              <w:t>,</w:t>
            </w:r>
            <w:bookmarkEnd w:id="9"/>
            <w:r>
              <w:t xml:space="preserve"> конкурсов, соревнований, игр, викторин и т.п.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r>
              <w:t xml:space="preserve"> Еремеев В.А., </w:t>
            </w:r>
            <w:proofErr w:type="spellStart"/>
            <w:r>
              <w:t>Биндюкова</w:t>
            </w:r>
            <w:proofErr w:type="spellEnd"/>
            <w:r>
              <w:t xml:space="preserve"> С.В.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spacing w:before="100" w:beforeAutospacing="1" w:after="100" w:afterAutospacing="1"/>
              <w:ind w:left="-61"/>
              <w:jc w:val="both"/>
            </w:pPr>
            <w:r>
              <w:t xml:space="preserve">Привлечение к проведению мероприятий по предупреждению детского дорожно-транспортного травматизма работников </w:t>
            </w:r>
            <w:bookmarkStart w:id="10" w:name="OCRUncertain349"/>
            <w:r>
              <w:t>ОГИБДД.</w:t>
            </w:r>
            <w:bookmarkEnd w:id="10"/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 w:rsidP="00E447E5">
            <w:r>
              <w:t>Еремеев В.А.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spacing w:before="100" w:beforeAutospacing="1" w:after="100" w:afterAutospacing="1"/>
              <w:ind w:left="-67"/>
              <w:jc w:val="both"/>
            </w:pPr>
            <w:r>
              <w:t>Доведение до сведения родителей и делать предметом широкого обсуждения в классах</w:t>
            </w:r>
            <w:bookmarkStart w:id="11" w:name="OCRUncertain354"/>
            <w:r>
              <w:t>,</w:t>
            </w:r>
            <w:bookmarkEnd w:id="11"/>
            <w:r>
              <w:t xml:space="preserve"> на линейках</w:t>
            </w:r>
            <w:bookmarkStart w:id="12" w:name="OCRUncertain355"/>
            <w:r>
              <w:t>,</w:t>
            </w:r>
            <w:bookmarkEnd w:id="12"/>
            <w:r>
              <w:t xml:space="preserve"> в стенгазетах каждый случай нарушения детьми Правил дорожного движения.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>В течение учебного года</w:t>
            </w:r>
          </w:p>
          <w:p w:rsidR="00392BFC" w:rsidRDefault="00392BFC">
            <w:pPr>
              <w:jc w:val="center"/>
            </w:pPr>
            <w:r>
              <w:t>после каждого нарушения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r>
              <w:t xml:space="preserve"> Еремеев В.А.,</w:t>
            </w:r>
          </w:p>
          <w:p w:rsidR="00392BFC" w:rsidRDefault="00392BFC">
            <w:r>
              <w:t>классные руководители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spacing w:before="100" w:beforeAutospacing="1" w:after="100" w:afterAutospacing="1"/>
              <w:ind w:left="-55"/>
              <w:jc w:val="both"/>
            </w:pPr>
            <w:r>
              <w:t>Ежедневное проведение учителями начальных классов на последнем уроке двух трехминутных бесед-напоминаний о соблюдении Правил дорожного движения</w:t>
            </w:r>
            <w:bookmarkStart w:id="13" w:name="OCRUncertain359"/>
            <w:r>
              <w:t>,</w:t>
            </w:r>
            <w:bookmarkEnd w:id="13"/>
            <w:r>
              <w:t xml:space="preserve"> обра</w:t>
            </w:r>
            <w:bookmarkStart w:id="14" w:name="OCRUncertain360"/>
            <w:r>
              <w:t>щ</w:t>
            </w:r>
            <w:bookmarkEnd w:id="14"/>
            <w:r>
              <w:t xml:space="preserve">ение внимания детей на погодные условия.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C" w:rsidRDefault="00392BFC">
            <w:r>
              <w:t>Учителя начальных классов</w:t>
            </w:r>
          </w:p>
          <w:p w:rsidR="00392BFC" w:rsidRDefault="00392BFC"/>
          <w:p w:rsidR="00392BFC" w:rsidRDefault="00392BFC"/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spacing w:before="100" w:beforeAutospacing="1" w:after="100" w:afterAutospacing="1"/>
              <w:ind w:left="-64"/>
              <w:jc w:val="both"/>
            </w:pPr>
            <w:r>
              <w:t xml:space="preserve">Создание отряда юных инспекторов движения и организация его работы согласно “Положению об отряде юных инспекторов движения”.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 xml:space="preserve">Сентябрь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 w:rsidP="00E447E5">
            <w:r>
              <w:t>Еремеев В.А.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spacing w:before="100" w:beforeAutospacing="1" w:after="100" w:afterAutospacing="1"/>
              <w:ind w:left="-64"/>
              <w:jc w:val="both"/>
            </w:pPr>
            <w:r>
              <w:t>Оформление в дневниках учащихся начальных классов схем маршр</w:t>
            </w:r>
            <w:bookmarkStart w:id="15" w:name="OCRUncertain365"/>
            <w:r>
              <w:t>у</w:t>
            </w:r>
            <w:bookmarkStart w:id="16" w:name="OCRUncertain366"/>
            <w:bookmarkEnd w:id="15"/>
            <w:bookmarkEnd w:id="16"/>
            <w:r>
              <w:t>тов безопасного движения в школу и обратно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 xml:space="preserve">Сентябрь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 w:rsidP="00392BFC">
            <w:r>
              <w:t>Учителя начальных классов, Еремеев В.А.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spacing w:before="100" w:beforeAutospacing="1" w:after="100" w:afterAutospacing="1"/>
              <w:ind w:left="-64"/>
              <w:jc w:val="both"/>
            </w:pPr>
            <w:r>
              <w:t>Проведение в начале учебного года «Неделя  безопасности, по ПДД»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 xml:space="preserve">Сентябрь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 w:rsidP="00E447E5">
            <w:r>
              <w:t>Еремеев В.А.</w:t>
            </w:r>
          </w:p>
        </w:tc>
      </w:tr>
      <w:tr w:rsidR="00392BFC" w:rsidTr="007D765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both"/>
            </w:pPr>
            <w:r>
              <w:t xml:space="preserve">Беседы на родительских собраниях на темы: </w:t>
            </w:r>
          </w:p>
          <w:p w:rsidR="00392BFC" w:rsidRDefault="00392BFC">
            <w:pPr>
              <w:jc w:val="both"/>
            </w:pPr>
            <w:r>
              <w:t>- “Как влияет на безопасность детей поведение родителей на дороге”;</w:t>
            </w:r>
          </w:p>
          <w:p w:rsidR="00392BFC" w:rsidRDefault="00392BFC">
            <w:r>
              <w:t> </w:t>
            </w:r>
          </w:p>
          <w:p w:rsidR="00392BFC" w:rsidRDefault="00392BFC">
            <w:pPr>
              <w:jc w:val="both"/>
            </w:pPr>
            <w:r>
              <w:t>- “Требования к знаниям и навыкам школьника, которому доверяется с</w:t>
            </w:r>
            <w:bookmarkStart w:id="17" w:name="OCRUncertain014"/>
            <w:r>
              <w:t>а</w:t>
            </w:r>
            <w:bookmarkEnd w:id="17"/>
            <w:r>
              <w:t>мостоятельное движение в школу и обратно</w:t>
            </w:r>
            <w:bookmarkStart w:id="18" w:name="OCRUncertain015"/>
            <w:r>
              <w:t>”</w:t>
            </w:r>
            <w:bookmarkEnd w:id="18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C" w:rsidRDefault="00392BFC">
            <w:pPr>
              <w:jc w:val="center"/>
            </w:pPr>
          </w:p>
          <w:p w:rsidR="00392BFC" w:rsidRDefault="00392BFC">
            <w:pPr>
              <w:jc w:val="center"/>
            </w:pPr>
            <w:r>
              <w:t xml:space="preserve">Сентябрь </w:t>
            </w:r>
          </w:p>
          <w:p w:rsidR="00392BFC" w:rsidRDefault="00392BFC">
            <w:pPr>
              <w:jc w:val="center"/>
            </w:pPr>
          </w:p>
          <w:p w:rsidR="00392BFC" w:rsidRDefault="00392BFC">
            <w:pPr>
              <w:jc w:val="center"/>
            </w:pPr>
          </w:p>
          <w:p w:rsidR="00392BFC" w:rsidRDefault="00392BFC">
            <w:pPr>
              <w:jc w:val="center"/>
            </w:pPr>
            <w:r>
              <w:t xml:space="preserve">Январь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r>
              <w:t xml:space="preserve"> Еремеев В.А.</w:t>
            </w:r>
          </w:p>
          <w:p w:rsidR="00392BFC" w:rsidRDefault="00392BFC">
            <w:r>
              <w:t>Классные руководители</w:t>
            </w:r>
          </w:p>
        </w:tc>
      </w:tr>
      <w:tr w:rsidR="00392BFC" w:rsidTr="007D7659">
        <w:trPr>
          <w:trHeight w:val="4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both"/>
            </w:pPr>
            <w:r>
              <w:t>Организация конкурсов на лучший рисунок, плакат по безопасности дорожного движения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>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 w:rsidP="00392BFC">
            <w:r>
              <w:t xml:space="preserve"> Еремеев В.А., </w:t>
            </w:r>
            <w:proofErr w:type="spellStart"/>
            <w:r>
              <w:t>Стерликова</w:t>
            </w:r>
            <w:proofErr w:type="spellEnd"/>
            <w:r>
              <w:t xml:space="preserve"> А.А.</w:t>
            </w:r>
          </w:p>
        </w:tc>
      </w:tr>
      <w:tr w:rsidR="00392BFC" w:rsidTr="007D7659">
        <w:trPr>
          <w:trHeight w:val="33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both"/>
            </w:pPr>
            <w:r>
              <w:t>Принять участие в городском конкурсе «Безопасное колесо - 2018!»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 xml:space="preserve">Май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 w:rsidP="00E447E5">
            <w:r>
              <w:t>Еремеев В.А.</w:t>
            </w:r>
          </w:p>
        </w:tc>
      </w:tr>
      <w:tr w:rsidR="00392BFC" w:rsidTr="007D7659">
        <w:trPr>
          <w:trHeight w:val="36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both"/>
            </w:pPr>
            <w:r>
              <w:t>Проведение расследований по каждому несчастному случаю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r>
              <w:t xml:space="preserve"> Еремеев В.А.</w:t>
            </w:r>
          </w:p>
          <w:p w:rsidR="00392BFC" w:rsidRDefault="00392BFC">
            <w:proofErr w:type="spellStart"/>
            <w:r>
              <w:t>Биндюкова</w:t>
            </w:r>
            <w:proofErr w:type="spellEnd"/>
            <w:r>
              <w:t xml:space="preserve"> С.В.</w:t>
            </w:r>
          </w:p>
        </w:tc>
      </w:tr>
      <w:tr w:rsidR="00392BFC" w:rsidTr="007D7659">
        <w:trPr>
          <w:trHeight w:val="36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both"/>
            </w:pPr>
            <w:r>
              <w:t>Проведение бесед, мероприятий, соревнований среди детей по знаниям ПДД в  лагере дневного пребывания.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</w:pPr>
            <w:r>
              <w:t>Июнь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r>
              <w:t>Начальник лагеря</w:t>
            </w:r>
          </w:p>
        </w:tc>
      </w:tr>
      <w:tr w:rsidR="00392BFC" w:rsidTr="007D7659">
        <w:trPr>
          <w:trHeight w:val="36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r>
              <w:t xml:space="preserve">Провести профилактические рейды: </w:t>
            </w:r>
          </w:p>
          <w:p w:rsidR="00392BFC" w:rsidRDefault="00392BFC">
            <w:r>
              <w:t>«Снова в школу»</w:t>
            </w:r>
          </w:p>
          <w:p w:rsidR="00392BFC" w:rsidRDefault="00392BFC">
            <w:r>
              <w:t>«Осенние каникулы»</w:t>
            </w:r>
          </w:p>
          <w:p w:rsidR="00392BFC" w:rsidRDefault="00392BFC">
            <w:r>
              <w:t>«Зимние каникулы»</w:t>
            </w:r>
          </w:p>
          <w:p w:rsidR="00392BFC" w:rsidRDefault="00392BFC">
            <w:r>
              <w:t>«Весенние каникулы»</w:t>
            </w:r>
          </w:p>
          <w:p w:rsidR="00392BFC" w:rsidRDefault="00392BFC">
            <w:r>
              <w:t>«Здравствуй лето»</w:t>
            </w:r>
          </w:p>
          <w:p w:rsidR="00392BFC" w:rsidRDefault="00392BFC">
            <w:r>
              <w:t>«Выпускные вечера»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C" w:rsidRDefault="00392BFC"/>
          <w:p w:rsidR="00392BFC" w:rsidRDefault="00392BFC">
            <w:r>
              <w:t xml:space="preserve">сентябрь </w:t>
            </w:r>
          </w:p>
          <w:p w:rsidR="00392BFC" w:rsidRDefault="00392BFC">
            <w:r>
              <w:t>октябрь</w:t>
            </w:r>
          </w:p>
          <w:p w:rsidR="00392BFC" w:rsidRDefault="00392BFC">
            <w:r>
              <w:t xml:space="preserve">декабрь </w:t>
            </w:r>
          </w:p>
          <w:p w:rsidR="00392BFC" w:rsidRDefault="00392BFC">
            <w:r>
              <w:t xml:space="preserve">март </w:t>
            </w:r>
          </w:p>
          <w:p w:rsidR="00392BFC" w:rsidRDefault="00392BFC">
            <w:r>
              <w:t>май</w:t>
            </w:r>
          </w:p>
          <w:p w:rsidR="00392BFC" w:rsidRDefault="00392BFC">
            <w:r>
              <w:t xml:space="preserve">июнь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r>
              <w:t xml:space="preserve"> Еремеев В.А.</w:t>
            </w:r>
          </w:p>
          <w:p w:rsidR="00392BFC" w:rsidRDefault="00392BFC">
            <w:r>
              <w:t xml:space="preserve">Классные руководители </w:t>
            </w:r>
          </w:p>
          <w:p w:rsidR="00392BFC" w:rsidRDefault="00392BFC">
            <w:r>
              <w:t xml:space="preserve">5-8 классов  </w:t>
            </w:r>
          </w:p>
          <w:p w:rsidR="00392BFC" w:rsidRDefault="00392BFC">
            <w:r>
              <w:t>ОГИБДД УВД</w:t>
            </w:r>
          </w:p>
        </w:tc>
      </w:tr>
      <w:tr w:rsidR="00392BFC" w:rsidTr="007D7659">
        <w:trPr>
          <w:trHeight w:val="36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C" w:rsidRDefault="00392BFC">
            <w:pPr>
              <w:jc w:val="both"/>
            </w:pPr>
            <w:r>
              <w:t xml:space="preserve">Беседы с учащимися школы </w:t>
            </w:r>
          </w:p>
          <w:p w:rsidR="00392BFC" w:rsidRDefault="00392BFC">
            <w:pPr>
              <w:jc w:val="both"/>
            </w:pPr>
            <w:r>
              <w:t>- “Знай и соблюдай Правила дорож</w:t>
            </w:r>
            <w:bookmarkStart w:id="19" w:name="OCRUncertain066"/>
            <w:r>
              <w:t>н</w:t>
            </w:r>
            <w:bookmarkEnd w:id="19"/>
            <w:r>
              <w:t>ого движения”. </w:t>
            </w:r>
          </w:p>
          <w:p w:rsidR="00392BFC" w:rsidRDefault="00392BFC">
            <w:pPr>
              <w:jc w:val="both"/>
            </w:pPr>
            <w:r>
              <w:lastRenderedPageBreak/>
              <w:t>- “Помни это, юный ве</w:t>
            </w:r>
            <w:bookmarkStart w:id="20" w:name="OCRUncertain073"/>
            <w:r>
              <w:t>л</w:t>
            </w:r>
            <w:bookmarkEnd w:id="20"/>
            <w:r>
              <w:t>осипедист” </w:t>
            </w:r>
          </w:p>
          <w:p w:rsidR="00392BFC" w:rsidRDefault="00392BFC">
            <w:pPr>
              <w:jc w:val="both"/>
            </w:pPr>
          </w:p>
          <w:p w:rsidR="00392BFC" w:rsidRDefault="00392BFC">
            <w:pPr>
              <w:jc w:val="both"/>
            </w:pPr>
            <w:r>
              <w:t>- “</w:t>
            </w:r>
            <w:bookmarkStart w:id="21" w:name="OCRUncertain074"/>
            <w:r>
              <w:t>З</w:t>
            </w:r>
            <w:bookmarkEnd w:id="21"/>
            <w:r>
              <w:t>дравствуй</w:t>
            </w:r>
            <w:bookmarkStart w:id="22" w:name="OCRUncertain075"/>
            <w:r>
              <w:t>,</w:t>
            </w:r>
            <w:bookmarkEnd w:id="22"/>
            <w:r>
              <w:t xml:space="preserve"> лето!” </w:t>
            </w:r>
          </w:p>
          <w:p w:rsidR="00392BFC" w:rsidRDefault="00392BFC">
            <w:pPr>
              <w:jc w:val="both"/>
            </w:pPr>
            <w:r>
              <w:t>(о поведении на дороге во время летних каникул)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FC" w:rsidRDefault="00392BFC">
            <w:pPr>
              <w:jc w:val="center"/>
            </w:pPr>
          </w:p>
          <w:p w:rsidR="00392BFC" w:rsidRDefault="00392BFC">
            <w:pPr>
              <w:jc w:val="center"/>
            </w:pPr>
            <w:r>
              <w:t xml:space="preserve">Сентябрь </w:t>
            </w:r>
          </w:p>
          <w:p w:rsidR="00392BFC" w:rsidRDefault="00392BFC">
            <w:pPr>
              <w:jc w:val="center"/>
            </w:pPr>
          </w:p>
          <w:p w:rsidR="00392BFC" w:rsidRDefault="00392BFC">
            <w:pPr>
              <w:jc w:val="center"/>
            </w:pPr>
            <w:r>
              <w:lastRenderedPageBreak/>
              <w:t xml:space="preserve">Апрель </w:t>
            </w:r>
          </w:p>
          <w:p w:rsidR="00392BFC" w:rsidRDefault="00392BFC">
            <w:pPr>
              <w:jc w:val="center"/>
            </w:pPr>
          </w:p>
          <w:p w:rsidR="00392BFC" w:rsidRDefault="00392BFC">
            <w:pPr>
              <w:jc w:val="center"/>
            </w:pPr>
            <w: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FC" w:rsidRDefault="00392BFC">
            <w:r>
              <w:lastRenderedPageBreak/>
              <w:t>Классные руководители</w:t>
            </w:r>
          </w:p>
        </w:tc>
      </w:tr>
    </w:tbl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школе изданы приказы: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«Об организации работы по профилактике ДДТТ»;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«О назначении </w:t>
      </w:r>
      <w:proofErr w:type="gramStart"/>
      <w:r>
        <w:rPr>
          <w:color w:val="000000"/>
          <w:sz w:val="28"/>
          <w:szCs w:val="28"/>
        </w:rPr>
        <w:t>ответственного</w:t>
      </w:r>
      <w:proofErr w:type="gramEnd"/>
      <w:r>
        <w:rPr>
          <w:color w:val="000000"/>
          <w:sz w:val="28"/>
          <w:szCs w:val="28"/>
        </w:rPr>
        <w:t xml:space="preserve"> по школе по БДД». 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Директором школы утверждены: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план профилактической работы по ДДТТ;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план работы с родителями;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план проведения недели безопасности в школе;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план контроля состояния изучения ПДД;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программа родительского лектория методам изучения ПДД и формирования   у детей навыков безопасного поведения;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Был проанализирован положительный опыт работы отдельных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работниками ГИБДД, вечера, игры, организовали работу с родителями. Как мы знаем, пример взрослого, вовремя сделанное им замечание о том, как вести себя на улице, может сохранить ребенку здоровье, а самое главное - жизнь. Поэтому особое внимание мы уделяем работе с родителями, используя следующие методы и приемы: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ежеквартальные консультации классных руководителей  по темам: «Ребенок и дорога», «Детский травматизм и меры его предупреждения»;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ежегодно на первом родительском собрании родители вместе с детьми под руководством педагогов и работников ОГИБДД в школе разрабатывают маршруты безопасного движения ребенка в школу;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традиционно на общешкольных родительских собраниях выступает школьный инспектор ОГИБДД по профилактике ДДТТ капитан полиции Зырянова Н.С.</w:t>
      </w:r>
    </w:p>
    <w:p w:rsidR="007D7659" w:rsidRDefault="007D7659" w:rsidP="007D76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начальной школе в каждом блоке оформлены уголки по безопасности дорожного движения. В кабинетах среднего и старшего звена в классных уголках предусмотрена рубрика по безопасности дорожного движения. Стенды используются для оперативной информации, где размещаются советы учащимся, как нужно вести себя на улице, чтобы не попасть в ДТП; рекомендации родителям.</w:t>
      </w:r>
    </w:p>
    <w:p w:rsidR="007D7659" w:rsidRDefault="007D7659" w:rsidP="007D76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рекреации школы на 3 этаже в соответствии с методическими рекомендациями по организации обучения учащихся основам безопасного поведения на улицах и дорогах оформлен информационный стенд по безопасности дорожного движения.</w:t>
      </w:r>
    </w:p>
    <w:p w:rsidR="007D7659" w:rsidRDefault="007D7659" w:rsidP="007D76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школьном сайте школы размещена ссылка «Безопасность», в которой размещены документы:</w:t>
      </w:r>
    </w:p>
    <w:p w:rsidR="007D7659" w:rsidRDefault="007D7659" w:rsidP="007D76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годовой план по профилактике ДДТТ МОУ «СОШ 6»</w:t>
      </w:r>
    </w:p>
    <w:p w:rsidR="007D7659" w:rsidRDefault="007D7659" w:rsidP="007D76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список и план работы отряда ЮИД;</w:t>
      </w:r>
      <w:r>
        <w:rPr>
          <w:color w:val="000000"/>
          <w:sz w:val="28"/>
          <w:szCs w:val="28"/>
        </w:rPr>
        <w:tab/>
      </w:r>
    </w:p>
    <w:p w:rsidR="007D7659" w:rsidRDefault="007D7659" w:rsidP="007D76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паспорт дорожной безопасности;</w:t>
      </w:r>
    </w:p>
    <w:p w:rsidR="007D7659" w:rsidRDefault="007D7659" w:rsidP="007D76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памятка детям по безопасности на дорогах в разное время года;</w:t>
      </w:r>
    </w:p>
    <w:p w:rsidR="007D7659" w:rsidRDefault="007D7659" w:rsidP="007D76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социальные видео ролики по ПДД.</w:t>
      </w:r>
    </w:p>
    <w:p w:rsidR="007D7659" w:rsidRDefault="007D7659" w:rsidP="007D76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по профилактике детского дорожно-транспортного травматизма, кроме изучения Правил дорожного движения по школьной программе, большое значение придавалось внеклассной работе с учащимися. Обучающиеся школы в течение года принимают участие во многих конкурсах, соревнованиях и массовых  мероприятиях. </w:t>
      </w:r>
    </w:p>
    <w:p w:rsidR="007D7659" w:rsidRDefault="007D7659" w:rsidP="007D76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Классными руководителями 1-11 классов, администрацией проводится просветительская работа с учащимися: инструктажи, беседы, классные часы,  составление схемы безопасного пути в школу учащимися 1-4 классов, выпуск и размещение в школе информационных листов по БДД  (1 раз в четверти). </w:t>
      </w:r>
    </w:p>
    <w:p w:rsidR="007D7659" w:rsidRDefault="007D7659" w:rsidP="007D765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комплекс школьных мероприятий по изучению Правил дорожного движения включалась работа с родителями учащихся: подготовлены памятки родителям по обучению детей безопасному поведению на дорогах, проведение радиопередач в день родительских собраний «Информация о ДДТТ за 6 месяцев» (сентябрь, май). 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эффективности работы по предупреждению ДДТТ в школе систематически проводится методическая работа с педагогами. Вопросы изучения ПДД рассматриваются на педагогических советах. </w:t>
      </w:r>
    </w:p>
    <w:p w:rsidR="007D7659" w:rsidRDefault="007D7659" w:rsidP="007D765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уроков, викторин по ПДД классными руководителями создаются учебные презентации. В обучении широко используются печатные пособия по ПДД, материалы газеты «Добрая Дорога Детства.</w:t>
      </w:r>
    </w:p>
    <w:p w:rsidR="007D7659" w:rsidRDefault="007D7659" w:rsidP="007D76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Большую помощь в организации работы по изучению ПДД оказывает школьная библиотека, в которой работают постоянно книжная и плакатная выставки для детей и взрослых «О правилах дорожного движения».</w:t>
      </w:r>
    </w:p>
    <w:p w:rsidR="007D7659" w:rsidRDefault="007D7659" w:rsidP="007D76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оказания методической и практической помощи классным руководителям постоянно пополнялась методическая база по профилактике детского дорожно-транспортного травматизма. </w:t>
      </w:r>
    </w:p>
    <w:p w:rsidR="007D7659" w:rsidRDefault="007D7659" w:rsidP="007D76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Целенаправленная, социально ориентированная профилактическая работа по ПДД среди учащихся в конечном итоге позволит снизить уровень детского дорожно-транспортного травматизма детей, сохранить их здоровье, а самое главное - жизнь.</w:t>
      </w:r>
    </w:p>
    <w:p w:rsidR="007D7659" w:rsidRDefault="007D7659" w:rsidP="007D7659">
      <w:pPr>
        <w:rPr>
          <w:sz w:val="28"/>
          <w:szCs w:val="28"/>
        </w:rPr>
      </w:pPr>
    </w:p>
    <w:p w:rsidR="007D7659" w:rsidRDefault="007D7659" w:rsidP="007D7659">
      <w:pPr>
        <w:rPr>
          <w:sz w:val="28"/>
          <w:szCs w:val="28"/>
        </w:rPr>
      </w:pPr>
    </w:p>
    <w:p w:rsidR="007D7659" w:rsidRDefault="007D7659" w:rsidP="007D7659">
      <w:pPr>
        <w:spacing w:after="200" w:line="276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Вопрос слушали на административном совете протокол № </w:t>
      </w:r>
      <w:r w:rsidR="00EA4CF5">
        <w:rPr>
          <w:rFonts w:eastAsia="Calibri"/>
          <w:sz w:val="28"/>
          <w:szCs w:val="28"/>
          <w:lang w:eastAsia="en-US"/>
        </w:rPr>
        <w:t>9 от 26.05.2023г.</w:t>
      </w:r>
      <w:bookmarkStart w:id="23" w:name="_GoBack"/>
      <w:bookmarkEnd w:id="23"/>
    </w:p>
    <w:p w:rsidR="007D7659" w:rsidRDefault="007D7659" w:rsidP="007D76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7D7659" w:rsidRDefault="007D7659" w:rsidP="007D765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</w:p>
    <w:p w:rsidR="007D7659" w:rsidRDefault="007D7659" w:rsidP="007D7659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92BFC">
        <w:rPr>
          <w:rFonts w:eastAsia="Calibri"/>
          <w:sz w:val="28"/>
          <w:szCs w:val="28"/>
          <w:lang w:eastAsia="en-US"/>
        </w:rPr>
        <w:t xml:space="preserve">   Инструктор по физической культуре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392BFC">
        <w:rPr>
          <w:rFonts w:eastAsia="Calibri"/>
          <w:sz w:val="28"/>
          <w:szCs w:val="28"/>
          <w:lang w:eastAsia="en-US"/>
        </w:rPr>
        <w:t xml:space="preserve">                    Еремеев В.А.</w:t>
      </w:r>
    </w:p>
    <w:p w:rsidR="00B1049B" w:rsidRDefault="00B1049B"/>
    <w:sectPr w:rsidR="00B1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59"/>
    <w:rsid w:val="002F635D"/>
    <w:rsid w:val="00392BFC"/>
    <w:rsid w:val="007D7659"/>
    <w:rsid w:val="00B1049B"/>
    <w:rsid w:val="00E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D406-BC08-4D1B-BA4C-371B89F0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2023-10-18T02:23:00Z</dcterms:created>
  <dcterms:modified xsi:type="dcterms:W3CDTF">2023-10-18T03:28:00Z</dcterms:modified>
</cp:coreProperties>
</file>